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E2EC" w14:textId="3DA9E987" w:rsidR="0011754F" w:rsidRPr="00610A13" w:rsidRDefault="00AC21EA" w:rsidP="00610A13">
      <w:pPr>
        <w:ind w:right="720"/>
        <w:rPr>
          <w:rFonts w:asciiTheme="majorHAnsi" w:hAnsiTheme="majorHAnsi" w:cstheme="majorHAnsi"/>
          <w:b/>
          <w:bCs/>
          <w:sz w:val="28"/>
          <w:szCs w:val="28"/>
        </w:rPr>
      </w:pPr>
      <w:r w:rsidRPr="00610A13">
        <w:rPr>
          <w:rFonts w:asciiTheme="majorHAnsi" w:hAnsiTheme="majorHAnsi" w:cstheme="majorHAnsi"/>
          <w:b/>
          <w:bCs/>
          <w:sz w:val="28"/>
          <w:szCs w:val="28"/>
        </w:rPr>
        <w:t>Course Schedule</w:t>
      </w:r>
      <w:r w:rsidR="00610A13">
        <w:rPr>
          <w:rFonts w:asciiTheme="majorHAnsi" w:hAnsiTheme="majorHAnsi" w:cstheme="majorHAnsi"/>
          <w:b/>
          <w:bCs/>
          <w:sz w:val="28"/>
          <w:szCs w:val="28"/>
        </w:rPr>
        <w:br/>
      </w:r>
    </w:p>
    <w:tbl>
      <w:tblPr>
        <w:tblStyle w:val="ListTable4-Accent6"/>
        <w:tblW w:w="0" w:type="auto"/>
        <w:tblLayout w:type="fixed"/>
        <w:tblLook w:val="04A0" w:firstRow="1" w:lastRow="0" w:firstColumn="1" w:lastColumn="0" w:noHBand="0" w:noVBand="1"/>
      </w:tblPr>
      <w:tblGrid>
        <w:gridCol w:w="750"/>
        <w:gridCol w:w="660"/>
        <w:gridCol w:w="4395"/>
        <w:gridCol w:w="4710"/>
      </w:tblGrid>
      <w:tr w:rsidR="429F7B57" w14:paraId="5B7242EB" w14:textId="77777777" w:rsidTr="429F7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8D08D" w:themeFill="accent6" w:themeFillTint="99"/>
            <w:vAlign w:val="center"/>
          </w:tcPr>
          <w:p w14:paraId="04CE41D6" w14:textId="44FFBDC1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Day</w:t>
            </w:r>
          </w:p>
        </w:tc>
        <w:tc>
          <w:tcPr>
            <w:tcW w:w="660" w:type="dxa"/>
            <w:tcBorders>
              <w:top w:val="single" w:sz="6" w:space="0" w:color="70AD47" w:themeColor="accent6"/>
              <w:bottom w:val="single" w:sz="6" w:space="0" w:color="70AD47" w:themeColor="accent6"/>
            </w:tcBorders>
            <w:shd w:val="clear" w:color="auto" w:fill="A8D08D" w:themeFill="accent6" w:themeFillTint="99"/>
            <w:vAlign w:val="center"/>
          </w:tcPr>
          <w:p w14:paraId="3CCF4EC4" w14:textId="771B2C28" w:rsidR="429F7B57" w:rsidRDefault="429F7B57" w:rsidP="429F7B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Lect</w:t>
            </w:r>
            <w:proofErr w:type="spellEnd"/>
          </w:p>
        </w:tc>
        <w:tc>
          <w:tcPr>
            <w:tcW w:w="4395" w:type="dxa"/>
            <w:tcBorders>
              <w:top w:val="single" w:sz="6" w:space="0" w:color="70AD47" w:themeColor="accent6"/>
              <w:bottom w:val="single" w:sz="6" w:space="0" w:color="70AD47" w:themeColor="accent6"/>
            </w:tcBorders>
            <w:shd w:val="clear" w:color="auto" w:fill="A8D08D" w:themeFill="accent6" w:themeFillTint="99"/>
            <w:vAlign w:val="center"/>
          </w:tcPr>
          <w:p w14:paraId="6AFE987F" w14:textId="2E93B1FA" w:rsidR="429F7B57" w:rsidRDefault="429F7B57" w:rsidP="429F7B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tcW w:w="4710" w:type="dxa"/>
            <w:tcBorders>
              <w:top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A8D08D" w:themeFill="accent6" w:themeFillTint="99"/>
            <w:vAlign w:val="center"/>
          </w:tcPr>
          <w:p w14:paraId="25E0FB82" w14:textId="73664153" w:rsidR="429F7B57" w:rsidRDefault="429F7B57" w:rsidP="429F7B57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Readings</w:t>
            </w:r>
          </w:p>
        </w:tc>
      </w:tr>
      <w:tr w:rsidR="429F7B57" w14:paraId="484A08BA" w14:textId="77777777" w:rsidTr="429F7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14:paraId="402BF267" w14:textId="2C669298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Mon</w:t>
            </w:r>
          </w:p>
        </w:tc>
        <w:tc>
          <w:tcPr>
            <w:tcW w:w="660" w:type="dxa"/>
            <w:vAlign w:val="center"/>
          </w:tcPr>
          <w:p w14:paraId="70D6353A" w14:textId="39863606" w:rsidR="429F7B57" w:rsidRDefault="429F7B57" w:rsidP="429F7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483FFD46" w14:textId="13C48012" w:rsidR="429F7B57" w:rsidRDefault="429F7B57" w:rsidP="429F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What is Ecology? How is it studied?</w:t>
            </w:r>
          </w:p>
        </w:tc>
        <w:tc>
          <w:tcPr>
            <w:tcW w:w="4710" w:type="dxa"/>
            <w:vAlign w:val="center"/>
          </w:tcPr>
          <w:p w14:paraId="78B9A877" w14:textId="5A09656E" w:rsidR="429F7B57" w:rsidRDefault="429F7B57" w:rsidP="429F7B57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 </w:t>
            </w:r>
          </w:p>
          <w:p w14:paraId="3FD52E6A" w14:textId="587FEEB8" w:rsidR="429F7B57" w:rsidRDefault="429F7B57" w:rsidP="429F7B57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 </w:t>
            </w:r>
          </w:p>
        </w:tc>
      </w:tr>
      <w:tr w:rsidR="429F7B57" w14:paraId="08E0322A" w14:textId="77777777" w:rsidTr="429F7B57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14:paraId="26B09D1F" w14:textId="7686D6BD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Wed</w:t>
            </w:r>
          </w:p>
        </w:tc>
        <w:tc>
          <w:tcPr>
            <w:tcW w:w="660" w:type="dxa"/>
            <w:vAlign w:val="center"/>
          </w:tcPr>
          <w:p w14:paraId="79620A4E" w14:textId="0DED8E68" w:rsidR="429F7B57" w:rsidRDefault="429F7B57" w:rsidP="429F7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31166D85" w14:textId="3EE59A07" w:rsidR="429F7B57" w:rsidRDefault="429F7B57" w:rsidP="429F7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How does evolution impact ecology?</w:t>
            </w:r>
          </w:p>
        </w:tc>
        <w:tc>
          <w:tcPr>
            <w:tcW w:w="4710" w:type="dxa"/>
            <w:vAlign w:val="center"/>
          </w:tcPr>
          <w:p w14:paraId="7D982EDD" w14:textId="2B766745" w:rsidR="429F7B57" w:rsidRDefault="429F7B57" w:rsidP="429F7B5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Evolutionary Ecology </w:t>
            </w:r>
          </w:p>
          <w:p w14:paraId="5E726572" w14:textId="314A2F26" w:rsidR="429F7B57" w:rsidRDefault="429F7B57" w:rsidP="429F7B57">
            <w:pPr>
              <w:ind w:left="360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1: Evolution and Ecology are Intertwined</w:t>
            </w:r>
          </w:p>
          <w:p w14:paraId="5D6D0CE6" w14:textId="4C80BCDC" w:rsidR="429F7B57" w:rsidRDefault="429F7B57" w:rsidP="429F7B57">
            <w:pPr>
              <w:ind w:left="360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2: The Logic of Evolution by Natural Selection</w:t>
            </w:r>
          </w:p>
        </w:tc>
      </w:tr>
      <w:tr w:rsidR="429F7B57" w14:paraId="63DF618B" w14:textId="77777777" w:rsidTr="429F7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14:paraId="0E174D3F" w14:textId="546EBB24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Fri</w:t>
            </w:r>
          </w:p>
        </w:tc>
        <w:tc>
          <w:tcPr>
            <w:tcW w:w="660" w:type="dxa"/>
            <w:vAlign w:val="center"/>
          </w:tcPr>
          <w:p w14:paraId="54D9B141" w14:textId="7794E603" w:rsidR="429F7B57" w:rsidRDefault="429F7B57" w:rsidP="429F7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7DEB3702" w14:textId="3839219C" w:rsidR="429F7B57" w:rsidRDefault="429F7B57" w:rsidP="429F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How are genetics, evolution, and management linked?</w:t>
            </w:r>
          </w:p>
        </w:tc>
        <w:tc>
          <w:tcPr>
            <w:tcW w:w="4710" w:type="dxa"/>
            <w:vAlign w:val="center"/>
          </w:tcPr>
          <w:p w14:paraId="3E29195B" w14:textId="207F85ED" w:rsidR="429F7B57" w:rsidRDefault="429F7B57" w:rsidP="429F7B57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Evolutionary Ecology </w:t>
            </w:r>
          </w:p>
          <w:p w14:paraId="088704C6" w14:textId="1B4ADC52" w:rsidR="429F7B57" w:rsidRDefault="429F7B57" w:rsidP="429F7B57">
            <w:pPr>
              <w:ind w:left="360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3: Genetics and Evolution</w:t>
            </w:r>
          </w:p>
          <w:p w14:paraId="78A82592" w14:textId="735D5049" w:rsidR="429F7B57" w:rsidRDefault="429F7B57" w:rsidP="429F7B57">
            <w:pPr>
              <w:ind w:left="360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4: Managing the Evolution of Resistance</w:t>
            </w:r>
          </w:p>
        </w:tc>
      </w:tr>
      <w:tr w:rsidR="429F7B57" w14:paraId="7F54842E" w14:textId="77777777" w:rsidTr="429F7B57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shd w:val="clear" w:color="auto" w:fill="D9D9D9" w:themeFill="background1" w:themeFillShade="D9"/>
            <w:vAlign w:val="center"/>
          </w:tcPr>
          <w:p w14:paraId="43C97811" w14:textId="77E2888C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Mon</w:t>
            </w:r>
          </w:p>
        </w:tc>
        <w:tc>
          <w:tcPr>
            <w:tcW w:w="9765" w:type="dxa"/>
            <w:gridSpan w:val="3"/>
            <w:shd w:val="clear" w:color="auto" w:fill="D9D9D9" w:themeFill="background1" w:themeFillShade="D9"/>
            <w:vAlign w:val="center"/>
          </w:tcPr>
          <w:p w14:paraId="12BE867D" w14:textId="00E4A798" w:rsidR="429F7B57" w:rsidRDefault="429F7B57" w:rsidP="429F7B57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i/>
                <w:iCs/>
                <w:color w:val="000000" w:themeColor="text1"/>
                <w:sz w:val="20"/>
                <w:szCs w:val="20"/>
              </w:rPr>
              <w:t>Labor Day - No class</w:t>
            </w:r>
          </w:p>
        </w:tc>
      </w:tr>
      <w:tr w:rsidR="429F7B57" w14:paraId="5583BDA5" w14:textId="77777777" w:rsidTr="429F7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14:paraId="3859D35B" w14:textId="209379F4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Wed</w:t>
            </w:r>
          </w:p>
        </w:tc>
        <w:tc>
          <w:tcPr>
            <w:tcW w:w="660" w:type="dxa"/>
            <w:vAlign w:val="center"/>
          </w:tcPr>
          <w:p w14:paraId="1CC1558D" w14:textId="56A844C9" w:rsidR="429F7B57" w:rsidRDefault="429F7B57" w:rsidP="429F7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50980227" w14:textId="18903371" w:rsidR="429F7B57" w:rsidRDefault="429F7B57" w:rsidP="429F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How do temperature and precipitation affect distribution? </w:t>
            </w:r>
            <w:r>
              <w:br/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How do organisms respond to change?</w:t>
            </w:r>
          </w:p>
        </w:tc>
        <w:tc>
          <w:tcPr>
            <w:tcW w:w="4710" w:type="dxa"/>
            <w:vAlign w:val="center"/>
          </w:tcPr>
          <w:p w14:paraId="14F15EF8" w14:textId="50314F70" w:rsidR="429F7B57" w:rsidRDefault="429F7B57" w:rsidP="429F7B57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Physiological Ecology </w:t>
            </w:r>
          </w:p>
          <w:p w14:paraId="2091E27E" w14:textId="53394196" w:rsidR="429F7B57" w:rsidRDefault="429F7B57" w:rsidP="429F7B57">
            <w:pPr>
              <w:ind w:left="360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1: Trade-offs and Species Distributions</w:t>
            </w:r>
          </w:p>
          <w:p w14:paraId="2FF084D9" w14:textId="49868012" w:rsidR="429F7B57" w:rsidRDefault="429F7B57" w:rsidP="429F7B57">
            <w:pPr>
              <w:ind w:left="360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2: Adaptation and Acclimation</w:t>
            </w:r>
          </w:p>
        </w:tc>
      </w:tr>
      <w:tr w:rsidR="429F7B57" w14:paraId="6D92E46C" w14:textId="77777777" w:rsidTr="429F7B57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14:paraId="607C2FFE" w14:textId="140FBEB7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Fri</w:t>
            </w:r>
          </w:p>
        </w:tc>
        <w:tc>
          <w:tcPr>
            <w:tcW w:w="660" w:type="dxa"/>
            <w:vAlign w:val="center"/>
          </w:tcPr>
          <w:p w14:paraId="170538F4" w14:textId="446CF31D" w:rsidR="429F7B57" w:rsidRDefault="429F7B57" w:rsidP="429F7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14:paraId="469165A7" w14:textId="4C0DA2EE" w:rsidR="429F7B57" w:rsidRDefault="429F7B57" w:rsidP="429F7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How do organisms maintain their temperature and water budgets?</w:t>
            </w:r>
          </w:p>
        </w:tc>
        <w:tc>
          <w:tcPr>
            <w:tcW w:w="4710" w:type="dxa"/>
            <w:vAlign w:val="center"/>
          </w:tcPr>
          <w:p w14:paraId="16940C85" w14:textId="772FC0AF" w:rsidR="429F7B57" w:rsidRDefault="429F7B57" w:rsidP="429F7B5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Physiological Ecology </w:t>
            </w:r>
          </w:p>
          <w:p w14:paraId="7618F07A" w14:textId="2C48CC94" w:rsidR="429F7B57" w:rsidRDefault="429F7B57" w:rsidP="429F7B57">
            <w:pPr>
              <w:ind w:left="360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3: Homeostasis</w:t>
            </w:r>
          </w:p>
        </w:tc>
      </w:tr>
      <w:tr w:rsidR="429F7B57" w14:paraId="2AAF01CA" w14:textId="77777777" w:rsidTr="429F7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14:paraId="5407935C" w14:textId="1963677D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Mon</w:t>
            </w:r>
          </w:p>
        </w:tc>
        <w:tc>
          <w:tcPr>
            <w:tcW w:w="660" w:type="dxa"/>
            <w:vAlign w:val="center"/>
          </w:tcPr>
          <w:p w14:paraId="637072DA" w14:textId="46A97FC3" w:rsidR="429F7B57" w:rsidRDefault="429F7B57" w:rsidP="429F7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14:paraId="3364FC04" w14:textId="2533633F" w:rsidR="429F7B57" w:rsidRDefault="429F7B57" w:rsidP="429F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Why do some plants rely on C</w:t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 photosynthesis while others use C</w:t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vertAlign w:val="subscript"/>
              </w:rPr>
              <w:t xml:space="preserve">4 </w:t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or CAM?</w:t>
            </w:r>
          </w:p>
        </w:tc>
        <w:tc>
          <w:tcPr>
            <w:tcW w:w="4710" w:type="dxa"/>
            <w:vAlign w:val="center"/>
          </w:tcPr>
          <w:p w14:paraId="2B47D23F" w14:textId="07D49989" w:rsidR="429F7B57" w:rsidRDefault="429F7B57" w:rsidP="429F7B57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Physiological Ecology </w:t>
            </w:r>
          </w:p>
          <w:p w14:paraId="500E44E9" w14:textId="1A04DBC1" w:rsidR="429F7B57" w:rsidRDefault="429F7B57" w:rsidP="429F7B57">
            <w:pPr>
              <w:ind w:left="360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4: Plant Metabolism</w:t>
            </w:r>
          </w:p>
        </w:tc>
      </w:tr>
      <w:tr w:rsidR="429F7B57" w14:paraId="6B0694D5" w14:textId="77777777" w:rsidTr="429F7B57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14:paraId="35A0C8E6" w14:textId="17ED648C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Wed</w:t>
            </w:r>
          </w:p>
        </w:tc>
        <w:tc>
          <w:tcPr>
            <w:tcW w:w="660" w:type="dxa"/>
            <w:vAlign w:val="center"/>
          </w:tcPr>
          <w:p w14:paraId="78C206A2" w14:textId="17264B1D" w:rsidR="429F7B57" w:rsidRDefault="429F7B57" w:rsidP="429F7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14:paraId="6EBF713B" w14:textId="1F16FD3D" w:rsidR="429F7B57" w:rsidRDefault="429F7B57" w:rsidP="429F7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How </w:t>
            </w:r>
            <w:proofErr w:type="gramStart"/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many different ways</w:t>
            </w:r>
            <w:proofErr w:type="gramEnd"/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 can one "win" the game of life? </w:t>
            </w:r>
            <w:r>
              <w:br/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What are demographics? Age pyramids?</w:t>
            </w:r>
          </w:p>
        </w:tc>
        <w:tc>
          <w:tcPr>
            <w:tcW w:w="4710" w:type="dxa"/>
            <w:vAlign w:val="center"/>
          </w:tcPr>
          <w:p w14:paraId="5757DCAE" w14:textId="510A5C9B" w:rsidR="429F7B57" w:rsidRDefault="429F7B57" w:rsidP="429F7B5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Life History</w:t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14:paraId="4EF7036F" w14:textId="37CE3AE1" w:rsidR="429F7B57" w:rsidRDefault="429F7B57" w:rsidP="429F7B57">
            <w:pPr>
              <w:ind w:left="360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1: Life Cycles and Life Histories</w:t>
            </w:r>
          </w:p>
          <w:p w14:paraId="32CA3A7C" w14:textId="089189A3" w:rsidR="429F7B57" w:rsidRDefault="429F7B57" w:rsidP="429F7B57">
            <w:pPr>
              <w:ind w:left="360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2: Life-History Parameters</w:t>
            </w:r>
          </w:p>
        </w:tc>
      </w:tr>
      <w:tr w:rsidR="429F7B57" w14:paraId="5EAA5D15" w14:textId="77777777" w:rsidTr="429F7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14:paraId="325331B4" w14:textId="3CD42AD7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Fri</w:t>
            </w:r>
          </w:p>
        </w:tc>
        <w:tc>
          <w:tcPr>
            <w:tcW w:w="660" w:type="dxa"/>
            <w:vAlign w:val="center"/>
          </w:tcPr>
          <w:p w14:paraId="78872253" w14:textId="69E20B80" w:rsidR="429F7B57" w:rsidRDefault="429F7B57" w:rsidP="429F7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14:paraId="36C1B9B9" w14:textId="3B53C8D3" w:rsidR="429F7B57" w:rsidRDefault="429F7B57" w:rsidP="429F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What are the trade-offs that drive variation in life history strategies?</w:t>
            </w:r>
          </w:p>
        </w:tc>
        <w:tc>
          <w:tcPr>
            <w:tcW w:w="4710" w:type="dxa"/>
            <w:vAlign w:val="center"/>
          </w:tcPr>
          <w:p w14:paraId="6E76BA1F" w14:textId="1067ECEE" w:rsidR="429F7B57" w:rsidRDefault="429F7B57" w:rsidP="429F7B57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Life History </w:t>
            </w:r>
          </w:p>
          <w:p w14:paraId="6DA64CEE" w14:textId="6D9EB7D1" w:rsidR="429F7B57" w:rsidRDefault="429F7B57" w:rsidP="429F7B57">
            <w:pPr>
              <w:ind w:left="360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3: Life Tables and Survivorship Curves</w:t>
            </w:r>
          </w:p>
          <w:p w14:paraId="0770BC7D" w14:textId="4AD4620D" w:rsidR="429F7B57" w:rsidRDefault="429F7B57" w:rsidP="429F7B57">
            <w:pPr>
              <w:ind w:left="360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4: Trade-Offs and Life-History Evolution</w:t>
            </w:r>
          </w:p>
        </w:tc>
      </w:tr>
      <w:tr w:rsidR="429F7B57" w14:paraId="4FE076BF" w14:textId="77777777" w:rsidTr="429F7B57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14:paraId="51B6B654" w14:textId="5F905F1F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Mon</w:t>
            </w:r>
          </w:p>
        </w:tc>
        <w:tc>
          <w:tcPr>
            <w:tcW w:w="660" w:type="dxa"/>
            <w:vAlign w:val="center"/>
          </w:tcPr>
          <w:p w14:paraId="00DECCB7" w14:textId="44A5FE00" w:rsidR="429F7B57" w:rsidRDefault="429F7B57" w:rsidP="429F7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center"/>
          </w:tcPr>
          <w:p w14:paraId="59DEA912" w14:textId="316EA97F" w:rsidR="429F7B57" w:rsidRDefault="429F7B57" w:rsidP="429F7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What drives global patterns in species richness? </w:t>
            </w:r>
            <w:r>
              <w:br/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What can islands tell us about immigration and extinction?</w:t>
            </w:r>
          </w:p>
        </w:tc>
        <w:tc>
          <w:tcPr>
            <w:tcW w:w="4710" w:type="dxa"/>
            <w:vAlign w:val="center"/>
          </w:tcPr>
          <w:p w14:paraId="5EB14048" w14:textId="790AF5AB" w:rsidR="429F7B57" w:rsidRDefault="429F7B57" w:rsidP="429F7B5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Biogeography </w:t>
            </w:r>
          </w:p>
          <w:p w14:paraId="7AB17465" w14:textId="1B62EBDD" w:rsidR="429F7B57" w:rsidRDefault="429F7B57" w:rsidP="429F7B57">
            <w:pPr>
              <w:ind w:left="360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1: Species Richness and the Extinction Crisis</w:t>
            </w:r>
          </w:p>
          <w:p w14:paraId="4E9A291B" w14:textId="41734385" w:rsidR="429F7B57" w:rsidRDefault="429F7B57" w:rsidP="429F7B57">
            <w:pPr>
              <w:ind w:left="360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2: Ecological Biogeography</w:t>
            </w:r>
          </w:p>
        </w:tc>
      </w:tr>
      <w:tr w:rsidR="429F7B57" w14:paraId="65FAA953" w14:textId="77777777" w:rsidTr="429F7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14:paraId="4229EAE5" w14:textId="4B2A0400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Wed</w:t>
            </w:r>
          </w:p>
        </w:tc>
        <w:tc>
          <w:tcPr>
            <w:tcW w:w="660" w:type="dxa"/>
            <w:vAlign w:val="center"/>
          </w:tcPr>
          <w:p w14:paraId="3AC7454C" w14:textId="0293309E" w:rsidR="429F7B57" w:rsidRDefault="429F7B57" w:rsidP="429F7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395" w:type="dxa"/>
            <w:vAlign w:val="center"/>
          </w:tcPr>
          <w:p w14:paraId="4DC31745" w14:textId="676CF78D" w:rsidR="429F7B57" w:rsidRDefault="429F7B57" w:rsidP="429F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How do evolutionary patterns affect species distributions? </w:t>
            </w:r>
            <w:r>
              <w:br/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What drives global biome distribution?</w:t>
            </w:r>
          </w:p>
        </w:tc>
        <w:tc>
          <w:tcPr>
            <w:tcW w:w="4710" w:type="dxa"/>
            <w:vAlign w:val="center"/>
          </w:tcPr>
          <w:p w14:paraId="7797815B" w14:textId="19323D5D" w:rsidR="429F7B57" w:rsidRDefault="429F7B57" w:rsidP="429F7B57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Biogeography </w:t>
            </w:r>
          </w:p>
          <w:p w14:paraId="08B69E8F" w14:textId="4F74D639" w:rsidR="429F7B57" w:rsidRDefault="429F7B57" w:rsidP="429F7B57">
            <w:pPr>
              <w:ind w:left="360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3: Historical Biogeography</w:t>
            </w:r>
          </w:p>
          <w:p w14:paraId="35D85214" w14:textId="15D6C2A7" w:rsidR="429F7B57" w:rsidRDefault="429F7B57" w:rsidP="429F7B57">
            <w:pPr>
              <w:ind w:left="360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4: Global Patterns in Physical Conditions</w:t>
            </w:r>
          </w:p>
        </w:tc>
      </w:tr>
      <w:tr w:rsidR="429F7B57" w14:paraId="76398CE2" w14:textId="77777777" w:rsidTr="429F7B57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14:paraId="5B1A564D" w14:textId="4479DBCC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Fri</w:t>
            </w:r>
          </w:p>
        </w:tc>
        <w:tc>
          <w:tcPr>
            <w:tcW w:w="660" w:type="dxa"/>
            <w:vAlign w:val="center"/>
          </w:tcPr>
          <w:p w14:paraId="1871A36D" w14:textId="7BF66319" w:rsidR="429F7B57" w:rsidRDefault="429F7B57" w:rsidP="429F7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395" w:type="dxa"/>
            <w:vAlign w:val="center"/>
          </w:tcPr>
          <w:p w14:paraId="06D8B5F7" w14:textId="4934561E" w:rsidR="429F7B57" w:rsidRDefault="429F7B57" w:rsidP="429F7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How should the growth of a population that is not limited by resources be modeled?</w:t>
            </w:r>
          </w:p>
        </w:tc>
        <w:tc>
          <w:tcPr>
            <w:tcW w:w="4710" w:type="dxa"/>
            <w:vAlign w:val="center"/>
          </w:tcPr>
          <w:p w14:paraId="5EA6A3D9" w14:textId="6754A199" w:rsidR="429F7B57" w:rsidRDefault="429F7B57" w:rsidP="429F7B5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Population Growth </w:t>
            </w:r>
          </w:p>
          <w:p w14:paraId="2CCDDFE8" w14:textId="7105BE2B" w:rsidR="429F7B57" w:rsidRDefault="429F7B57" w:rsidP="429F7B57">
            <w:pPr>
              <w:ind w:left="360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1: Geometric Growth</w:t>
            </w:r>
          </w:p>
          <w:p w14:paraId="0BF1C957" w14:textId="6D37B2D5" w:rsidR="429F7B57" w:rsidRDefault="429F7B57" w:rsidP="429F7B57">
            <w:pPr>
              <w:ind w:left="360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2: Exponential Growth</w:t>
            </w:r>
          </w:p>
        </w:tc>
      </w:tr>
      <w:tr w:rsidR="429F7B57" w14:paraId="62C40873" w14:textId="77777777" w:rsidTr="429F7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14:paraId="12969AD7" w14:textId="7EEF0778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Mon</w:t>
            </w:r>
          </w:p>
        </w:tc>
        <w:tc>
          <w:tcPr>
            <w:tcW w:w="660" w:type="dxa"/>
            <w:vAlign w:val="center"/>
          </w:tcPr>
          <w:p w14:paraId="558DB18C" w14:textId="536D56D7" w:rsidR="429F7B57" w:rsidRDefault="429F7B57" w:rsidP="429F7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395" w:type="dxa"/>
            <w:vAlign w:val="center"/>
          </w:tcPr>
          <w:p w14:paraId="2DC08A3C" w14:textId="41EA836E" w:rsidR="429F7B57" w:rsidRDefault="429F7B57" w:rsidP="429F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How does resource limitation affect population growth? </w:t>
            </w:r>
            <w:r>
              <w:br/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What determines metapopulation persistence?</w:t>
            </w:r>
          </w:p>
        </w:tc>
        <w:tc>
          <w:tcPr>
            <w:tcW w:w="4710" w:type="dxa"/>
            <w:vAlign w:val="center"/>
          </w:tcPr>
          <w:p w14:paraId="7F001B66" w14:textId="24E74AA5" w:rsidR="429F7B57" w:rsidRDefault="429F7B57" w:rsidP="429F7B57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Population Growth </w:t>
            </w:r>
          </w:p>
          <w:p w14:paraId="411FE3CF" w14:textId="712C71CD" w:rsidR="429F7B57" w:rsidRDefault="429F7B57" w:rsidP="429F7B57">
            <w:pPr>
              <w:ind w:left="360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3: Logistic Growth</w:t>
            </w:r>
          </w:p>
          <w:p w14:paraId="59F4C4FD" w14:textId="7DC26822" w:rsidR="429F7B57" w:rsidRDefault="429F7B57" w:rsidP="429F7B57">
            <w:pPr>
              <w:ind w:left="360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4: Dispersal and Metapopulations</w:t>
            </w:r>
          </w:p>
        </w:tc>
      </w:tr>
      <w:tr w:rsidR="429F7B57" w14:paraId="6E2D37D8" w14:textId="77777777" w:rsidTr="429F7B57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14:paraId="098A201C" w14:textId="2ADF810E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Wed</w:t>
            </w:r>
          </w:p>
        </w:tc>
        <w:tc>
          <w:tcPr>
            <w:tcW w:w="660" w:type="dxa"/>
            <w:vAlign w:val="center"/>
          </w:tcPr>
          <w:p w14:paraId="7243EAC2" w14:textId="50D03E16" w:rsidR="429F7B57" w:rsidRDefault="429F7B57" w:rsidP="429F7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395" w:type="dxa"/>
            <w:vAlign w:val="center"/>
          </w:tcPr>
          <w:p w14:paraId="0CED275B" w14:textId="55000EEB" w:rsidR="429F7B57" w:rsidRDefault="429F7B57" w:rsidP="429F7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Why do some populations fluctuate over time?</w:t>
            </w:r>
          </w:p>
        </w:tc>
        <w:tc>
          <w:tcPr>
            <w:tcW w:w="4710" w:type="dxa"/>
            <w:vAlign w:val="center"/>
          </w:tcPr>
          <w:p w14:paraId="3FC0ED9E" w14:textId="5F76DB84" w:rsidR="429F7B57" w:rsidRDefault="429F7B57" w:rsidP="429F7B5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Population Growth </w:t>
            </w:r>
          </w:p>
          <w:p w14:paraId="57AD38E9" w14:textId="78593CDB" w:rsidR="429F7B57" w:rsidRDefault="429F7B57" w:rsidP="429F7B57">
            <w:pPr>
              <w:ind w:left="360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5: Variability in Populations</w:t>
            </w:r>
          </w:p>
        </w:tc>
      </w:tr>
      <w:tr w:rsidR="429F7B57" w14:paraId="4E3F4753" w14:textId="77777777" w:rsidTr="429F7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shd w:val="clear" w:color="auto" w:fill="D9D9D9" w:themeFill="background1" w:themeFillShade="D9"/>
            <w:vAlign w:val="center"/>
          </w:tcPr>
          <w:p w14:paraId="577D9BB4" w14:textId="65EC0389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Fri</w:t>
            </w:r>
          </w:p>
        </w:tc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2770B77F" w14:textId="68835CD1" w:rsidR="429F7B57" w:rsidRDefault="429F7B57" w:rsidP="429F7B57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105" w:type="dxa"/>
            <w:gridSpan w:val="2"/>
            <w:shd w:val="clear" w:color="auto" w:fill="D9D9D9" w:themeFill="background1" w:themeFillShade="D9"/>
            <w:vAlign w:val="center"/>
          </w:tcPr>
          <w:p w14:paraId="629E7656" w14:textId="36259266" w:rsidR="429F7B57" w:rsidRDefault="429F7B57" w:rsidP="429F7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i/>
                <w:iCs/>
                <w:color w:val="000000" w:themeColor="text1"/>
                <w:sz w:val="20"/>
                <w:szCs w:val="20"/>
              </w:rPr>
              <w:t>EXAM 1</w:t>
            </w:r>
          </w:p>
        </w:tc>
      </w:tr>
    </w:tbl>
    <w:p w14:paraId="124FAD43" w14:textId="759A294B" w:rsidR="00F64F76" w:rsidRDefault="00F64F76" w:rsidP="429F7B57">
      <w:pPr>
        <w:rPr>
          <w:rFonts w:asciiTheme="majorHAnsi" w:hAnsiTheme="majorHAnsi" w:cstheme="majorBidi"/>
          <w:b/>
          <w:bCs/>
          <w:i/>
          <w:iCs/>
          <w:smallCaps/>
          <w:color w:val="000000"/>
        </w:rPr>
      </w:pPr>
      <w:r w:rsidRPr="429F7B57">
        <w:rPr>
          <w:rFonts w:asciiTheme="majorHAnsi" w:hAnsiTheme="majorHAnsi" w:cstheme="majorBidi"/>
          <w:b/>
          <w:bCs/>
          <w:i/>
          <w:iCs/>
          <w:smallCaps/>
          <w:color w:val="000000" w:themeColor="text1"/>
        </w:rPr>
        <w:br w:type="page"/>
      </w:r>
    </w:p>
    <w:tbl>
      <w:tblPr>
        <w:tblStyle w:val="ListTable4-Accent6"/>
        <w:tblW w:w="0" w:type="auto"/>
        <w:tblLayout w:type="fixed"/>
        <w:tblLook w:val="04A0" w:firstRow="1" w:lastRow="0" w:firstColumn="1" w:lastColumn="0" w:noHBand="0" w:noVBand="1"/>
      </w:tblPr>
      <w:tblGrid>
        <w:gridCol w:w="750"/>
        <w:gridCol w:w="660"/>
        <w:gridCol w:w="4395"/>
        <w:gridCol w:w="4710"/>
      </w:tblGrid>
      <w:tr w:rsidR="429F7B57" w14:paraId="13BF0944" w14:textId="77777777" w:rsidTr="436C6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8D08D" w:themeFill="accent6" w:themeFillTint="99"/>
            <w:vAlign w:val="center"/>
          </w:tcPr>
          <w:p w14:paraId="0E50B691" w14:textId="1EF2C808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lastRenderedPageBreak/>
              <w:t>Day</w:t>
            </w:r>
          </w:p>
        </w:tc>
        <w:tc>
          <w:tcPr>
            <w:tcW w:w="660" w:type="dxa"/>
            <w:tcBorders>
              <w:top w:val="single" w:sz="6" w:space="0" w:color="70AD47" w:themeColor="accent6"/>
              <w:bottom w:val="single" w:sz="6" w:space="0" w:color="70AD47" w:themeColor="accent6"/>
            </w:tcBorders>
            <w:shd w:val="clear" w:color="auto" w:fill="A8D08D" w:themeFill="accent6" w:themeFillTint="99"/>
            <w:vAlign w:val="center"/>
          </w:tcPr>
          <w:p w14:paraId="257D3AB3" w14:textId="300D9B17" w:rsidR="429F7B57" w:rsidRDefault="429F7B57" w:rsidP="429F7B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Lect</w:t>
            </w:r>
            <w:proofErr w:type="spellEnd"/>
          </w:p>
        </w:tc>
        <w:tc>
          <w:tcPr>
            <w:tcW w:w="4395" w:type="dxa"/>
            <w:tcBorders>
              <w:top w:val="single" w:sz="6" w:space="0" w:color="70AD47" w:themeColor="accent6"/>
              <w:bottom w:val="single" w:sz="6" w:space="0" w:color="70AD47" w:themeColor="accent6"/>
            </w:tcBorders>
            <w:shd w:val="clear" w:color="auto" w:fill="A8D08D" w:themeFill="accent6" w:themeFillTint="99"/>
            <w:vAlign w:val="center"/>
          </w:tcPr>
          <w:p w14:paraId="54110718" w14:textId="139653DE" w:rsidR="429F7B57" w:rsidRDefault="429F7B57" w:rsidP="429F7B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tcW w:w="4710" w:type="dxa"/>
            <w:tcBorders>
              <w:top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A8D08D" w:themeFill="accent6" w:themeFillTint="99"/>
            <w:vAlign w:val="center"/>
          </w:tcPr>
          <w:p w14:paraId="680F9E8E" w14:textId="35ABA44D" w:rsidR="429F7B57" w:rsidRDefault="429F7B57" w:rsidP="429F7B57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Readings</w:t>
            </w:r>
          </w:p>
        </w:tc>
      </w:tr>
      <w:tr w:rsidR="429F7B57" w14:paraId="50992494" w14:textId="77777777" w:rsidTr="436C6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14:paraId="3C3A1C43" w14:textId="3842292E" w:rsidR="429F7B57" w:rsidRDefault="429F7B57" w:rsidP="429F7B57">
            <w:pPr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Mon</w:t>
            </w:r>
          </w:p>
        </w:tc>
        <w:tc>
          <w:tcPr>
            <w:tcW w:w="660" w:type="dxa"/>
            <w:vAlign w:val="center"/>
          </w:tcPr>
          <w:p w14:paraId="2FA520E5" w14:textId="11B0085E" w:rsidR="429F7B57" w:rsidRDefault="429F7B57" w:rsidP="429F7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395" w:type="dxa"/>
            <w:vAlign w:val="center"/>
          </w:tcPr>
          <w:p w14:paraId="309831E0" w14:textId="2D3DF6E6" w:rsidR="429F7B57" w:rsidRDefault="148F651C" w:rsidP="429F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36C641D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What is resource </w:t>
            </w:r>
            <w:bookmarkStart w:id="0" w:name="_Int_XytTyd3U"/>
            <w:r w:rsidR="2D8CE197" w:rsidRPr="436C641D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limitation</w:t>
            </w:r>
            <w:bookmarkEnd w:id="0"/>
            <w:r w:rsidRPr="436C641D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?</w:t>
            </w:r>
            <w:r w:rsidR="429F7B57">
              <w:br/>
            </w:r>
            <w:r w:rsidRPr="436C641D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How does it affect intraspecific competition?</w:t>
            </w:r>
          </w:p>
        </w:tc>
        <w:tc>
          <w:tcPr>
            <w:tcW w:w="4710" w:type="dxa"/>
            <w:vAlign w:val="center"/>
          </w:tcPr>
          <w:p w14:paraId="7CA30A8A" w14:textId="4221ECE6" w:rsidR="429F7B57" w:rsidRDefault="429F7B57" w:rsidP="429F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Competition</w:t>
            </w:r>
          </w:p>
          <w:p w14:paraId="4E7379FF" w14:textId="3C7F0267" w:rsidR="429F7B57" w:rsidRDefault="429F7B57" w:rsidP="429F7B5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1: Limited Resources and Competition</w:t>
            </w:r>
          </w:p>
          <w:p w14:paraId="3395D31C" w14:textId="4B2AA0AA" w:rsidR="429F7B57" w:rsidRDefault="429F7B57" w:rsidP="429F7B5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2: Intraspecific Competition</w:t>
            </w:r>
          </w:p>
        </w:tc>
      </w:tr>
      <w:tr w:rsidR="429F7B57" w14:paraId="194A3944" w14:textId="77777777" w:rsidTr="436C641D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14:paraId="52AACEA2" w14:textId="09201E75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Wed</w:t>
            </w:r>
          </w:p>
        </w:tc>
        <w:tc>
          <w:tcPr>
            <w:tcW w:w="660" w:type="dxa"/>
            <w:vAlign w:val="center"/>
          </w:tcPr>
          <w:p w14:paraId="11B3851D" w14:textId="7F03FDE3" w:rsidR="429F7B57" w:rsidRDefault="429F7B57" w:rsidP="429F7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395" w:type="dxa"/>
            <w:vAlign w:val="center"/>
          </w:tcPr>
          <w:p w14:paraId="4265B3A8" w14:textId="60EF2C7B" w:rsidR="429F7B57" w:rsidRDefault="429F7B57" w:rsidP="429F7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How can interspecific competition be modeled? </w:t>
            </w:r>
            <w:r>
              <w:br/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Why does environmental complexity matter?</w:t>
            </w:r>
          </w:p>
        </w:tc>
        <w:tc>
          <w:tcPr>
            <w:tcW w:w="4710" w:type="dxa"/>
            <w:vAlign w:val="center"/>
          </w:tcPr>
          <w:p w14:paraId="239B90E2" w14:textId="05CF9017" w:rsidR="429F7B57" w:rsidRDefault="429F7B57" w:rsidP="429F7B5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Competition </w:t>
            </w:r>
          </w:p>
          <w:p w14:paraId="79C580ED" w14:textId="0C981AAF" w:rsidR="429F7B57" w:rsidRDefault="429F7B57" w:rsidP="429F7B57">
            <w:pPr>
              <w:ind w:left="360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3: Interspecific Competition</w:t>
            </w:r>
          </w:p>
          <w:p w14:paraId="3E104384" w14:textId="4C6D9F68" w:rsidR="429F7B57" w:rsidRDefault="429F7B57" w:rsidP="429F7B57">
            <w:pPr>
              <w:ind w:left="360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4: Competition in Complex Environments</w:t>
            </w:r>
          </w:p>
        </w:tc>
      </w:tr>
      <w:tr w:rsidR="429F7B57" w14:paraId="432D4206" w14:textId="77777777" w:rsidTr="436C6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14:paraId="006BC83A" w14:textId="68BEB292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Fri</w:t>
            </w:r>
          </w:p>
        </w:tc>
        <w:tc>
          <w:tcPr>
            <w:tcW w:w="660" w:type="dxa"/>
            <w:vAlign w:val="center"/>
          </w:tcPr>
          <w:p w14:paraId="164B5DCB" w14:textId="689E865F" w:rsidR="429F7B57" w:rsidRDefault="429F7B57" w:rsidP="429F7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395" w:type="dxa"/>
            <w:vAlign w:val="center"/>
          </w:tcPr>
          <w:p w14:paraId="00D8CC2C" w14:textId="78F05E7A" w:rsidR="429F7B57" w:rsidRDefault="429F7B57" w:rsidP="429F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How many ways can two species interact? </w:t>
            </w:r>
            <w:r>
              <w:br/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Why do predator and prey populations cycle?</w:t>
            </w:r>
          </w:p>
        </w:tc>
        <w:tc>
          <w:tcPr>
            <w:tcW w:w="4710" w:type="dxa"/>
            <w:vAlign w:val="center"/>
          </w:tcPr>
          <w:p w14:paraId="073A85F1" w14:textId="7E3886F9" w:rsidR="429F7B57" w:rsidRDefault="429F7B57" w:rsidP="429F7B57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Predation, Herbivory, and Parasitism</w:t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14:paraId="0C987B55" w14:textId="25DA6892" w:rsidR="429F7B57" w:rsidRDefault="429F7B57" w:rsidP="429F7B57">
            <w:pPr>
              <w:ind w:left="360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1: Natural History of Exploitation</w:t>
            </w:r>
          </w:p>
          <w:p w14:paraId="01F3AA5D" w14:textId="18473308" w:rsidR="429F7B57" w:rsidRDefault="429F7B57" w:rsidP="429F7B57">
            <w:pPr>
              <w:ind w:left="360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2: Predator-Prey Dynamics</w:t>
            </w:r>
          </w:p>
        </w:tc>
      </w:tr>
      <w:tr w:rsidR="429F7B57" w14:paraId="07ACA879" w14:textId="77777777" w:rsidTr="436C641D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14:paraId="782E30B8" w14:textId="0F328E66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Mon</w:t>
            </w:r>
          </w:p>
        </w:tc>
        <w:tc>
          <w:tcPr>
            <w:tcW w:w="660" w:type="dxa"/>
            <w:vAlign w:val="center"/>
          </w:tcPr>
          <w:p w14:paraId="520C68CC" w14:textId="19E4C536" w:rsidR="429F7B57" w:rsidRDefault="429F7B57" w:rsidP="429F7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395" w:type="dxa"/>
            <w:vAlign w:val="center"/>
          </w:tcPr>
          <w:p w14:paraId="743BBD47" w14:textId="5B44BB27" w:rsidR="429F7B57" w:rsidRDefault="429F7B57" w:rsidP="429F7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What do </w:t>
            </w:r>
            <w:proofErr w:type="spellStart"/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Lotka</w:t>
            </w:r>
            <w:proofErr w:type="spellEnd"/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 and Volterra have to say about predator-prey interactions?</w:t>
            </w:r>
          </w:p>
        </w:tc>
        <w:tc>
          <w:tcPr>
            <w:tcW w:w="4710" w:type="dxa"/>
            <w:vAlign w:val="center"/>
          </w:tcPr>
          <w:p w14:paraId="697C824B" w14:textId="085FE8FC" w:rsidR="429F7B57" w:rsidRDefault="429F7B57" w:rsidP="429F7B5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Predation, Herbivory, and Parasitism </w:t>
            </w:r>
          </w:p>
          <w:p w14:paraId="250DCABC" w14:textId="6FB2F9D2" w:rsidR="429F7B57" w:rsidRDefault="429F7B57" w:rsidP="429F7B57">
            <w:pPr>
              <w:ind w:left="360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3: </w:t>
            </w:r>
            <w:proofErr w:type="spellStart"/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Lotka</w:t>
            </w:r>
            <w:proofErr w:type="spellEnd"/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-Volterra and Beyond</w:t>
            </w:r>
          </w:p>
        </w:tc>
      </w:tr>
      <w:tr w:rsidR="429F7B57" w14:paraId="41913213" w14:textId="77777777" w:rsidTr="436C6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14:paraId="197ADF99" w14:textId="2FBB1A7B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Wed</w:t>
            </w:r>
          </w:p>
        </w:tc>
        <w:tc>
          <w:tcPr>
            <w:tcW w:w="660" w:type="dxa"/>
            <w:vAlign w:val="center"/>
          </w:tcPr>
          <w:p w14:paraId="75B75EEA" w14:textId="2EC049C5" w:rsidR="429F7B57" w:rsidRDefault="429F7B57" w:rsidP="429F7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395" w:type="dxa"/>
            <w:vAlign w:val="center"/>
          </w:tcPr>
          <w:p w14:paraId="7F6136A3" w14:textId="5A7A5479" w:rsidR="429F7B57" w:rsidRDefault="429F7B57" w:rsidP="429F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Why does it matter how a predator finds its food? </w:t>
            </w:r>
            <w:r>
              <w:br/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What does the Red Queen have to say about parasitism?</w:t>
            </w:r>
          </w:p>
        </w:tc>
        <w:tc>
          <w:tcPr>
            <w:tcW w:w="4710" w:type="dxa"/>
            <w:vAlign w:val="center"/>
          </w:tcPr>
          <w:p w14:paraId="47524749" w14:textId="1E9CDC82" w:rsidR="429F7B57" w:rsidRDefault="429F7B57" w:rsidP="429F7B57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Predation, Herbivory, and Parasitism</w:t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14:paraId="17762EEB" w14:textId="41DF8AB7" w:rsidR="429F7B57" w:rsidRDefault="429F7B57" w:rsidP="429F7B57">
            <w:pPr>
              <w:ind w:left="360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4: Functional Responses to Exploitation</w:t>
            </w:r>
          </w:p>
          <w:p w14:paraId="697CF08B" w14:textId="49F6A8C5" w:rsidR="429F7B57" w:rsidRDefault="429F7B57" w:rsidP="429F7B57">
            <w:pPr>
              <w:ind w:left="360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5: The Evolutionary Arms Race</w:t>
            </w:r>
          </w:p>
        </w:tc>
      </w:tr>
      <w:tr w:rsidR="429F7B57" w14:paraId="7628C4E0" w14:textId="77777777" w:rsidTr="436C641D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14:paraId="13A72DE9" w14:textId="506F69D8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Fri</w:t>
            </w:r>
          </w:p>
        </w:tc>
        <w:tc>
          <w:tcPr>
            <w:tcW w:w="660" w:type="dxa"/>
            <w:vAlign w:val="center"/>
          </w:tcPr>
          <w:p w14:paraId="468B0BAB" w14:textId="1701FB8E" w:rsidR="429F7B57" w:rsidRDefault="429F7B57" w:rsidP="429F7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395" w:type="dxa"/>
            <w:vAlign w:val="center"/>
          </w:tcPr>
          <w:p w14:paraId="3357ACE1" w14:textId="384C359F" w:rsidR="429F7B57" w:rsidRDefault="429F7B57" w:rsidP="429F7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What affects where a wise animal forages? </w:t>
            </w:r>
            <w:r>
              <w:br/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How much time it spends foraging? </w:t>
            </w:r>
            <w:r>
              <w:br/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And what food it gathers?</w:t>
            </w:r>
          </w:p>
        </w:tc>
        <w:tc>
          <w:tcPr>
            <w:tcW w:w="4710" w:type="dxa"/>
            <w:vAlign w:val="center"/>
          </w:tcPr>
          <w:p w14:paraId="6AD8D3D4" w14:textId="637B546C" w:rsidR="429F7B57" w:rsidRDefault="429F7B57" w:rsidP="429F7B5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Behavioral Ecology </w:t>
            </w:r>
          </w:p>
          <w:p w14:paraId="7077429C" w14:textId="279C7ED6" w:rsidR="429F7B57" w:rsidRDefault="429F7B57" w:rsidP="429F7B57">
            <w:pPr>
              <w:ind w:left="360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1: So Many Choices</w:t>
            </w:r>
          </w:p>
          <w:p w14:paraId="0A6507AE" w14:textId="5FAF041D" w:rsidR="429F7B57" w:rsidRDefault="429F7B57" w:rsidP="429F7B57">
            <w:pPr>
              <w:ind w:left="360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2: Behavior in the Marketplace</w:t>
            </w:r>
          </w:p>
        </w:tc>
      </w:tr>
      <w:tr w:rsidR="429F7B57" w14:paraId="26C5384B" w14:textId="77777777" w:rsidTr="436C6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14:paraId="71367F89" w14:textId="453717E3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Mon</w:t>
            </w:r>
          </w:p>
        </w:tc>
        <w:tc>
          <w:tcPr>
            <w:tcW w:w="660" w:type="dxa"/>
            <w:vAlign w:val="center"/>
          </w:tcPr>
          <w:p w14:paraId="469B0628" w14:textId="37CC4AD8" w:rsidR="429F7B57" w:rsidRDefault="429F7B57" w:rsidP="429F7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395" w:type="dxa"/>
            <w:vAlign w:val="center"/>
          </w:tcPr>
          <w:p w14:paraId="4C5C71E4" w14:textId="4743EED8" w:rsidR="429F7B57" w:rsidRDefault="429F7B57" w:rsidP="429F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What can you learn from a prison cell?</w:t>
            </w:r>
          </w:p>
        </w:tc>
        <w:tc>
          <w:tcPr>
            <w:tcW w:w="4710" w:type="dxa"/>
            <w:vAlign w:val="center"/>
          </w:tcPr>
          <w:p w14:paraId="5F9AADA8" w14:textId="08B1D846" w:rsidR="429F7B57" w:rsidRDefault="429F7B57" w:rsidP="429F7B57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Behavioral Ecology </w:t>
            </w:r>
          </w:p>
          <w:p w14:paraId="51435FFE" w14:textId="6DAEEAFB" w:rsidR="429F7B57" w:rsidRDefault="429F7B57" w:rsidP="429F7B57">
            <w:pPr>
              <w:ind w:left="360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3: Playing Games</w:t>
            </w:r>
          </w:p>
        </w:tc>
      </w:tr>
      <w:tr w:rsidR="429F7B57" w14:paraId="5FA2FF96" w14:textId="77777777" w:rsidTr="436C641D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14:paraId="0BD80FD7" w14:textId="0F397B3E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Wed</w:t>
            </w:r>
          </w:p>
        </w:tc>
        <w:tc>
          <w:tcPr>
            <w:tcW w:w="660" w:type="dxa"/>
            <w:vAlign w:val="center"/>
          </w:tcPr>
          <w:p w14:paraId="52A99325" w14:textId="7D7EA924" w:rsidR="429F7B57" w:rsidRDefault="429F7B57" w:rsidP="429F7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395" w:type="dxa"/>
            <w:vAlign w:val="center"/>
          </w:tcPr>
          <w:p w14:paraId="603A783C" w14:textId="43E76D9C" w:rsidR="429F7B57" w:rsidRDefault="429F7B57" w:rsidP="429F7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Why are there so many mating strategies?</w:t>
            </w:r>
            <w:r>
              <w:br/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Why is cooperation common even though it’s costly?</w:t>
            </w:r>
          </w:p>
        </w:tc>
        <w:tc>
          <w:tcPr>
            <w:tcW w:w="4710" w:type="dxa"/>
            <w:vAlign w:val="center"/>
          </w:tcPr>
          <w:p w14:paraId="5F8BB8B3" w14:textId="57D1783D" w:rsidR="429F7B57" w:rsidRDefault="429F7B57" w:rsidP="429F7B5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Behavioral Ecology </w:t>
            </w:r>
          </w:p>
          <w:p w14:paraId="2C6F4AA8" w14:textId="0117A28A" w:rsidR="429F7B57" w:rsidRDefault="429F7B57" w:rsidP="429F7B57">
            <w:pPr>
              <w:ind w:left="360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4: Family Matters</w:t>
            </w:r>
          </w:p>
          <w:p w14:paraId="5D9E69EB" w14:textId="5151A805" w:rsidR="429F7B57" w:rsidRDefault="429F7B57" w:rsidP="429F7B57">
            <w:pPr>
              <w:ind w:left="360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5: Cooperation</w:t>
            </w:r>
          </w:p>
        </w:tc>
      </w:tr>
      <w:tr w:rsidR="429F7B57" w14:paraId="5424701D" w14:textId="77777777" w:rsidTr="436C6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14:paraId="3FA6FE8C" w14:textId="53C803FD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Fri</w:t>
            </w:r>
          </w:p>
        </w:tc>
        <w:tc>
          <w:tcPr>
            <w:tcW w:w="660" w:type="dxa"/>
            <w:vAlign w:val="center"/>
          </w:tcPr>
          <w:p w14:paraId="65C455DB" w14:textId="3CBC4119" w:rsidR="429F7B57" w:rsidRDefault="429F7B57" w:rsidP="429F7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395" w:type="dxa"/>
            <w:vAlign w:val="center"/>
          </w:tcPr>
          <w:p w14:paraId="381C2897" w14:textId="7A20DC7F" w:rsidR="429F7B57" w:rsidRDefault="429F7B57" w:rsidP="429F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What is an ecological community? </w:t>
            </w:r>
            <w:r>
              <w:br/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How might it change over time? </w:t>
            </w:r>
            <w:r>
              <w:br/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What happened when Yellowstone burned?</w:t>
            </w:r>
          </w:p>
        </w:tc>
        <w:tc>
          <w:tcPr>
            <w:tcW w:w="4710" w:type="dxa"/>
            <w:vAlign w:val="center"/>
          </w:tcPr>
          <w:p w14:paraId="0CB36197" w14:textId="53318D3F" w:rsidR="429F7B57" w:rsidRDefault="429F7B57" w:rsidP="429F7B57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Community Dynamics </w:t>
            </w:r>
          </w:p>
          <w:p w14:paraId="1A2FC4E5" w14:textId="770DB1BF" w:rsidR="429F7B57" w:rsidRDefault="429F7B57" w:rsidP="429F7B57">
            <w:pPr>
              <w:ind w:left="360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1: Communities, Disturbance, and Succession</w:t>
            </w:r>
          </w:p>
        </w:tc>
      </w:tr>
      <w:tr w:rsidR="429F7B57" w14:paraId="002834B6" w14:textId="77777777" w:rsidTr="436C641D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14:paraId="44150DFC" w14:textId="398C95A5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Mon</w:t>
            </w:r>
          </w:p>
        </w:tc>
        <w:tc>
          <w:tcPr>
            <w:tcW w:w="660" w:type="dxa"/>
            <w:vAlign w:val="center"/>
          </w:tcPr>
          <w:p w14:paraId="333464D8" w14:textId="18F3D2E3" w:rsidR="429F7B57" w:rsidRDefault="429F7B57" w:rsidP="429F7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395" w:type="dxa"/>
            <w:vAlign w:val="center"/>
          </w:tcPr>
          <w:p w14:paraId="0048F706" w14:textId="5C9FA0A8" w:rsidR="429F7B57" w:rsidRDefault="429F7B57" w:rsidP="429F7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On wolves, beaver, and trophic cascades.</w:t>
            </w:r>
            <w:r>
              <w:br/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Or, what drives community structure?</w:t>
            </w:r>
          </w:p>
        </w:tc>
        <w:tc>
          <w:tcPr>
            <w:tcW w:w="4710" w:type="dxa"/>
            <w:vAlign w:val="center"/>
          </w:tcPr>
          <w:p w14:paraId="06F04647" w14:textId="25030958" w:rsidR="429F7B57" w:rsidRDefault="429F7B57" w:rsidP="429F7B5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Community Dynamics </w:t>
            </w:r>
          </w:p>
          <w:p w14:paraId="4DDD9DBE" w14:textId="4B62073B" w:rsidR="429F7B57" w:rsidRDefault="429F7B57" w:rsidP="429F7B57">
            <w:pPr>
              <w:ind w:left="360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2: Food Chains and Indirect Effects</w:t>
            </w:r>
          </w:p>
          <w:p w14:paraId="24673DEA" w14:textId="39BD34F8" w:rsidR="429F7B57" w:rsidRDefault="429F7B57" w:rsidP="429F7B57">
            <w:pPr>
              <w:ind w:left="360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3: Top-Down vs. Bottom-Up Control</w:t>
            </w:r>
          </w:p>
        </w:tc>
      </w:tr>
      <w:tr w:rsidR="429F7B57" w14:paraId="1DC4F8C2" w14:textId="77777777" w:rsidTr="436C6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14:paraId="066C7530" w14:textId="0D2C49AC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Wed</w:t>
            </w:r>
          </w:p>
        </w:tc>
        <w:tc>
          <w:tcPr>
            <w:tcW w:w="660" w:type="dxa"/>
            <w:vAlign w:val="center"/>
          </w:tcPr>
          <w:p w14:paraId="43DF7C53" w14:textId="001D8452" w:rsidR="429F7B57" w:rsidRDefault="429F7B57" w:rsidP="429F7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395" w:type="dxa"/>
            <w:vAlign w:val="center"/>
          </w:tcPr>
          <w:p w14:paraId="65E2296A" w14:textId="7B4BCAF4" w:rsidR="429F7B57" w:rsidRDefault="429F7B57" w:rsidP="429F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When does the song remain the same?</w:t>
            </w:r>
          </w:p>
        </w:tc>
        <w:tc>
          <w:tcPr>
            <w:tcW w:w="4710" w:type="dxa"/>
            <w:vAlign w:val="center"/>
          </w:tcPr>
          <w:p w14:paraId="44DA058D" w14:textId="605D02C1" w:rsidR="429F7B57" w:rsidRDefault="429F7B57" w:rsidP="429F7B57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Community Dynamics </w:t>
            </w:r>
          </w:p>
          <w:p w14:paraId="365F22E9" w14:textId="5A61C162" w:rsidR="429F7B57" w:rsidRDefault="429F7B57" w:rsidP="429F7B57">
            <w:pPr>
              <w:ind w:left="360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4: Community Stability </w:t>
            </w:r>
          </w:p>
        </w:tc>
      </w:tr>
      <w:tr w:rsidR="429F7B57" w14:paraId="78E54993" w14:textId="77777777" w:rsidTr="436C641D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14:paraId="7727FABA" w14:textId="0D093F55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Fri</w:t>
            </w:r>
          </w:p>
        </w:tc>
        <w:tc>
          <w:tcPr>
            <w:tcW w:w="660" w:type="dxa"/>
            <w:vAlign w:val="center"/>
          </w:tcPr>
          <w:p w14:paraId="16A026FF" w14:textId="5C8FC256" w:rsidR="429F7B57" w:rsidRDefault="429F7B57" w:rsidP="429F7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95" w:type="dxa"/>
            <w:vAlign w:val="center"/>
          </w:tcPr>
          <w:p w14:paraId="5B0DAEB0" w14:textId="7665AE92" w:rsidR="429F7B57" w:rsidRDefault="429F7B57" w:rsidP="429F7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What causes infectious diseases? </w:t>
            </w:r>
            <w:r>
              <w:br/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What determines how a disease spreads?</w:t>
            </w:r>
          </w:p>
        </w:tc>
        <w:tc>
          <w:tcPr>
            <w:tcW w:w="4710" w:type="dxa"/>
            <w:vAlign w:val="center"/>
          </w:tcPr>
          <w:p w14:paraId="1C3A900B" w14:textId="361F9AEF" w:rsidR="429F7B57" w:rsidRDefault="429F7B57" w:rsidP="429F7B5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How Diseases Spread </w:t>
            </w:r>
          </w:p>
          <w:p w14:paraId="4DC8E417" w14:textId="005A9FB8" w:rsidR="429F7B57" w:rsidRDefault="429F7B57" w:rsidP="429F7B57">
            <w:pPr>
              <w:ind w:left="360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1: Pathogens and Infectious Disease</w:t>
            </w:r>
          </w:p>
          <w:p w14:paraId="2B7DC9C8" w14:textId="450807CF" w:rsidR="429F7B57" w:rsidRDefault="429F7B57" w:rsidP="429F7B57">
            <w:pPr>
              <w:ind w:left="360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2: Modeling Epidemics</w:t>
            </w:r>
          </w:p>
        </w:tc>
      </w:tr>
      <w:tr w:rsidR="429F7B57" w14:paraId="7A1B8FBF" w14:textId="77777777" w:rsidTr="436C6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14:paraId="4D925446" w14:textId="4B4DDF87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Mon</w:t>
            </w:r>
          </w:p>
        </w:tc>
        <w:tc>
          <w:tcPr>
            <w:tcW w:w="660" w:type="dxa"/>
            <w:vAlign w:val="center"/>
          </w:tcPr>
          <w:p w14:paraId="4027727A" w14:textId="1D84E6AD" w:rsidR="429F7B57" w:rsidRDefault="429F7B57" w:rsidP="429F7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395" w:type="dxa"/>
            <w:vAlign w:val="center"/>
          </w:tcPr>
          <w:p w14:paraId="2BC11EDD" w14:textId="7450590F" w:rsidR="429F7B57" w:rsidRDefault="429F7B57" w:rsidP="429F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How can a disease's spread be slowed?</w:t>
            </w:r>
            <w:r>
              <w:br/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Why are vector-borne diseases different?</w:t>
            </w:r>
            <w:r>
              <w:br/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Why does evolution matter?</w:t>
            </w:r>
          </w:p>
        </w:tc>
        <w:tc>
          <w:tcPr>
            <w:tcW w:w="4710" w:type="dxa"/>
            <w:vAlign w:val="center"/>
          </w:tcPr>
          <w:p w14:paraId="62B595DD" w14:textId="57F2B815" w:rsidR="429F7B57" w:rsidRDefault="429F7B57" w:rsidP="429F7B57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How Diseases Spread </w:t>
            </w:r>
          </w:p>
          <w:p w14:paraId="77952704" w14:textId="6DD82E73" w:rsidR="429F7B57" w:rsidRDefault="429F7B57" w:rsidP="429F7B57">
            <w:pPr>
              <w:ind w:left="360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3: Controlling Disease Spread</w:t>
            </w:r>
          </w:p>
          <w:p w14:paraId="6EDD59A4" w14:textId="004DF6B9" w:rsidR="429F7B57" w:rsidRDefault="429F7B57" w:rsidP="429F7B57">
            <w:pPr>
              <w:ind w:left="360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4 &amp; 5: Vector-Borne and Evolving Nature of Disease</w:t>
            </w:r>
          </w:p>
        </w:tc>
      </w:tr>
      <w:tr w:rsidR="429F7B57" w14:paraId="3B0FE489" w14:textId="77777777" w:rsidTr="436C641D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14:paraId="5BE74F51" w14:textId="2BA5F85C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Wed</w:t>
            </w:r>
          </w:p>
        </w:tc>
        <w:tc>
          <w:tcPr>
            <w:tcW w:w="660" w:type="dxa"/>
            <w:vAlign w:val="center"/>
          </w:tcPr>
          <w:p w14:paraId="1BB28005" w14:textId="606D9C78" w:rsidR="429F7B57" w:rsidRDefault="429F7B57" w:rsidP="429F7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395" w:type="dxa"/>
            <w:vAlign w:val="center"/>
          </w:tcPr>
          <w:p w14:paraId="2D86CF20" w14:textId="5047FE5A" w:rsidR="429F7B57" w:rsidRDefault="429F7B57" w:rsidP="429F7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What can ecology tell us about the spread of Lyme Disease?</w:t>
            </w:r>
          </w:p>
        </w:tc>
        <w:tc>
          <w:tcPr>
            <w:tcW w:w="4710" w:type="dxa"/>
            <w:vAlign w:val="center"/>
          </w:tcPr>
          <w:p w14:paraId="4939CDC0" w14:textId="334CDACF" w:rsidR="429F7B57" w:rsidRDefault="429F7B57" w:rsidP="429F7B5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No readings: case study </w:t>
            </w:r>
          </w:p>
        </w:tc>
      </w:tr>
      <w:tr w:rsidR="429F7B57" w14:paraId="61AB9900" w14:textId="77777777" w:rsidTr="436C6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shd w:val="clear" w:color="auto" w:fill="D9D9D9" w:themeFill="background1" w:themeFillShade="D9"/>
            <w:vAlign w:val="center"/>
          </w:tcPr>
          <w:p w14:paraId="1CE27848" w14:textId="10434D1A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Fri</w:t>
            </w:r>
          </w:p>
        </w:tc>
        <w:tc>
          <w:tcPr>
            <w:tcW w:w="9765" w:type="dxa"/>
            <w:gridSpan w:val="3"/>
            <w:shd w:val="clear" w:color="auto" w:fill="D9D9D9" w:themeFill="background1" w:themeFillShade="D9"/>
            <w:vAlign w:val="center"/>
          </w:tcPr>
          <w:p w14:paraId="600CE268" w14:textId="29673BBD" w:rsidR="429F7B57" w:rsidRDefault="429F7B57" w:rsidP="429F7B57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i/>
                <w:iCs/>
                <w:color w:val="000000" w:themeColor="text1"/>
                <w:sz w:val="20"/>
                <w:szCs w:val="20"/>
              </w:rPr>
              <w:t>EXAM 2</w:t>
            </w:r>
          </w:p>
        </w:tc>
      </w:tr>
    </w:tbl>
    <w:p w14:paraId="53B61244" w14:textId="77777777" w:rsidR="008A4DED" w:rsidRDefault="008A4DED" w:rsidP="429F7B57">
      <w:pPr>
        <w:rPr>
          <w:rFonts w:asciiTheme="majorHAnsi" w:hAnsiTheme="majorHAnsi" w:cstheme="majorBidi"/>
          <w:b/>
          <w:bCs/>
          <w:i/>
          <w:iCs/>
          <w:smallCaps/>
          <w:color w:val="000000" w:themeColor="text1"/>
        </w:rPr>
      </w:pPr>
      <w:r w:rsidRPr="429F7B57">
        <w:rPr>
          <w:rFonts w:asciiTheme="majorHAnsi" w:hAnsiTheme="majorHAnsi" w:cstheme="majorBidi"/>
          <w:b/>
          <w:bCs/>
          <w:i/>
          <w:iCs/>
          <w:smallCaps/>
          <w:color w:val="000000" w:themeColor="text1"/>
        </w:rPr>
        <w:br w:type="page"/>
      </w:r>
    </w:p>
    <w:tbl>
      <w:tblPr>
        <w:tblStyle w:val="ListTable4-Accent6"/>
        <w:tblW w:w="10515" w:type="dxa"/>
        <w:tblLayout w:type="fixed"/>
        <w:tblLook w:val="04A0" w:firstRow="1" w:lastRow="0" w:firstColumn="1" w:lastColumn="0" w:noHBand="0" w:noVBand="1"/>
      </w:tblPr>
      <w:tblGrid>
        <w:gridCol w:w="750"/>
        <w:gridCol w:w="660"/>
        <w:gridCol w:w="4485"/>
        <w:gridCol w:w="4620"/>
      </w:tblGrid>
      <w:tr w:rsidR="429F7B57" w14:paraId="7A33785C" w14:textId="77777777" w:rsidTr="1BC1F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8D08D" w:themeFill="accent6" w:themeFillTint="99"/>
            <w:vAlign w:val="center"/>
          </w:tcPr>
          <w:p w14:paraId="15902105" w14:textId="2D9217B8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lastRenderedPageBreak/>
              <w:t>Day</w:t>
            </w:r>
          </w:p>
        </w:tc>
        <w:tc>
          <w:tcPr>
            <w:tcW w:w="660" w:type="dxa"/>
            <w:tcBorders>
              <w:top w:val="single" w:sz="6" w:space="0" w:color="70AD47" w:themeColor="accent6"/>
              <w:bottom w:val="single" w:sz="6" w:space="0" w:color="70AD47" w:themeColor="accent6"/>
            </w:tcBorders>
            <w:shd w:val="clear" w:color="auto" w:fill="A8D08D" w:themeFill="accent6" w:themeFillTint="99"/>
            <w:vAlign w:val="center"/>
          </w:tcPr>
          <w:p w14:paraId="4F8FFA05" w14:textId="1B389303" w:rsidR="429F7B57" w:rsidRDefault="429F7B57" w:rsidP="429F7B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Lect</w:t>
            </w:r>
            <w:proofErr w:type="spellEnd"/>
          </w:p>
        </w:tc>
        <w:tc>
          <w:tcPr>
            <w:tcW w:w="4485" w:type="dxa"/>
            <w:tcBorders>
              <w:top w:val="single" w:sz="6" w:space="0" w:color="70AD47" w:themeColor="accent6"/>
              <w:bottom w:val="single" w:sz="6" w:space="0" w:color="70AD47" w:themeColor="accent6"/>
            </w:tcBorders>
            <w:shd w:val="clear" w:color="auto" w:fill="A8D08D" w:themeFill="accent6" w:themeFillTint="99"/>
            <w:vAlign w:val="center"/>
          </w:tcPr>
          <w:p w14:paraId="43AB79FD" w14:textId="16DF950D" w:rsidR="429F7B57" w:rsidRDefault="429F7B57" w:rsidP="429F7B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tcW w:w="4620" w:type="dxa"/>
            <w:tcBorders>
              <w:top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A8D08D" w:themeFill="accent6" w:themeFillTint="99"/>
            <w:vAlign w:val="center"/>
          </w:tcPr>
          <w:p w14:paraId="6D6432EB" w14:textId="1D8ECE00" w:rsidR="429F7B57" w:rsidRDefault="429F7B57" w:rsidP="429F7B57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Readings</w:t>
            </w:r>
          </w:p>
        </w:tc>
      </w:tr>
      <w:tr w:rsidR="429F7B57" w14:paraId="6060F006" w14:textId="77777777" w:rsidTr="1BC1F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bottom w:val="single" w:sz="6" w:space="0" w:color="70AD47" w:themeColor="accent6"/>
            </w:tcBorders>
            <w:vAlign w:val="center"/>
          </w:tcPr>
          <w:p w14:paraId="6F09618B" w14:textId="55D75568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Mon</w:t>
            </w:r>
          </w:p>
        </w:tc>
        <w:tc>
          <w:tcPr>
            <w:tcW w:w="660" w:type="dxa"/>
            <w:tcBorders>
              <w:bottom w:val="single" w:sz="6" w:space="0" w:color="70AD47" w:themeColor="accent6"/>
            </w:tcBorders>
            <w:vAlign w:val="center"/>
          </w:tcPr>
          <w:p w14:paraId="04F20D29" w14:textId="632CA39B" w:rsidR="429F7B57" w:rsidRDefault="429F7B57" w:rsidP="429F7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485" w:type="dxa"/>
            <w:tcBorders>
              <w:bottom w:val="single" w:sz="6" w:space="0" w:color="70AD47" w:themeColor="accent6"/>
            </w:tcBorders>
            <w:vAlign w:val="center"/>
          </w:tcPr>
          <w:p w14:paraId="206817E2" w14:textId="7B49D272" w:rsidR="429F7B57" w:rsidRDefault="429F7B57" w:rsidP="429F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Why do ecosystems need a constant supply of energy? </w:t>
            </w:r>
            <w:r>
              <w:br/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How are primary production and respiration related?</w:t>
            </w:r>
          </w:p>
        </w:tc>
        <w:tc>
          <w:tcPr>
            <w:tcW w:w="4620" w:type="dxa"/>
            <w:tcBorders>
              <w:bottom w:val="single" w:sz="6" w:space="0" w:color="70AD47" w:themeColor="accent6"/>
            </w:tcBorders>
            <w:vAlign w:val="center"/>
          </w:tcPr>
          <w:p w14:paraId="5DE7655D" w14:textId="2A958FB5" w:rsidR="429F7B57" w:rsidRDefault="429F7B57" w:rsidP="429F7B57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Ecosystem Ecology</w:t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14:paraId="31DFE27F" w14:textId="10F38247" w:rsidR="429F7B57" w:rsidRDefault="429F7B57" w:rsidP="429F7B57">
            <w:pPr>
              <w:ind w:left="360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1: Energy Powers Ecosystems</w:t>
            </w:r>
          </w:p>
          <w:p w14:paraId="26C9BEA7" w14:textId="073505DD" w:rsidR="429F7B57" w:rsidRDefault="429F7B57" w:rsidP="429F7B57">
            <w:pPr>
              <w:ind w:left="360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2: Primary Production and Respiration</w:t>
            </w:r>
          </w:p>
        </w:tc>
      </w:tr>
      <w:tr w:rsidR="429F7B57" w14:paraId="3790953C" w14:textId="77777777" w:rsidTr="1BC1FB40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6" w:space="0" w:color="70AD47" w:themeColor="accent6"/>
              <w:bottom w:val="single" w:sz="6" w:space="0" w:color="70AD47" w:themeColor="accent6"/>
            </w:tcBorders>
            <w:vAlign w:val="center"/>
          </w:tcPr>
          <w:p w14:paraId="705C015D" w14:textId="27A7F9DF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Wed</w:t>
            </w:r>
          </w:p>
        </w:tc>
        <w:tc>
          <w:tcPr>
            <w:tcW w:w="660" w:type="dxa"/>
            <w:tcBorders>
              <w:top w:val="single" w:sz="6" w:space="0" w:color="70AD47" w:themeColor="accent6"/>
              <w:bottom w:val="single" w:sz="6" w:space="0" w:color="70AD47" w:themeColor="accent6"/>
            </w:tcBorders>
            <w:vAlign w:val="center"/>
          </w:tcPr>
          <w:p w14:paraId="4F62C9A0" w14:textId="77CFCEA6" w:rsidR="429F7B57" w:rsidRDefault="429F7B57" w:rsidP="429F7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485" w:type="dxa"/>
            <w:tcBorders>
              <w:top w:val="single" w:sz="6" w:space="0" w:color="70AD47" w:themeColor="accent6"/>
              <w:bottom w:val="single" w:sz="6" w:space="0" w:color="70AD47" w:themeColor="accent6"/>
            </w:tcBorders>
            <w:vAlign w:val="center"/>
          </w:tcPr>
          <w:p w14:paraId="79FA2847" w14:textId="23EA2265" w:rsidR="429F7B57" w:rsidRDefault="429F7B57" w:rsidP="429F7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Why are there so few predators?</w:t>
            </w:r>
          </w:p>
        </w:tc>
        <w:tc>
          <w:tcPr>
            <w:tcW w:w="4620" w:type="dxa"/>
            <w:tcBorders>
              <w:top w:val="single" w:sz="6" w:space="0" w:color="70AD47" w:themeColor="accent6"/>
              <w:bottom w:val="single" w:sz="6" w:space="0" w:color="70AD47" w:themeColor="accent6"/>
            </w:tcBorders>
            <w:vAlign w:val="center"/>
          </w:tcPr>
          <w:p w14:paraId="4ACF2AA0" w14:textId="0C6FCD8D" w:rsidR="429F7B57" w:rsidRDefault="429F7B57" w:rsidP="429F7B5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Ecosystem Ecology </w:t>
            </w:r>
          </w:p>
          <w:p w14:paraId="565C1E17" w14:textId="4DFF7016" w:rsidR="429F7B57" w:rsidRDefault="429F7B57" w:rsidP="429F7B57">
            <w:pPr>
              <w:ind w:left="360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3: Secondary Production </w:t>
            </w:r>
          </w:p>
        </w:tc>
      </w:tr>
      <w:tr w:rsidR="429F7B57" w14:paraId="548278E4" w14:textId="77777777" w:rsidTr="1BC1F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6" w:space="0" w:color="70AD47" w:themeColor="accent6"/>
              <w:bottom w:val="single" w:sz="6" w:space="0" w:color="70AD47" w:themeColor="accent6"/>
            </w:tcBorders>
            <w:vAlign w:val="center"/>
          </w:tcPr>
          <w:p w14:paraId="3FDA11A1" w14:textId="7ED5362C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Fri</w:t>
            </w:r>
          </w:p>
        </w:tc>
        <w:tc>
          <w:tcPr>
            <w:tcW w:w="660" w:type="dxa"/>
            <w:tcBorders>
              <w:top w:val="single" w:sz="6" w:space="0" w:color="70AD47" w:themeColor="accent6"/>
              <w:bottom w:val="single" w:sz="6" w:space="0" w:color="70AD47" w:themeColor="accent6"/>
            </w:tcBorders>
            <w:vAlign w:val="center"/>
          </w:tcPr>
          <w:p w14:paraId="7183588B" w14:textId="54A18D3B" w:rsidR="429F7B57" w:rsidRDefault="429F7B57" w:rsidP="429F7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485" w:type="dxa"/>
            <w:tcBorders>
              <w:top w:val="single" w:sz="6" w:space="0" w:color="70AD47" w:themeColor="accent6"/>
              <w:bottom w:val="single" w:sz="6" w:space="0" w:color="70AD47" w:themeColor="accent6"/>
            </w:tcBorders>
            <w:vAlign w:val="center"/>
          </w:tcPr>
          <w:p w14:paraId="73C7C6B3" w14:textId="1D76956B" w:rsidR="429F7B57" w:rsidRDefault="429F7B57" w:rsidP="429F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How does energy flow through an ecosystem? </w:t>
            </w:r>
            <w:r>
              <w:br/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What do people gain from ecosystem processes?</w:t>
            </w:r>
          </w:p>
        </w:tc>
        <w:tc>
          <w:tcPr>
            <w:tcW w:w="4620" w:type="dxa"/>
            <w:tcBorders>
              <w:top w:val="single" w:sz="6" w:space="0" w:color="70AD47" w:themeColor="accent6"/>
              <w:bottom w:val="single" w:sz="6" w:space="0" w:color="70AD47" w:themeColor="accent6"/>
            </w:tcBorders>
            <w:vAlign w:val="center"/>
          </w:tcPr>
          <w:p w14:paraId="00B0BF24" w14:textId="79290995" w:rsidR="429F7B57" w:rsidRDefault="429F7B57" w:rsidP="429F7B57">
            <w:pPr>
              <w:ind w:left="270" w:right="-108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Ecosystem Ecology</w:t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14:paraId="2BFC6DA7" w14:textId="6D18F4FE" w:rsidR="429F7B57" w:rsidRDefault="429F7B57" w:rsidP="429F7B57">
            <w:pPr>
              <w:ind w:left="360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4: Ecosystem Energetics</w:t>
            </w:r>
          </w:p>
          <w:p w14:paraId="61D1971B" w14:textId="229EF60E" w:rsidR="429F7B57" w:rsidRDefault="429F7B57" w:rsidP="429F7B57">
            <w:pPr>
              <w:ind w:left="360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5: Ecosystem Services</w:t>
            </w:r>
          </w:p>
        </w:tc>
      </w:tr>
      <w:tr w:rsidR="429F7B57" w14:paraId="35F73E24" w14:textId="77777777" w:rsidTr="1BC1FB40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6" w:space="0" w:color="70AD47" w:themeColor="accent6"/>
              <w:bottom w:val="single" w:sz="6" w:space="0" w:color="70AD47" w:themeColor="accent6"/>
            </w:tcBorders>
            <w:vAlign w:val="center"/>
          </w:tcPr>
          <w:p w14:paraId="4FE693B6" w14:textId="7AB7364F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Mon</w:t>
            </w:r>
          </w:p>
        </w:tc>
        <w:tc>
          <w:tcPr>
            <w:tcW w:w="660" w:type="dxa"/>
            <w:tcBorders>
              <w:top w:val="single" w:sz="6" w:space="0" w:color="70AD47" w:themeColor="accent6"/>
              <w:bottom w:val="single" w:sz="6" w:space="0" w:color="70AD47" w:themeColor="accent6"/>
            </w:tcBorders>
            <w:vAlign w:val="center"/>
          </w:tcPr>
          <w:p w14:paraId="5E727B3E" w14:textId="6A6D7810" w:rsidR="429F7B57" w:rsidRDefault="429F7B57" w:rsidP="429F7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485" w:type="dxa"/>
            <w:tcBorders>
              <w:top w:val="single" w:sz="6" w:space="0" w:color="70AD47" w:themeColor="accent6"/>
              <w:bottom w:val="single" w:sz="6" w:space="0" w:color="70AD47" w:themeColor="accent6"/>
            </w:tcBorders>
            <w:vAlign w:val="center"/>
          </w:tcPr>
          <w:p w14:paraId="3CEE6939" w14:textId="0510C7E5" w:rsidR="429F7B57" w:rsidRDefault="429F7B57" w:rsidP="429F7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What determines decomposition rates?</w:t>
            </w:r>
            <w:r>
              <w:br/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How do local conditions affect decomposition?</w:t>
            </w:r>
          </w:p>
        </w:tc>
        <w:tc>
          <w:tcPr>
            <w:tcW w:w="4620" w:type="dxa"/>
            <w:tcBorders>
              <w:top w:val="single" w:sz="6" w:space="0" w:color="70AD47" w:themeColor="accent6"/>
              <w:bottom w:val="single" w:sz="6" w:space="0" w:color="70AD47" w:themeColor="accent6"/>
            </w:tcBorders>
            <w:vAlign w:val="center"/>
          </w:tcPr>
          <w:p w14:paraId="7B6520DB" w14:textId="5A5CB10B" w:rsidR="429F7B57" w:rsidRDefault="429F7B57" w:rsidP="429F7B57">
            <w:pPr>
              <w:ind w:left="360" w:right="-108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Decomposition </w:t>
            </w:r>
          </w:p>
          <w:p w14:paraId="0439A175" w14:textId="7A0C793D" w:rsidR="429F7B57" w:rsidRDefault="429F7B57" w:rsidP="429F7B57">
            <w:pPr>
              <w:ind w:left="360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1: Decomposition Rates</w:t>
            </w:r>
          </w:p>
          <w:p w14:paraId="4546F5E5" w14:textId="30CA9AB5" w:rsidR="429F7B57" w:rsidRDefault="429F7B57" w:rsidP="429F7B57">
            <w:pPr>
              <w:ind w:left="360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2: Physical Environment</w:t>
            </w:r>
          </w:p>
        </w:tc>
      </w:tr>
      <w:tr w:rsidR="429F7B57" w14:paraId="52818B2D" w14:textId="77777777" w:rsidTr="1BC1F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6" w:space="0" w:color="70AD47" w:themeColor="accent6"/>
              <w:bottom w:val="single" w:sz="6" w:space="0" w:color="70AD47" w:themeColor="accent6"/>
            </w:tcBorders>
            <w:vAlign w:val="center"/>
          </w:tcPr>
          <w:p w14:paraId="27983471" w14:textId="1605AA93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Wed</w:t>
            </w:r>
          </w:p>
        </w:tc>
        <w:tc>
          <w:tcPr>
            <w:tcW w:w="660" w:type="dxa"/>
            <w:tcBorders>
              <w:top w:val="single" w:sz="6" w:space="0" w:color="70AD47" w:themeColor="accent6"/>
              <w:bottom w:val="single" w:sz="6" w:space="0" w:color="70AD47" w:themeColor="accent6"/>
            </w:tcBorders>
            <w:vAlign w:val="center"/>
          </w:tcPr>
          <w:p w14:paraId="793350A5" w14:textId="2C329AB7" w:rsidR="429F7B57" w:rsidRDefault="429F7B57" w:rsidP="429F7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4485" w:type="dxa"/>
            <w:tcBorders>
              <w:top w:val="single" w:sz="6" w:space="0" w:color="70AD47" w:themeColor="accent6"/>
              <w:bottom w:val="single" w:sz="6" w:space="0" w:color="70AD47" w:themeColor="accent6"/>
            </w:tcBorders>
            <w:vAlign w:val="center"/>
          </w:tcPr>
          <w:p w14:paraId="0661C911" w14:textId="753819DF" w:rsidR="429F7B57" w:rsidRDefault="429F7B57" w:rsidP="429F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What is high-quality detritus? </w:t>
            </w:r>
            <w:r>
              <w:br/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How do decomposer organisms affect decomposition?</w:t>
            </w:r>
          </w:p>
        </w:tc>
        <w:tc>
          <w:tcPr>
            <w:tcW w:w="4620" w:type="dxa"/>
            <w:tcBorders>
              <w:top w:val="single" w:sz="6" w:space="0" w:color="70AD47" w:themeColor="accent6"/>
              <w:bottom w:val="single" w:sz="6" w:space="0" w:color="70AD47" w:themeColor="accent6"/>
            </w:tcBorders>
            <w:vAlign w:val="center"/>
          </w:tcPr>
          <w:p w14:paraId="5771D215" w14:textId="3C7EE7B3" w:rsidR="429F7B57" w:rsidRDefault="429F7B57" w:rsidP="429F7B57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Decomposition </w:t>
            </w:r>
          </w:p>
          <w:p w14:paraId="5FC3F190" w14:textId="0ED5900A" w:rsidR="429F7B57" w:rsidRDefault="429F7B57" w:rsidP="429F7B57">
            <w:pPr>
              <w:ind w:left="360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3: Litter Quality</w:t>
            </w:r>
          </w:p>
          <w:p w14:paraId="00313625" w14:textId="7853B050" w:rsidR="429F7B57" w:rsidRDefault="429F7B57" w:rsidP="429F7B57">
            <w:pPr>
              <w:ind w:left="360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4: Decomposer Organisms</w:t>
            </w:r>
          </w:p>
        </w:tc>
      </w:tr>
      <w:tr w:rsidR="429F7B57" w14:paraId="2B79439B" w14:textId="77777777" w:rsidTr="1BC1FB40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6" w:space="0" w:color="70AD47" w:themeColor="accent6"/>
              <w:bottom w:val="single" w:sz="6" w:space="0" w:color="70AD47" w:themeColor="accent6"/>
            </w:tcBorders>
            <w:vAlign w:val="center"/>
          </w:tcPr>
          <w:p w14:paraId="02284434" w14:textId="62BE331A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Fri</w:t>
            </w:r>
          </w:p>
        </w:tc>
        <w:tc>
          <w:tcPr>
            <w:tcW w:w="660" w:type="dxa"/>
            <w:tcBorders>
              <w:top w:val="single" w:sz="6" w:space="0" w:color="70AD47" w:themeColor="accent6"/>
              <w:bottom w:val="single" w:sz="6" w:space="0" w:color="70AD47" w:themeColor="accent6"/>
            </w:tcBorders>
            <w:vAlign w:val="center"/>
          </w:tcPr>
          <w:p w14:paraId="37B26734" w14:textId="5C3F5474" w:rsidR="429F7B57" w:rsidRDefault="429F7B57" w:rsidP="429F7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4485" w:type="dxa"/>
            <w:tcBorders>
              <w:top w:val="single" w:sz="6" w:space="0" w:color="70AD47" w:themeColor="accent6"/>
              <w:bottom w:val="single" w:sz="6" w:space="0" w:color="70AD47" w:themeColor="accent6"/>
            </w:tcBorders>
            <w:vAlign w:val="center"/>
          </w:tcPr>
          <w:p w14:paraId="3B206278" w14:textId="460DAA07" w:rsidR="429F7B57" w:rsidRDefault="429F7B57" w:rsidP="26B55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Why do nutrients cycle if energy flows?</w:t>
            </w:r>
            <w:r>
              <w:br/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What are the key components of the C-cycle? </w:t>
            </w:r>
          </w:p>
          <w:p w14:paraId="27DEB460" w14:textId="0569BEE1" w:rsidR="429F7B57" w:rsidRDefault="429F7B57" w:rsidP="429F7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Of the P-cycle?</w:t>
            </w:r>
          </w:p>
        </w:tc>
        <w:tc>
          <w:tcPr>
            <w:tcW w:w="4620" w:type="dxa"/>
            <w:tcBorders>
              <w:top w:val="single" w:sz="6" w:space="0" w:color="70AD47" w:themeColor="accent6"/>
              <w:bottom w:val="single" w:sz="6" w:space="0" w:color="70AD47" w:themeColor="accent6"/>
            </w:tcBorders>
            <w:vAlign w:val="center"/>
          </w:tcPr>
          <w:p w14:paraId="71C824AD" w14:textId="69826BB9" w:rsidR="429F7B57" w:rsidRDefault="429F7B57" w:rsidP="429F7B5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Nutrient Cycling</w:t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14:paraId="248640A2" w14:textId="53949861" w:rsidR="429F7B57" w:rsidRDefault="429F7B57" w:rsidP="429F7B57">
            <w:pPr>
              <w:ind w:left="360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1: Nutrient Cycling Fundamentals</w:t>
            </w:r>
          </w:p>
        </w:tc>
      </w:tr>
      <w:tr w:rsidR="429F7B57" w14:paraId="6A1938F0" w14:textId="77777777" w:rsidTr="1BC1F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6" w:space="0" w:color="70AD47" w:themeColor="accent6"/>
              <w:bottom w:val="single" w:sz="6" w:space="0" w:color="70AD47" w:themeColor="accent6"/>
            </w:tcBorders>
            <w:vAlign w:val="center"/>
          </w:tcPr>
          <w:p w14:paraId="63D37DFA" w14:textId="24105334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Mon</w:t>
            </w:r>
          </w:p>
        </w:tc>
        <w:tc>
          <w:tcPr>
            <w:tcW w:w="660" w:type="dxa"/>
            <w:tcBorders>
              <w:top w:val="single" w:sz="6" w:space="0" w:color="70AD47" w:themeColor="accent6"/>
              <w:bottom w:val="single" w:sz="6" w:space="0" w:color="70AD47" w:themeColor="accent6"/>
            </w:tcBorders>
            <w:vAlign w:val="center"/>
          </w:tcPr>
          <w:p w14:paraId="24467CCB" w14:textId="78081783" w:rsidR="429F7B57" w:rsidRDefault="429F7B57" w:rsidP="429F7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4485" w:type="dxa"/>
            <w:tcBorders>
              <w:top w:val="single" w:sz="6" w:space="0" w:color="70AD47" w:themeColor="accent6"/>
              <w:bottom w:val="single" w:sz="6" w:space="0" w:color="70AD47" w:themeColor="accent6"/>
            </w:tcBorders>
            <w:vAlign w:val="center"/>
          </w:tcPr>
          <w:p w14:paraId="771677BC" w14:textId="154A4401" w:rsidR="429F7B57" w:rsidRDefault="429F7B57" w:rsidP="429F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Who drives the nitrogen cycle and why?</w:t>
            </w:r>
            <w:r>
              <w:br/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What can we learn from small watersheds?</w:t>
            </w:r>
          </w:p>
        </w:tc>
        <w:tc>
          <w:tcPr>
            <w:tcW w:w="4620" w:type="dxa"/>
            <w:tcBorders>
              <w:top w:val="single" w:sz="6" w:space="0" w:color="70AD47" w:themeColor="accent6"/>
              <w:bottom w:val="single" w:sz="6" w:space="0" w:color="70AD47" w:themeColor="accent6"/>
            </w:tcBorders>
            <w:vAlign w:val="center"/>
          </w:tcPr>
          <w:p w14:paraId="326A1419" w14:textId="550C6DBA" w:rsidR="429F7B57" w:rsidRDefault="429F7B57" w:rsidP="429F7B57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Nutrient Cycling</w:t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14:paraId="3AD85087" w14:textId="5834C2BE" w:rsidR="429F7B57" w:rsidRDefault="429F7B57" w:rsidP="429F7B57">
            <w:pPr>
              <w:ind w:left="360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2: Ecosystem-Level Nutrient Cycles </w:t>
            </w:r>
          </w:p>
        </w:tc>
      </w:tr>
      <w:tr w:rsidR="429F7B57" w14:paraId="0ACE0589" w14:textId="77777777" w:rsidTr="1BC1FB40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6" w:space="0" w:color="70AD47" w:themeColor="accent6"/>
            </w:tcBorders>
            <w:shd w:val="clear" w:color="auto" w:fill="D9D9D9" w:themeFill="background1" w:themeFillShade="D9"/>
            <w:vAlign w:val="center"/>
          </w:tcPr>
          <w:p w14:paraId="0F8E5B31" w14:textId="0B8D0FA0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Wed</w:t>
            </w:r>
          </w:p>
          <w:p w14:paraId="557737FE" w14:textId="42E2EAAC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&amp; Fri</w:t>
            </w:r>
          </w:p>
        </w:tc>
        <w:tc>
          <w:tcPr>
            <w:tcW w:w="9765" w:type="dxa"/>
            <w:gridSpan w:val="3"/>
            <w:shd w:val="clear" w:color="auto" w:fill="D9D9D9" w:themeFill="background1" w:themeFillShade="D9"/>
            <w:vAlign w:val="center"/>
          </w:tcPr>
          <w:p w14:paraId="3BC0F9D7" w14:textId="7580D5F7" w:rsidR="429F7B57" w:rsidRDefault="429F7B57" w:rsidP="429F7B57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7340E209" w14:textId="1FC5ED95" w:rsidR="429F7B57" w:rsidRDefault="429F7B57" w:rsidP="429F7B57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i/>
                <w:iCs/>
                <w:color w:val="000000" w:themeColor="text1"/>
                <w:sz w:val="20"/>
                <w:szCs w:val="20"/>
              </w:rPr>
              <w:t>Thanksgiving Break - No Class</w:t>
            </w:r>
          </w:p>
          <w:p w14:paraId="5DF6A9A8" w14:textId="050DD8EF" w:rsidR="429F7B57" w:rsidRDefault="429F7B57" w:rsidP="429F7B57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429F7B57" w14:paraId="19D3AAC8" w14:textId="77777777" w:rsidTr="1BC1F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14:paraId="437916AD" w14:textId="288851A3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Mon</w:t>
            </w:r>
          </w:p>
        </w:tc>
        <w:tc>
          <w:tcPr>
            <w:tcW w:w="660" w:type="dxa"/>
            <w:vAlign w:val="center"/>
          </w:tcPr>
          <w:p w14:paraId="66F609D9" w14:textId="0EEEC92D" w:rsidR="429F7B57" w:rsidRDefault="429F7B57" w:rsidP="429F7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485" w:type="dxa"/>
            <w:vAlign w:val="center"/>
          </w:tcPr>
          <w:p w14:paraId="441F4E14" w14:textId="21CF565C" w:rsidR="429F7B57" w:rsidRDefault="429F7B57" w:rsidP="429F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What can nutrient budgets tell you? </w:t>
            </w:r>
            <w:r>
              <w:br/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How have people altered global biogeochemical cycles?</w:t>
            </w:r>
          </w:p>
        </w:tc>
        <w:tc>
          <w:tcPr>
            <w:tcW w:w="4620" w:type="dxa"/>
            <w:vAlign w:val="center"/>
          </w:tcPr>
          <w:p w14:paraId="59218594" w14:textId="32E20ACC" w:rsidR="429F7B57" w:rsidRDefault="429F7B57" w:rsidP="429F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Nutrient Cycling</w:t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14:paraId="61FD0219" w14:textId="38F883F0" w:rsidR="429F7B57" w:rsidRDefault="429F7B57" w:rsidP="429F7B5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3: Nutrient Budgets</w:t>
            </w:r>
            <w:r>
              <w:br/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4: Global Biogeochemical Cycles</w:t>
            </w:r>
          </w:p>
        </w:tc>
      </w:tr>
      <w:tr w:rsidR="429F7B57" w14:paraId="7B7B10C4" w14:textId="77777777" w:rsidTr="1BC1FB40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14:paraId="6AC6A04C" w14:textId="67998758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Wed</w:t>
            </w:r>
          </w:p>
        </w:tc>
        <w:tc>
          <w:tcPr>
            <w:tcW w:w="660" w:type="dxa"/>
            <w:vAlign w:val="center"/>
          </w:tcPr>
          <w:p w14:paraId="21723B11" w14:textId="7535B9B8" w:rsidR="429F7B57" w:rsidRDefault="429F7B57" w:rsidP="429F7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485" w:type="dxa"/>
            <w:vAlign w:val="center"/>
          </w:tcPr>
          <w:p w14:paraId="240132A5" w14:textId="33D3A933" w:rsidR="429F7B57" w:rsidRDefault="429F7B57" w:rsidP="429F7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What's the big deal about temperature?</w:t>
            </w:r>
            <w:r>
              <w:br/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How do we know the world is warming?</w:t>
            </w:r>
          </w:p>
        </w:tc>
        <w:tc>
          <w:tcPr>
            <w:tcW w:w="4620" w:type="dxa"/>
            <w:vAlign w:val="center"/>
          </w:tcPr>
          <w:p w14:paraId="52D81287" w14:textId="1997DC54" w:rsidR="429F7B57" w:rsidRDefault="429F7B57" w:rsidP="429F7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Climate Change</w:t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14:paraId="2E15AAC3" w14:textId="6B148329" w:rsidR="429F7B57" w:rsidRDefault="429F7B57" w:rsidP="429F7B5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1: Why Does Climate Change Matter?</w:t>
            </w:r>
            <w:r>
              <w:br/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2: Detecting Climate Change</w:t>
            </w:r>
          </w:p>
        </w:tc>
      </w:tr>
      <w:tr w:rsidR="429F7B57" w14:paraId="6D109E01" w14:textId="77777777" w:rsidTr="1BC1F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14:paraId="5A65DE7F" w14:textId="0B3020B9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Fri</w:t>
            </w:r>
          </w:p>
        </w:tc>
        <w:tc>
          <w:tcPr>
            <w:tcW w:w="660" w:type="dxa"/>
            <w:vAlign w:val="center"/>
          </w:tcPr>
          <w:p w14:paraId="0895AC2E" w14:textId="46CABBC9" w:rsidR="429F7B57" w:rsidRDefault="429F7B57" w:rsidP="429F7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4485" w:type="dxa"/>
            <w:vAlign w:val="center"/>
          </w:tcPr>
          <w:p w14:paraId="66B1180D" w14:textId="23D25901" w:rsidR="429F7B57" w:rsidRDefault="429F7B57" w:rsidP="429F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How do models help us understand Earth's climate?</w:t>
            </w:r>
          </w:p>
        </w:tc>
        <w:tc>
          <w:tcPr>
            <w:tcW w:w="4620" w:type="dxa"/>
            <w:vAlign w:val="center"/>
          </w:tcPr>
          <w:p w14:paraId="71167641" w14:textId="55BBE1EC" w:rsidR="429F7B57" w:rsidRDefault="429F7B57" w:rsidP="429F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Climate Change</w:t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14:paraId="5BFFE0E6" w14:textId="05EA87BF" w:rsidR="429F7B57" w:rsidRDefault="429F7B57" w:rsidP="429F7B5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3: Earth’s Climate and Climate Models</w:t>
            </w:r>
          </w:p>
        </w:tc>
      </w:tr>
      <w:tr w:rsidR="429F7B57" w14:paraId="581169DE" w14:textId="77777777" w:rsidTr="1BC1FB40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14:paraId="47DDB779" w14:textId="1E18748F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Mon</w:t>
            </w:r>
          </w:p>
        </w:tc>
        <w:tc>
          <w:tcPr>
            <w:tcW w:w="660" w:type="dxa"/>
            <w:vAlign w:val="center"/>
          </w:tcPr>
          <w:p w14:paraId="743B0194" w14:textId="5329AF00" w:rsidR="429F7B57" w:rsidRDefault="429F7B57" w:rsidP="429F7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4485" w:type="dxa"/>
            <w:vAlign w:val="center"/>
          </w:tcPr>
          <w:p w14:paraId="3ED6CC8E" w14:textId="36B49C38" w:rsidR="429F7B57" w:rsidRDefault="429F7B57" w:rsidP="429F7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How do we know that humans are responsible for modern climate change?</w:t>
            </w:r>
          </w:p>
        </w:tc>
        <w:tc>
          <w:tcPr>
            <w:tcW w:w="4620" w:type="dxa"/>
            <w:vAlign w:val="center"/>
          </w:tcPr>
          <w:p w14:paraId="54228FE8" w14:textId="6EF3A554" w:rsidR="429F7B57" w:rsidRDefault="429F7B57" w:rsidP="429F7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Climate Change</w:t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14:paraId="0097562D" w14:textId="13272799" w:rsidR="429F7B57" w:rsidRDefault="429F7B57" w:rsidP="429F7B5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4: Humans and Climate Change</w:t>
            </w:r>
          </w:p>
        </w:tc>
      </w:tr>
      <w:tr w:rsidR="429F7B57" w14:paraId="6C39BFCF" w14:textId="77777777" w:rsidTr="1BC1F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14:paraId="33B2A0C2" w14:textId="4708630C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Wed</w:t>
            </w:r>
          </w:p>
        </w:tc>
        <w:tc>
          <w:tcPr>
            <w:tcW w:w="660" w:type="dxa"/>
            <w:vAlign w:val="center"/>
          </w:tcPr>
          <w:p w14:paraId="35FCAB2E" w14:textId="226A9B1D" w:rsidR="429F7B57" w:rsidRDefault="429F7B57" w:rsidP="429F7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4485" w:type="dxa"/>
            <w:vAlign w:val="center"/>
          </w:tcPr>
          <w:p w14:paraId="29F5D30C" w14:textId="75D19569" w:rsidR="429F7B57" w:rsidRDefault="429F7B57" w:rsidP="429F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What are the consequences of a changing climate?</w:t>
            </w:r>
          </w:p>
        </w:tc>
        <w:tc>
          <w:tcPr>
            <w:tcW w:w="4620" w:type="dxa"/>
            <w:vAlign w:val="center"/>
          </w:tcPr>
          <w:p w14:paraId="644F12BE" w14:textId="1DA2F7C2" w:rsidR="429F7B57" w:rsidRDefault="429F7B57" w:rsidP="429F7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Climate Change</w:t>
            </w: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14:paraId="3B75D658" w14:textId="6CE7B4C9" w:rsidR="429F7B57" w:rsidRDefault="429F7B57" w:rsidP="429F7B5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5: Biological Consequences of Climate Change</w:t>
            </w:r>
          </w:p>
        </w:tc>
      </w:tr>
      <w:tr w:rsidR="429F7B57" w14:paraId="2E1A7146" w14:textId="77777777" w:rsidTr="1BC1FB40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14:paraId="1467FD48" w14:textId="0F57CB19" w:rsidR="429F7B57" w:rsidRDefault="429F7B57" w:rsidP="429F7B57">
            <w:pPr>
              <w:tabs>
                <w:tab w:val="left" w:pos="338"/>
              </w:tabs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Fri</w:t>
            </w:r>
          </w:p>
        </w:tc>
        <w:tc>
          <w:tcPr>
            <w:tcW w:w="660" w:type="dxa"/>
            <w:vAlign w:val="center"/>
          </w:tcPr>
          <w:p w14:paraId="74FE30DD" w14:textId="0296B184" w:rsidR="429F7B57" w:rsidRDefault="429F7B57" w:rsidP="429F7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4485" w:type="dxa"/>
            <w:vAlign w:val="center"/>
          </w:tcPr>
          <w:p w14:paraId="0ABEF0C2" w14:textId="6195E262" w:rsidR="429F7B57" w:rsidRDefault="429F7B57" w:rsidP="429F7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29F7B57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Wrap up.</w:t>
            </w:r>
          </w:p>
        </w:tc>
        <w:tc>
          <w:tcPr>
            <w:tcW w:w="4620" w:type="dxa"/>
            <w:vAlign w:val="center"/>
          </w:tcPr>
          <w:p w14:paraId="72CBCA7F" w14:textId="04ED4963" w:rsidR="429F7B57" w:rsidRDefault="429F7B57" w:rsidP="429F7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</w:tbl>
    <w:p w14:paraId="7E852800" w14:textId="7700D3C0" w:rsidR="008A4DED" w:rsidRDefault="008A4DED" w:rsidP="429F7B57"/>
    <w:p w14:paraId="676CC5D2" w14:textId="6DCF309C" w:rsidR="004F5763" w:rsidRPr="00610A13" w:rsidRDefault="0070161F" w:rsidP="00610A13">
      <w:pPr>
        <w:rPr>
          <w:rFonts w:asciiTheme="majorHAnsi" w:hAnsiTheme="majorHAnsi" w:cstheme="majorBidi"/>
          <w:b/>
          <w:bCs/>
          <w:i/>
          <w:iCs/>
          <w:smallCaps/>
          <w:color w:val="000000" w:themeColor="text1"/>
        </w:rPr>
      </w:pPr>
      <w:r w:rsidRPr="429F7B57">
        <w:rPr>
          <w:rFonts w:asciiTheme="majorHAnsi" w:hAnsiTheme="majorHAnsi" w:cstheme="majorBidi"/>
          <w:color w:val="A6A6A6" w:themeColor="background1" w:themeShade="A6"/>
        </w:rPr>
        <w:t>.</w:t>
      </w:r>
    </w:p>
    <w:sectPr w:rsidR="004F5763" w:rsidRPr="00610A13" w:rsidSect="00F64F76">
      <w:pgSz w:w="12240" w:h="15840"/>
      <w:pgMar w:top="720" w:right="720" w:bottom="288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C4E38" w14:textId="77777777" w:rsidR="00BE3FF3" w:rsidRDefault="00BE3FF3" w:rsidP="00AE1E2B">
      <w:r>
        <w:separator/>
      </w:r>
    </w:p>
  </w:endnote>
  <w:endnote w:type="continuationSeparator" w:id="0">
    <w:p w14:paraId="059864A1" w14:textId="77777777" w:rsidR="00BE3FF3" w:rsidRDefault="00BE3FF3" w:rsidP="00AE1E2B">
      <w:r>
        <w:continuationSeparator/>
      </w:r>
    </w:p>
  </w:endnote>
  <w:endnote w:type="continuationNotice" w:id="1">
    <w:p w14:paraId="7295726F" w14:textId="77777777" w:rsidR="00BE3FF3" w:rsidRDefault="00BE3F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S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2398C" w14:textId="77777777" w:rsidR="00BE3FF3" w:rsidRDefault="00BE3FF3" w:rsidP="00AE1E2B">
      <w:r>
        <w:separator/>
      </w:r>
    </w:p>
  </w:footnote>
  <w:footnote w:type="continuationSeparator" w:id="0">
    <w:p w14:paraId="0E3D4018" w14:textId="77777777" w:rsidR="00BE3FF3" w:rsidRDefault="00BE3FF3" w:rsidP="00AE1E2B">
      <w:r>
        <w:continuationSeparator/>
      </w:r>
    </w:p>
  </w:footnote>
  <w:footnote w:type="continuationNotice" w:id="1">
    <w:p w14:paraId="00297CA7" w14:textId="77777777" w:rsidR="00BE3FF3" w:rsidRDefault="00BE3FF3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7PN6NrH+qL+bxg" int2:id="QvGulmhs">
      <int2:state int2:value="Rejected" int2:type="LegacyProofing"/>
    </int2:textHash>
    <int2:bookmark int2:bookmarkName="_Int_DRWsrtQ0" int2:invalidationBookmarkName="" int2:hashCode="E5ey1OugMjP53a" int2:id="3Epa0ZPv">
      <int2:state int2:value="Rejected" int2:type="LegacyProofing"/>
    </int2:bookmark>
    <int2:bookmark int2:bookmarkName="_Int_XytTyd3U" int2:invalidationBookmarkName="" int2:hashCode="rgtjbzph/buJKZ" int2:id="VRG1eRIm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45B5"/>
    <w:multiLevelType w:val="hybridMultilevel"/>
    <w:tmpl w:val="E23A85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B7D66"/>
    <w:multiLevelType w:val="hybridMultilevel"/>
    <w:tmpl w:val="8140F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260"/>
    <w:multiLevelType w:val="hybridMultilevel"/>
    <w:tmpl w:val="152210AE"/>
    <w:lvl w:ilvl="0" w:tplc="DC960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4645D"/>
    <w:multiLevelType w:val="hybridMultilevel"/>
    <w:tmpl w:val="E9120C28"/>
    <w:lvl w:ilvl="0" w:tplc="9A123188">
      <w:start w:val="1"/>
      <w:numFmt w:val="decimal"/>
      <w:lvlText w:val="%1."/>
      <w:lvlJc w:val="left"/>
      <w:pPr>
        <w:ind w:left="720" w:hanging="360"/>
      </w:pPr>
    </w:lvl>
    <w:lvl w:ilvl="1" w:tplc="96D0595A">
      <w:start w:val="1"/>
      <w:numFmt w:val="lowerLetter"/>
      <w:lvlText w:val="%2."/>
      <w:lvlJc w:val="left"/>
      <w:pPr>
        <w:ind w:left="1440" w:hanging="360"/>
      </w:pPr>
    </w:lvl>
    <w:lvl w:ilvl="2" w:tplc="50068CF0">
      <w:start w:val="1"/>
      <w:numFmt w:val="lowerRoman"/>
      <w:lvlText w:val="%3."/>
      <w:lvlJc w:val="right"/>
      <w:pPr>
        <w:ind w:left="2160" w:hanging="180"/>
      </w:pPr>
    </w:lvl>
    <w:lvl w:ilvl="3" w:tplc="5E94C7A2">
      <w:start w:val="1"/>
      <w:numFmt w:val="decimal"/>
      <w:lvlText w:val="%4."/>
      <w:lvlJc w:val="left"/>
      <w:pPr>
        <w:ind w:left="2880" w:hanging="360"/>
      </w:pPr>
    </w:lvl>
    <w:lvl w:ilvl="4" w:tplc="03FC30C0">
      <w:start w:val="1"/>
      <w:numFmt w:val="lowerLetter"/>
      <w:lvlText w:val="%5."/>
      <w:lvlJc w:val="left"/>
      <w:pPr>
        <w:ind w:left="3600" w:hanging="360"/>
      </w:pPr>
    </w:lvl>
    <w:lvl w:ilvl="5" w:tplc="862471F8">
      <w:start w:val="1"/>
      <w:numFmt w:val="lowerRoman"/>
      <w:lvlText w:val="%6."/>
      <w:lvlJc w:val="right"/>
      <w:pPr>
        <w:ind w:left="4320" w:hanging="180"/>
      </w:pPr>
    </w:lvl>
    <w:lvl w:ilvl="6" w:tplc="9838304C">
      <w:start w:val="1"/>
      <w:numFmt w:val="decimal"/>
      <w:lvlText w:val="%7."/>
      <w:lvlJc w:val="left"/>
      <w:pPr>
        <w:ind w:left="5040" w:hanging="360"/>
      </w:pPr>
    </w:lvl>
    <w:lvl w:ilvl="7" w:tplc="5BD21462">
      <w:start w:val="1"/>
      <w:numFmt w:val="lowerLetter"/>
      <w:lvlText w:val="%8."/>
      <w:lvlJc w:val="left"/>
      <w:pPr>
        <w:ind w:left="5760" w:hanging="360"/>
      </w:pPr>
    </w:lvl>
    <w:lvl w:ilvl="8" w:tplc="689EE43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977F9"/>
    <w:multiLevelType w:val="hybridMultilevel"/>
    <w:tmpl w:val="0A5CE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678A3"/>
    <w:multiLevelType w:val="hybridMultilevel"/>
    <w:tmpl w:val="A1968A20"/>
    <w:lvl w:ilvl="0" w:tplc="6BCA8E82">
      <w:start w:val="1"/>
      <w:numFmt w:val="decimal"/>
      <w:lvlText w:val="%1."/>
      <w:lvlJc w:val="left"/>
      <w:pPr>
        <w:ind w:left="720" w:hanging="360"/>
      </w:pPr>
    </w:lvl>
    <w:lvl w:ilvl="1" w:tplc="AFCA5A0E">
      <w:start w:val="1"/>
      <w:numFmt w:val="decimal"/>
      <w:lvlText w:val="%2."/>
      <w:lvlJc w:val="left"/>
      <w:pPr>
        <w:ind w:left="1440" w:hanging="360"/>
      </w:pPr>
    </w:lvl>
    <w:lvl w:ilvl="2" w:tplc="44A83726">
      <w:start w:val="1"/>
      <w:numFmt w:val="lowerRoman"/>
      <w:lvlText w:val="%3."/>
      <w:lvlJc w:val="right"/>
      <w:pPr>
        <w:ind w:left="2160" w:hanging="180"/>
      </w:pPr>
    </w:lvl>
    <w:lvl w:ilvl="3" w:tplc="3EBC386E">
      <w:start w:val="1"/>
      <w:numFmt w:val="decimal"/>
      <w:lvlText w:val="%4."/>
      <w:lvlJc w:val="left"/>
      <w:pPr>
        <w:ind w:left="2880" w:hanging="360"/>
      </w:pPr>
    </w:lvl>
    <w:lvl w:ilvl="4" w:tplc="6728DCD0">
      <w:start w:val="1"/>
      <w:numFmt w:val="lowerLetter"/>
      <w:lvlText w:val="%5."/>
      <w:lvlJc w:val="left"/>
      <w:pPr>
        <w:ind w:left="3600" w:hanging="360"/>
      </w:pPr>
    </w:lvl>
    <w:lvl w:ilvl="5" w:tplc="D5EEAD32">
      <w:start w:val="1"/>
      <w:numFmt w:val="lowerRoman"/>
      <w:lvlText w:val="%6."/>
      <w:lvlJc w:val="right"/>
      <w:pPr>
        <w:ind w:left="4320" w:hanging="180"/>
      </w:pPr>
    </w:lvl>
    <w:lvl w:ilvl="6" w:tplc="0A6E7B30">
      <w:start w:val="1"/>
      <w:numFmt w:val="decimal"/>
      <w:lvlText w:val="%7."/>
      <w:lvlJc w:val="left"/>
      <w:pPr>
        <w:ind w:left="5040" w:hanging="360"/>
      </w:pPr>
    </w:lvl>
    <w:lvl w:ilvl="7" w:tplc="54CEFCDC">
      <w:start w:val="1"/>
      <w:numFmt w:val="lowerLetter"/>
      <w:lvlText w:val="%8."/>
      <w:lvlJc w:val="left"/>
      <w:pPr>
        <w:ind w:left="5760" w:hanging="360"/>
      </w:pPr>
    </w:lvl>
    <w:lvl w:ilvl="8" w:tplc="14BA90B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D4E78"/>
    <w:multiLevelType w:val="hybridMultilevel"/>
    <w:tmpl w:val="C6BC94CE"/>
    <w:lvl w:ilvl="0" w:tplc="BDD87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336600"/>
    <w:multiLevelType w:val="hybridMultilevel"/>
    <w:tmpl w:val="A6FA3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C711B"/>
    <w:multiLevelType w:val="hybridMultilevel"/>
    <w:tmpl w:val="F1525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011AC"/>
    <w:multiLevelType w:val="hybridMultilevel"/>
    <w:tmpl w:val="61903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6906F7"/>
    <w:multiLevelType w:val="hybridMultilevel"/>
    <w:tmpl w:val="EB2A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26197"/>
    <w:multiLevelType w:val="hybridMultilevel"/>
    <w:tmpl w:val="54605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B26175"/>
    <w:multiLevelType w:val="hybridMultilevel"/>
    <w:tmpl w:val="FFCCD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83E13"/>
    <w:multiLevelType w:val="hybridMultilevel"/>
    <w:tmpl w:val="70A2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14898"/>
    <w:multiLevelType w:val="hybridMultilevel"/>
    <w:tmpl w:val="5DD6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4178B"/>
    <w:multiLevelType w:val="hybridMultilevel"/>
    <w:tmpl w:val="B82A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E4BC8"/>
    <w:multiLevelType w:val="hybridMultilevel"/>
    <w:tmpl w:val="D8F2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95EEB"/>
    <w:multiLevelType w:val="hybridMultilevel"/>
    <w:tmpl w:val="6B086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AC1E75"/>
    <w:multiLevelType w:val="hybridMultilevel"/>
    <w:tmpl w:val="E6143816"/>
    <w:lvl w:ilvl="0" w:tplc="90CC497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008EA"/>
    <w:multiLevelType w:val="hybridMultilevel"/>
    <w:tmpl w:val="5EC8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348127">
    <w:abstractNumId w:val="5"/>
  </w:num>
  <w:num w:numId="2" w16cid:durableId="1973709762">
    <w:abstractNumId w:val="3"/>
  </w:num>
  <w:num w:numId="3" w16cid:durableId="1084759932">
    <w:abstractNumId w:val="1"/>
  </w:num>
  <w:num w:numId="4" w16cid:durableId="1278677964">
    <w:abstractNumId w:val="12"/>
  </w:num>
  <w:num w:numId="5" w16cid:durableId="151525446">
    <w:abstractNumId w:val="8"/>
  </w:num>
  <w:num w:numId="6" w16cid:durableId="1696805201">
    <w:abstractNumId w:val="19"/>
  </w:num>
  <w:num w:numId="7" w16cid:durableId="1793745587">
    <w:abstractNumId w:val="15"/>
  </w:num>
  <w:num w:numId="8" w16cid:durableId="1720743431">
    <w:abstractNumId w:val="14"/>
  </w:num>
  <w:num w:numId="9" w16cid:durableId="1105228089">
    <w:abstractNumId w:val="7"/>
  </w:num>
  <w:num w:numId="10" w16cid:durableId="1259631703">
    <w:abstractNumId w:val="6"/>
  </w:num>
  <w:num w:numId="11" w16cid:durableId="1217820538">
    <w:abstractNumId w:val="9"/>
  </w:num>
  <w:num w:numId="12" w16cid:durableId="806239558">
    <w:abstractNumId w:val="18"/>
  </w:num>
  <w:num w:numId="13" w16cid:durableId="151572898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1858133">
    <w:abstractNumId w:val="13"/>
  </w:num>
  <w:num w:numId="15" w16cid:durableId="56781522">
    <w:abstractNumId w:val="11"/>
  </w:num>
  <w:num w:numId="16" w16cid:durableId="812917207">
    <w:abstractNumId w:val="4"/>
  </w:num>
  <w:num w:numId="17" w16cid:durableId="1045720794">
    <w:abstractNumId w:val="17"/>
  </w:num>
  <w:num w:numId="18" w16cid:durableId="1809081318">
    <w:abstractNumId w:val="10"/>
  </w:num>
  <w:num w:numId="19" w16cid:durableId="1275942997">
    <w:abstractNumId w:val="16"/>
  </w:num>
  <w:num w:numId="20" w16cid:durableId="1076173044">
    <w:abstractNumId w:val="0"/>
  </w:num>
  <w:num w:numId="21" w16cid:durableId="2040811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AC"/>
    <w:rsid w:val="00000F02"/>
    <w:rsid w:val="00001048"/>
    <w:rsid w:val="00001884"/>
    <w:rsid w:val="000032CE"/>
    <w:rsid w:val="00004183"/>
    <w:rsid w:val="00011C86"/>
    <w:rsid w:val="00023492"/>
    <w:rsid w:val="000243AD"/>
    <w:rsid w:val="000252A0"/>
    <w:rsid w:val="000260A7"/>
    <w:rsid w:val="00027F02"/>
    <w:rsid w:val="000363EF"/>
    <w:rsid w:val="00037276"/>
    <w:rsid w:val="000412DB"/>
    <w:rsid w:val="000424AC"/>
    <w:rsid w:val="00043FE1"/>
    <w:rsid w:val="00046110"/>
    <w:rsid w:val="00051E58"/>
    <w:rsid w:val="00052469"/>
    <w:rsid w:val="00056B9B"/>
    <w:rsid w:val="000572B2"/>
    <w:rsid w:val="00061BF4"/>
    <w:rsid w:val="0006274F"/>
    <w:rsid w:val="00065D48"/>
    <w:rsid w:val="000725AD"/>
    <w:rsid w:val="00072E32"/>
    <w:rsid w:val="00080B5B"/>
    <w:rsid w:val="00085E8C"/>
    <w:rsid w:val="0009344F"/>
    <w:rsid w:val="00096B71"/>
    <w:rsid w:val="0009718E"/>
    <w:rsid w:val="000A36BE"/>
    <w:rsid w:val="000A61CE"/>
    <w:rsid w:val="000B7EAA"/>
    <w:rsid w:val="000C0337"/>
    <w:rsid w:val="000C55A1"/>
    <w:rsid w:val="000C61FB"/>
    <w:rsid w:val="000D078F"/>
    <w:rsid w:val="000D1215"/>
    <w:rsid w:val="000D1364"/>
    <w:rsid w:val="000D2323"/>
    <w:rsid w:val="000D3A69"/>
    <w:rsid w:val="000D3FB2"/>
    <w:rsid w:val="000E15BA"/>
    <w:rsid w:val="000E17DE"/>
    <w:rsid w:val="000E28B9"/>
    <w:rsid w:val="000E584D"/>
    <w:rsid w:val="000E71BD"/>
    <w:rsid w:val="000F0D25"/>
    <w:rsid w:val="000F1D9A"/>
    <w:rsid w:val="000F40CA"/>
    <w:rsid w:val="000F7A6C"/>
    <w:rsid w:val="00103815"/>
    <w:rsid w:val="00103972"/>
    <w:rsid w:val="0010527C"/>
    <w:rsid w:val="00106314"/>
    <w:rsid w:val="00113C86"/>
    <w:rsid w:val="00115B56"/>
    <w:rsid w:val="00117274"/>
    <w:rsid w:val="0011754F"/>
    <w:rsid w:val="001216CA"/>
    <w:rsid w:val="00125AA4"/>
    <w:rsid w:val="00131DD7"/>
    <w:rsid w:val="00131EAB"/>
    <w:rsid w:val="001330CD"/>
    <w:rsid w:val="00133116"/>
    <w:rsid w:val="00135018"/>
    <w:rsid w:val="001434E8"/>
    <w:rsid w:val="0014395C"/>
    <w:rsid w:val="00150470"/>
    <w:rsid w:val="00151352"/>
    <w:rsid w:val="00153379"/>
    <w:rsid w:val="00153C1E"/>
    <w:rsid w:val="00155594"/>
    <w:rsid w:val="00157099"/>
    <w:rsid w:val="0016181D"/>
    <w:rsid w:val="00167B31"/>
    <w:rsid w:val="00173B73"/>
    <w:rsid w:val="00180279"/>
    <w:rsid w:val="001842A1"/>
    <w:rsid w:val="001847D9"/>
    <w:rsid w:val="00191D38"/>
    <w:rsid w:val="00195964"/>
    <w:rsid w:val="001A5DCD"/>
    <w:rsid w:val="001A68C2"/>
    <w:rsid w:val="001A68F8"/>
    <w:rsid w:val="001A7828"/>
    <w:rsid w:val="001B1FB4"/>
    <w:rsid w:val="001C6F74"/>
    <w:rsid w:val="001C76A4"/>
    <w:rsid w:val="001D168B"/>
    <w:rsid w:val="001D3C2B"/>
    <w:rsid w:val="001D52BE"/>
    <w:rsid w:val="001E1946"/>
    <w:rsid w:val="001E30E4"/>
    <w:rsid w:val="001E4A01"/>
    <w:rsid w:val="001E5B7E"/>
    <w:rsid w:val="001E6109"/>
    <w:rsid w:val="001E75B5"/>
    <w:rsid w:val="001F1E71"/>
    <w:rsid w:val="001F5644"/>
    <w:rsid w:val="00200F15"/>
    <w:rsid w:val="00201948"/>
    <w:rsid w:val="00202200"/>
    <w:rsid w:val="0020368A"/>
    <w:rsid w:val="00206C5C"/>
    <w:rsid w:val="00215836"/>
    <w:rsid w:val="0022221B"/>
    <w:rsid w:val="00224D56"/>
    <w:rsid w:val="00227254"/>
    <w:rsid w:val="0023451F"/>
    <w:rsid w:val="002349D2"/>
    <w:rsid w:val="00234B90"/>
    <w:rsid w:val="0023757D"/>
    <w:rsid w:val="002378A9"/>
    <w:rsid w:val="00240DFF"/>
    <w:rsid w:val="00245597"/>
    <w:rsid w:val="002516A9"/>
    <w:rsid w:val="00252176"/>
    <w:rsid w:val="00252901"/>
    <w:rsid w:val="00254BCE"/>
    <w:rsid w:val="00264BE0"/>
    <w:rsid w:val="00275CE4"/>
    <w:rsid w:val="0027623A"/>
    <w:rsid w:val="002859C9"/>
    <w:rsid w:val="002863C5"/>
    <w:rsid w:val="00291B85"/>
    <w:rsid w:val="00294DB7"/>
    <w:rsid w:val="00295018"/>
    <w:rsid w:val="00296D44"/>
    <w:rsid w:val="00297200"/>
    <w:rsid w:val="00297C10"/>
    <w:rsid w:val="002A1E7C"/>
    <w:rsid w:val="002A4445"/>
    <w:rsid w:val="002A5208"/>
    <w:rsid w:val="002A5A3B"/>
    <w:rsid w:val="002B2671"/>
    <w:rsid w:val="002B2CC5"/>
    <w:rsid w:val="002C0177"/>
    <w:rsid w:val="002C7822"/>
    <w:rsid w:val="002D0D97"/>
    <w:rsid w:val="002D16B8"/>
    <w:rsid w:val="002D1B8B"/>
    <w:rsid w:val="002D2A33"/>
    <w:rsid w:val="002D3582"/>
    <w:rsid w:val="002D3636"/>
    <w:rsid w:val="002D3F4B"/>
    <w:rsid w:val="002D5019"/>
    <w:rsid w:val="002D66D3"/>
    <w:rsid w:val="002D6748"/>
    <w:rsid w:val="002E2DDB"/>
    <w:rsid w:val="002E3266"/>
    <w:rsid w:val="002F2AB7"/>
    <w:rsid w:val="002F3DE4"/>
    <w:rsid w:val="002F3F67"/>
    <w:rsid w:val="002F66FB"/>
    <w:rsid w:val="00305D3F"/>
    <w:rsid w:val="00310B1C"/>
    <w:rsid w:val="003140A0"/>
    <w:rsid w:val="00314972"/>
    <w:rsid w:val="003166B0"/>
    <w:rsid w:val="00317BF9"/>
    <w:rsid w:val="00320FF0"/>
    <w:rsid w:val="003231E7"/>
    <w:rsid w:val="00324D97"/>
    <w:rsid w:val="00326773"/>
    <w:rsid w:val="0033188B"/>
    <w:rsid w:val="00331E33"/>
    <w:rsid w:val="0033358C"/>
    <w:rsid w:val="003360E2"/>
    <w:rsid w:val="00343C95"/>
    <w:rsid w:val="00350309"/>
    <w:rsid w:val="00350436"/>
    <w:rsid w:val="0035100B"/>
    <w:rsid w:val="0035231B"/>
    <w:rsid w:val="00352744"/>
    <w:rsid w:val="0035682F"/>
    <w:rsid w:val="00364357"/>
    <w:rsid w:val="003664FC"/>
    <w:rsid w:val="00366DC4"/>
    <w:rsid w:val="00377960"/>
    <w:rsid w:val="00377DA3"/>
    <w:rsid w:val="00380278"/>
    <w:rsid w:val="0038386A"/>
    <w:rsid w:val="00383A78"/>
    <w:rsid w:val="00386ACE"/>
    <w:rsid w:val="00390BED"/>
    <w:rsid w:val="00391D7A"/>
    <w:rsid w:val="00393F31"/>
    <w:rsid w:val="00396149"/>
    <w:rsid w:val="003967A7"/>
    <w:rsid w:val="00397725"/>
    <w:rsid w:val="003978C4"/>
    <w:rsid w:val="003A1796"/>
    <w:rsid w:val="003A1E63"/>
    <w:rsid w:val="003A79B7"/>
    <w:rsid w:val="003B07E6"/>
    <w:rsid w:val="003B5026"/>
    <w:rsid w:val="003B57E2"/>
    <w:rsid w:val="003B715E"/>
    <w:rsid w:val="003C242B"/>
    <w:rsid w:val="003C58D5"/>
    <w:rsid w:val="003D36A8"/>
    <w:rsid w:val="003D707D"/>
    <w:rsid w:val="003D7C10"/>
    <w:rsid w:val="003E0F18"/>
    <w:rsid w:val="003E21FB"/>
    <w:rsid w:val="003F0A2B"/>
    <w:rsid w:val="003F318B"/>
    <w:rsid w:val="003F73C9"/>
    <w:rsid w:val="0040066E"/>
    <w:rsid w:val="00400706"/>
    <w:rsid w:val="00401C1F"/>
    <w:rsid w:val="00401D35"/>
    <w:rsid w:val="00402223"/>
    <w:rsid w:val="004063E1"/>
    <w:rsid w:val="00410013"/>
    <w:rsid w:val="0041064F"/>
    <w:rsid w:val="00412978"/>
    <w:rsid w:val="004203D4"/>
    <w:rsid w:val="00425FBC"/>
    <w:rsid w:val="0043473F"/>
    <w:rsid w:val="00435371"/>
    <w:rsid w:val="0043758E"/>
    <w:rsid w:val="004415C2"/>
    <w:rsid w:val="00442C6B"/>
    <w:rsid w:val="00443DA2"/>
    <w:rsid w:val="00444721"/>
    <w:rsid w:val="00444930"/>
    <w:rsid w:val="00444EE3"/>
    <w:rsid w:val="00445A3E"/>
    <w:rsid w:val="00446B6B"/>
    <w:rsid w:val="00452C9A"/>
    <w:rsid w:val="004535ED"/>
    <w:rsid w:val="004557F4"/>
    <w:rsid w:val="00456294"/>
    <w:rsid w:val="0045671E"/>
    <w:rsid w:val="00463CBC"/>
    <w:rsid w:val="00464192"/>
    <w:rsid w:val="00464EA0"/>
    <w:rsid w:val="00470B0A"/>
    <w:rsid w:val="00474829"/>
    <w:rsid w:val="004760A9"/>
    <w:rsid w:val="00480483"/>
    <w:rsid w:val="00485E4F"/>
    <w:rsid w:val="00486A16"/>
    <w:rsid w:val="00490888"/>
    <w:rsid w:val="0049193B"/>
    <w:rsid w:val="004923CD"/>
    <w:rsid w:val="00494222"/>
    <w:rsid w:val="004944E5"/>
    <w:rsid w:val="00496734"/>
    <w:rsid w:val="0049678D"/>
    <w:rsid w:val="004A5FA6"/>
    <w:rsid w:val="004A67A7"/>
    <w:rsid w:val="004B184C"/>
    <w:rsid w:val="004B1C1D"/>
    <w:rsid w:val="004B2270"/>
    <w:rsid w:val="004B320C"/>
    <w:rsid w:val="004B47BB"/>
    <w:rsid w:val="004C0E84"/>
    <w:rsid w:val="004D0E30"/>
    <w:rsid w:val="004D5B34"/>
    <w:rsid w:val="004D5C86"/>
    <w:rsid w:val="004D7235"/>
    <w:rsid w:val="004E0DC0"/>
    <w:rsid w:val="004E25A4"/>
    <w:rsid w:val="004E268C"/>
    <w:rsid w:val="004E31C2"/>
    <w:rsid w:val="004E39A1"/>
    <w:rsid w:val="004E4CD7"/>
    <w:rsid w:val="004E638B"/>
    <w:rsid w:val="004F047A"/>
    <w:rsid w:val="004F05BE"/>
    <w:rsid w:val="004F186F"/>
    <w:rsid w:val="004F19F4"/>
    <w:rsid w:val="004F3F5E"/>
    <w:rsid w:val="004F5763"/>
    <w:rsid w:val="004F764E"/>
    <w:rsid w:val="00504952"/>
    <w:rsid w:val="0050646A"/>
    <w:rsid w:val="00523662"/>
    <w:rsid w:val="00523994"/>
    <w:rsid w:val="005271ED"/>
    <w:rsid w:val="00530139"/>
    <w:rsid w:val="00530885"/>
    <w:rsid w:val="00535544"/>
    <w:rsid w:val="0054048E"/>
    <w:rsid w:val="005406F5"/>
    <w:rsid w:val="005425BF"/>
    <w:rsid w:val="005429C3"/>
    <w:rsid w:val="00543150"/>
    <w:rsid w:val="0054340A"/>
    <w:rsid w:val="00544648"/>
    <w:rsid w:val="0054466B"/>
    <w:rsid w:val="005472F9"/>
    <w:rsid w:val="00547BCF"/>
    <w:rsid w:val="00552C73"/>
    <w:rsid w:val="005543DC"/>
    <w:rsid w:val="00560BF3"/>
    <w:rsid w:val="00563374"/>
    <w:rsid w:val="00565A6D"/>
    <w:rsid w:val="0056723C"/>
    <w:rsid w:val="005705E0"/>
    <w:rsid w:val="00570775"/>
    <w:rsid w:val="00572A91"/>
    <w:rsid w:val="00573657"/>
    <w:rsid w:val="00575471"/>
    <w:rsid w:val="00577D30"/>
    <w:rsid w:val="005839F8"/>
    <w:rsid w:val="0059055A"/>
    <w:rsid w:val="0059294D"/>
    <w:rsid w:val="00594414"/>
    <w:rsid w:val="00594BB2"/>
    <w:rsid w:val="005A0EA8"/>
    <w:rsid w:val="005A3607"/>
    <w:rsid w:val="005A6571"/>
    <w:rsid w:val="005B29D7"/>
    <w:rsid w:val="005B31CE"/>
    <w:rsid w:val="005B42C3"/>
    <w:rsid w:val="005B52A1"/>
    <w:rsid w:val="005B5A3B"/>
    <w:rsid w:val="005C074D"/>
    <w:rsid w:val="005C4DD4"/>
    <w:rsid w:val="005D103C"/>
    <w:rsid w:val="005D4370"/>
    <w:rsid w:val="005D68C4"/>
    <w:rsid w:val="005E632D"/>
    <w:rsid w:val="00606D17"/>
    <w:rsid w:val="00607920"/>
    <w:rsid w:val="00610A13"/>
    <w:rsid w:val="00611115"/>
    <w:rsid w:val="00613B83"/>
    <w:rsid w:val="00616C8E"/>
    <w:rsid w:val="00617661"/>
    <w:rsid w:val="006214CA"/>
    <w:rsid w:val="006222B4"/>
    <w:rsid w:val="00624CF4"/>
    <w:rsid w:val="00625B01"/>
    <w:rsid w:val="0063058F"/>
    <w:rsid w:val="0063136F"/>
    <w:rsid w:val="00632479"/>
    <w:rsid w:val="00632E60"/>
    <w:rsid w:val="00633FB0"/>
    <w:rsid w:val="00634151"/>
    <w:rsid w:val="00635A64"/>
    <w:rsid w:val="006365C9"/>
    <w:rsid w:val="006456B5"/>
    <w:rsid w:val="00650153"/>
    <w:rsid w:val="0065285D"/>
    <w:rsid w:val="00654691"/>
    <w:rsid w:val="00654C4B"/>
    <w:rsid w:val="00657C76"/>
    <w:rsid w:val="006653AA"/>
    <w:rsid w:val="00666080"/>
    <w:rsid w:val="00670C7F"/>
    <w:rsid w:val="00670FD7"/>
    <w:rsid w:val="00671493"/>
    <w:rsid w:val="00676682"/>
    <w:rsid w:val="006809E9"/>
    <w:rsid w:val="00681372"/>
    <w:rsid w:val="0068377C"/>
    <w:rsid w:val="00692A49"/>
    <w:rsid w:val="006936C5"/>
    <w:rsid w:val="006945BA"/>
    <w:rsid w:val="00696064"/>
    <w:rsid w:val="006A2812"/>
    <w:rsid w:val="006A51DA"/>
    <w:rsid w:val="006B01D6"/>
    <w:rsid w:val="006B1BB1"/>
    <w:rsid w:val="006B3BDB"/>
    <w:rsid w:val="006B3E92"/>
    <w:rsid w:val="006C018E"/>
    <w:rsid w:val="006C24C8"/>
    <w:rsid w:val="006C2A65"/>
    <w:rsid w:val="006C50D4"/>
    <w:rsid w:val="006C51A9"/>
    <w:rsid w:val="006D1976"/>
    <w:rsid w:val="006D3ABC"/>
    <w:rsid w:val="006D47C6"/>
    <w:rsid w:val="006D4E04"/>
    <w:rsid w:val="006D66AA"/>
    <w:rsid w:val="006D6AA5"/>
    <w:rsid w:val="006E016D"/>
    <w:rsid w:val="006E1521"/>
    <w:rsid w:val="006E4542"/>
    <w:rsid w:val="006E482B"/>
    <w:rsid w:val="006F29F9"/>
    <w:rsid w:val="006F4FB6"/>
    <w:rsid w:val="006F684D"/>
    <w:rsid w:val="006F7A0C"/>
    <w:rsid w:val="006F7B61"/>
    <w:rsid w:val="0070021A"/>
    <w:rsid w:val="0070161F"/>
    <w:rsid w:val="00703933"/>
    <w:rsid w:val="00704EF2"/>
    <w:rsid w:val="007050B8"/>
    <w:rsid w:val="00707DD2"/>
    <w:rsid w:val="00710C8C"/>
    <w:rsid w:val="00712215"/>
    <w:rsid w:val="00713666"/>
    <w:rsid w:val="007161D6"/>
    <w:rsid w:val="00721349"/>
    <w:rsid w:val="00725CE7"/>
    <w:rsid w:val="007320A8"/>
    <w:rsid w:val="0073336A"/>
    <w:rsid w:val="007337B0"/>
    <w:rsid w:val="007432E2"/>
    <w:rsid w:val="0074762A"/>
    <w:rsid w:val="00752F1E"/>
    <w:rsid w:val="0075342B"/>
    <w:rsid w:val="007539F1"/>
    <w:rsid w:val="00756A9E"/>
    <w:rsid w:val="00756C70"/>
    <w:rsid w:val="007611A5"/>
    <w:rsid w:val="00766BD9"/>
    <w:rsid w:val="00770256"/>
    <w:rsid w:val="00774172"/>
    <w:rsid w:val="00777001"/>
    <w:rsid w:val="007818AC"/>
    <w:rsid w:val="00784403"/>
    <w:rsid w:val="00786C17"/>
    <w:rsid w:val="007910BA"/>
    <w:rsid w:val="007A2C91"/>
    <w:rsid w:val="007A5581"/>
    <w:rsid w:val="007A7B82"/>
    <w:rsid w:val="007B78E4"/>
    <w:rsid w:val="007C6F35"/>
    <w:rsid w:val="007C7555"/>
    <w:rsid w:val="007C7F2F"/>
    <w:rsid w:val="007D2EC5"/>
    <w:rsid w:val="007D72A6"/>
    <w:rsid w:val="007D7E20"/>
    <w:rsid w:val="007E0202"/>
    <w:rsid w:val="007E19DE"/>
    <w:rsid w:val="007E2EE7"/>
    <w:rsid w:val="007E32EA"/>
    <w:rsid w:val="007E3462"/>
    <w:rsid w:val="007E4001"/>
    <w:rsid w:val="007E448A"/>
    <w:rsid w:val="007E4767"/>
    <w:rsid w:val="007F2210"/>
    <w:rsid w:val="007F3F0E"/>
    <w:rsid w:val="007F5708"/>
    <w:rsid w:val="00800379"/>
    <w:rsid w:val="00802994"/>
    <w:rsid w:val="008065FD"/>
    <w:rsid w:val="008071DD"/>
    <w:rsid w:val="00813AB1"/>
    <w:rsid w:val="0081572C"/>
    <w:rsid w:val="00817E88"/>
    <w:rsid w:val="0082480F"/>
    <w:rsid w:val="00824C4B"/>
    <w:rsid w:val="00827CFE"/>
    <w:rsid w:val="008323B2"/>
    <w:rsid w:val="00837B4B"/>
    <w:rsid w:val="00841526"/>
    <w:rsid w:val="00843752"/>
    <w:rsid w:val="0084570A"/>
    <w:rsid w:val="00846901"/>
    <w:rsid w:val="00851A75"/>
    <w:rsid w:val="0085203A"/>
    <w:rsid w:val="0085269B"/>
    <w:rsid w:val="00857562"/>
    <w:rsid w:val="008607A5"/>
    <w:rsid w:val="008635D8"/>
    <w:rsid w:val="0086418A"/>
    <w:rsid w:val="008671E2"/>
    <w:rsid w:val="00874C18"/>
    <w:rsid w:val="00874E73"/>
    <w:rsid w:val="0088092D"/>
    <w:rsid w:val="00880E39"/>
    <w:rsid w:val="008836EC"/>
    <w:rsid w:val="0089430C"/>
    <w:rsid w:val="008A32DF"/>
    <w:rsid w:val="008A40E7"/>
    <w:rsid w:val="008A4DED"/>
    <w:rsid w:val="008A6E10"/>
    <w:rsid w:val="008B002D"/>
    <w:rsid w:val="008B052A"/>
    <w:rsid w:val="008B111C"/>
    <w:rsid w:val="008B1BC9"/>
    <w:rsid w:val="008C3E47"/>
    <w:rsid w:val="008C44FB"/>
    <w:rsid w:val="008D449E"/>
    <w:rsid w:val="008E0087"/>
    <w:rsid w:val="008E2A40"/>
    <w:rsid w:val="008E7C19"/>
    <w:rsid w:val="008E7CFA"/>
    <w:rsid w:val="008F1615"/>
    <w:rsid w:val="008F26B8"/>
    <w:rsid w:val="008F2D53"/>
    <w:rsid w:val="008F417C"/>
    <w:rsid w:val="00902420"/>
    <w:rsid w:val="009058A4"/>
    <w:rsid w:val="00910E6C"/>
    <w:rsid w:val="00913B2F"/>
    <w:rsid w:val="00914CBB"/>
    <w:rsid w:val="00922B33"/>
    <w:rsid w:val="00923759"/>
    <w:rsid w:val="00933251"/>
    <w:rsid w:val="00933765"/>
    <w:rsid w:val="00937683"/>
    <w:rsid w:val="00941CD4"/>
    <w:rsid w:val="00946600"/>
    <w:rsid w:val="00947D17"/>
    <w:rsid w:val="00955E84"/>
    <w:rsid w:val="00960CBB"/>
    <w:rsid w:val="009620C2"/>
    <w:rsid w:val="00973234"/>
    <w:rsid w:val="00975CAE"/>
    <w:rsid w:val="00975EB7"/>
    <w:rsid w:val="009855E1"/>
    <w:rsid w:val="009862E2"/>
    <w:rsid w:val="0099338D"/>
    <w:rsid w:val="00994389"/>
    <w:rsid w:val="00997B0E"/>
    <w:rsid w:val="009A4B3C"/>
    <w:rsid w:val="009A52B3"/>
    <w:rsid w:val="009A621A"/>
    <w:rsid w:val="009B058A"/>
    <w:rsid w:val="009B0801"/>
    <w:rsid w:val="009B17FF"/>
    <w:rsid w:val="009B4161"/>
    <w:rsid w:val="009B659B"/>
    <w:rsid w:val="009C0412"/>
    <w:rsid w:val="009D4949"/>
    <w:rsid w:val="009E0DD9"/>
    <w:rsid w:val="009E10BF"/>
    <w:rsid w:val="009E49CF"/>
    <w:rsid w:val="009F54A3"/>
    <w:rsid w:val="009F5810"/>
    <w:rsid w:val="009F591E"/>
    <w:rsid w:val="009F7DFD"/>
    <w:rsid w:val="00A028C8"/>
    <w:rsid w:val="00A059FF"/>
    <w:rsid w:val="00A0697A"/>
    <w:rsid w:val="00A07611"/>
    <w:rsid w:val="00A115D8"/>
    <w:rsid w:val="00A128C5"/>
    <w:rsid w:val="00A14703"/>
    <w:rsid w:val="00A165C1"/>
    <w:rsid w:val="00A172F9"/>
    <w:rsid w:val="00A23F24"/>
    <w:rsid w:val="00A265C6"/>
    <w:rsid w:val="00A31F6D"/>
    <w:rsid w:val="00A331DD"/>
    <w:rsid w:val="00A332D9"/>
    <w:rsid w:val="00A35DD7"/>
    <w:rsid w:val="00A432DE"/>
    <w:rsid w:val="00A51704"/>
    <w:rsid w:val="00A531AF"/>
    <w:rsid w:val="00A53AFB"/>
    <w:rsid w:val="00A54980"/>
    <w:rsid w:val="00A55A4A"/>
    <w:rsid w:val="00A575E5"/>
    <w:rsid w:val="00A63ECF"/>
    <w:rsid w:val="00A65B1F"/>
    <w:rsid w:val="00A66ACD"/>
    <w:rsid w:val="00A70227"/>
    <w:rsid w:val="00A71D30"/>
    <w:rsid w:val="00A7361B"/>
    <w:rsid w:val="00A75558"/>
    <w:rsid w:val="00A758F7"/>
    <w:rsid w:val="00A803FE"/>
    <w:rsid w:val="00A83707"/>
    <w:rsid w:val="00A83B0B"/>
    <w:rsid w:val="00A84661"/>
    <w:rsid w:val="00A849B4"/>
    <w:rsid w:val="00A856C7"/>
    <w:rsid w:val="00A86E18"/>
    <w:rsid w:val="00A90076"/>
    <w:rsid w:val="00A95F4E"/>
    <w:rsid w:val="00AA2DAE"/>
    <w:rsid w:val="00AA36E4"/>
    <w:rsid w:val="00AA5E61"/>
    <w:rsid w:val="00AA6CDA"/>
    <w:rsid w:val="00AB01C0"/>
    <w:rsid w:val="00AB2981"/>
    <w:rsid w:val="00AB3BF1"/>
    <w:rsid w:val="00AC12A8"/>
    <w:rsid w:val="00AC21EA"/>
    <w:rsid w:val="00AC40EF"/>
    <w:rsid w:val="00AC4EAD"/>
    <w:rsid w:val="00AC7F96"/>
    <w:rsid w:val="00AD63EA"/>
    <w:rsid w:val="00AE1E2B"/>
    <w:rsid w:val="00AE3B7A"/>
    <w:rsid w:val="00AE6724"/>
    <w:rsid w:val="00AE70BC"/>
    <w:rsid w:val="00AF03D6"/>
    <w:rsid w:val="00AF439D"/>
    <w:rsid w:val="00AF601E"/>
    <w:rsid w:val="00AF6207"/>
    <w:rsid w:val="00AF7C35"/>
    <w:rsid w:val="00B051F2"/>
    <w:rsid w:val="00B0618C"/>
    <w:rsid w:val="00B104FB"/>
    <w:rsid w:val="00B1068E"/>
    <w:rsid w:val="00B10E1E"/>
    <w:rsid w:val="00B1184C"/>
    <w:rsid w:val="00B11DE4"/>
    <w:rsid w:val="00B129E7"/>
    <w:rsid w:val="00B16BAE"/>
    <w:rsid w:val="00B16DEA"/>
    <w:rsid w:val="00B17C69"/>
    <w:rsid w:val="00B20F0E"/>
    <w:rsid w:val="00B22B11"/>
    <w:rsid w:val="00B3002E"/>
    <w:rsid w:val="00B3275E"/>
    <w:rsid w:val="00B33827"/>
    <w:rsid w:val="00B35C26"/>
    <w:rsid w:val="00B3689C"/>
    <w:rsid w:val="00B42396"/>
    <w:rsid w:val="00B44AD1"/>
    <w:rsid w:val="00B55559"/>
    <w:rsid w:val="00B609AC"/>
    <w:rsid w:val="00B61FF0"/>
    <w:rsid w:val="00B6791C"/>
    <w:rsid w:val="00B67DCB"/>
    <w:rsid w:val="00B67F30"/>
    <w:rsid w:val="00B727C3"/>
    <w:rsid w:val="00B76008"/>
    <w:rsid w:val="00B84FED"/>
    <w:rsid w:val="00B86C82"/>
    <w:rsid w:val="00B87052"/>
    <w:rsid w:val="00B871F8"/>
    <w:rsid w:val="00B9038E"/>
    <w:rsid w:val="00B90E6E"/>
    <w:rsid w:val="00BA0CEB"/>
    <w:rsid w:val="00BA2760"/>
    <w:rsid w:val="00BA4485"/>
    <w:rsid w:val="00BA602D"/>
    <w:rsid w:val="00BB2C8A"/>
    <w:rsid w:val="00BB38AC"/>
    <w:rsid w:val="00BC1100"/>
    <w:rsid w:val="00BC308A"/>
    <w:rsid w:val="00BD3190"/>
    <w:rsid w:val="00BD3950"/>
    <w:rsid w:val="00BD5C1E"/>
    <w:rsid w:val="00BD7C12"/>
    <w:rsid w:val="00BD7D7F"/>
    <w:rsid w:val="00BE0BB6"/>
    <w:rsid w:val="00BE0FF2"/>
    <w:rsid w:val="00BE370D"/>
    <w:rsid w:val="00BE38B5"/>
    <w:rsid w:val="00BE3FF3"/>
    <w:rsid w:val="00BF21AD"/>
    <w:rsid w:val="00BF3954"/>
    <w:rsid w:val="00C03FC7"/>
    <w:rsid w:val="00C06C7A"/>
    <w:rsid w:val="00C074DB"/>
    <w:rsid w:val="00C10E15"/>
    <w:rsid w:val="00C119EA"/>
    <w:rsid w:val="00C147A1"/>
    <w:rsid w:val="00C15F85"/>
    <w:rsid w:val="00C16A87"/>
    <w:rsid w:val="00C16D5A"/>
    <w:rsid w:val="00C173F2"/>
    <w:rsid w:val="00C40BB2"/>
    <w:rsid w:val="00C4174B"/>
    <w:rsid w:val="00C42886"/>
    <w:rsid w:val="00C46306"/>
    <w:rsid w:val="00C47CA4"/>
    <w:rsid w:val="00C53F50"/>
    <w:rsid w:val="00C55A56"/>
    <w:rsid w:val="00C6007C"/>
    <w:rsid w:val="00C63A8A"/>
    <w:rsid w:val="00C63B7F"/>
    <w:rsid w:val="00C646A7"/>
    <w:rsid w:val="00C647B7"/>
    <w:rsid w:val="00C754C0"/>
    <w:rsid w:val="00C76334"/>
    <w:rsid w:val="00C8173C"/>
    <w:rsid w:val="00C8485C"/>
    <w:rsid w:val="00C84C00"/>
    <w:rsid w:val="00C858BF"/>
    <w:rsid w:val="00C875C9"/>
    <w:rsid w:val="00C87A57"/>
    <w:rsid w:val="00C924C2"/>
    <w:rsid w:val="00C930C0"/>
    <w:rsid w:val="00CB0EC7"/>
    <w:rsid w:val="00CB63F6"/>
    <w:rsid w:val="00CC381D"/>
    <w:rsid w:val="00CC5FBB"/>
    <w:rsid w:val="00CC7FD3"/>
    <w:rsid w:val="00CD6B5B"/>
    <w:rsid w:val="00CD73B3"/>
    <w:rsid w:val="00CE1F9A"/>
    <w:rsid w:val="00CE429A"/>
    <w:rsid w:val="00CE6BF5"/>
    <w:rsid w:val="00CF00FB"/>
    <w:rsid w:val="00CF0FD6"/>
    <w:rsid w:val="00CF1C4D"/>
    <w:rsid w:val="00CF253C"/>
    <w:rsid w:val="00CF41F0"/>
    <w:rsid w:val="00D00555"/>
    <w:rsid w:val="00D01014"/>
    <w:rsid w:val="00D12DFC"/>
    <w:rsid w:val="00D1362C"/>
    <w:rsid w:val="00D146A0"/>
    <w:rsid w:val="00D1693B"/>
    <w:rsid w:val="00D20D95"/>
    <w:rsid w:val="00D21D33"/>
    <w:rsid w:val="00D252C7"/>
    <w:rsid w:val="00D30EF1"/>
    <w:rsid w:val="00D3424C"/>
    <w:rsid w:val="00D35194"/>
    <w:rsid w:val="00D357F2"/>
    <w:rsid w:val="00D35BAB"/>
    <w:rsid w:val="00D37510"/>
    <w:rsid w:val="00D37BC0"/>
    <w:rsid w:val="00D44C92"/>
    <w:rsid w:val="00D4568D"/>
    <w:rsid w:val="00D45F5D"/>
    <w:rsid w:val="00D46B6A"/>
    <w:rsid w:val="00D47AEF"/>
    <w:rsid w:val="00D512AC"/>
    <w:rsid w:val="00D60AA8"/>
    <w:rsid w:val="00D64952"/>
    <w:rsid w:val="00D653CB"/>
    <w:rsid w:val="00D65535"/>
    <w:rsid w:val="00D706E8"/>
    <w:rsid w:val="00D73FF6"/>
    <w:rsid w:val="00D76D72"/>
    <w:rsid w:val="00D770A5"/>
    <w:rsid w:val="00D864AA"/>
    <w:rsid w:val="00D8758E"/>
    <w:rsid w:val="00D87E31"/>
    <w:rsid w:val="00D92DE7"/>
    <w:rsid w:val="00DA3433"/>
    <w:rsid w:val="00DA4437"/>
    <w:rsid w:val="00DA4654"/>
    <w:rsid w:val="00DA4A56"/>
    <w:rsid w:val="00DB25EF"/>
    <w:rsid w:val="00DB6903"/>
    <w:rsid w:val="00DC2500"/>
    <w:rsid w:val="00DC6865"/>
    <w:rsid w:val="00DD030C"/>
    <w:rsid w:val="00DD1628"/>
    <w:rsid w:val="00DD1870"/>
    <w:rsid w:val="00DD4092"/>
    <w:rsid w:val="00DD5D24"/>
    <w:rsid w:val="00DD710E"/>
    <w:rsid w:val="00DD73A0"/>
    <w:rsid w:val="00DE16D8"/>
    <w:rsid w:val="00DE1822"/>
    <w:rsid w:val="00DE30DC"/>
    <w:rsid w:val="00DE3545"/>
    <w:rsid w:val="00DE3A5A"/>
    <w:rsid w:val="00DE4531"/>
    <w:rsid w:val="00DE4FC8"/>
    <w:rsid w:val="00DE79E7"/>
    <w:rsid w:val="00DF0162"/>
    <w:rsid w:val="00DF481B"/>
    <w:rsid w:val="00DF5A35"/>
    <w:rsid w:val="00DF6401"/>
    <w:rsid w:val="00E07432"/>
    <w:rsid w:val="00E13C4D"/>
    <w:rsid w:val="00E13E82"/>
    <w:rsid w:val="00E148D8"/>
    <w:rsid w:val="00E2313F"/>
    <w:rsid w:val="00E23576"/>
    <w:rsid w:val="00E25ECD"/>
    <w:rsid w:val="00E27189"/>
    <w:rsid w:val="00E312D9"/>
    <w:rsid w:val="00E3171E"/>
    <w:rsid w:val="00E32DFF"/>
    <w:rsid w:val="00E335E5"/>
    <w:rsid w:val="00E33F6E"/>
    <w:rsid w:val="00E36B7F"/>
    <w:rsid w:val="00E36C7F"/>
    <w:rsid w:val="00E41ECE"/>
    <w:rsid w:val="00E43D2F"/>
    <w:rsid w:val="00E4756C"/>
    <w:rsid w:val="00E506F5"/>
    <w:rsid w:val="00E54A3C"/>
    <w:rsid w:val="00E62D68"/>
    <w:rsid w:val="00E66512"/>
    <w:rsid w:val="00E71A54"/>
    <w:rsid w:val="00E71B7D"/>
    <w:rsid w:val="00E80F29"/>
    <w:rsid w:val="00E84F92"/>
    <w:rsid w:val="00E85FDA"/>
    <w:rsid w:val="00E920FC"/>
    <w:rsid w:val="00E96D2F"/>
    <w:rsid w:val="00E976B7"/>
    <w:rsid w:val="00EA4128"/>
    <w:rsid w:val="00EB0808"/>
    <w:rsid w:val="00EB1148"/>
    <w:rsid w:val="00EB4E85"/>
    <w:rsid w:val="00EB522D"/>
    <w:rsid w:val="00EC0D6F"/>
    <w:rsid w:val="00EC11F2"/>
    <w:rsid w:val="00EC1EAF"/>
    <w:rsid w:val="00EC53BE"/>
    <w:rsid w:val="00ED24FC"/>
    <w:rsid w:val="00ED35C8"/>
    <w:rsid w:val="00ED3BA4"/>
    <w:rsid w:val="00ED4705"/>
    <w:rsid w:val="00ED7CD7"/>
    <w:rsid w:val="00EE0B3A"/>
    <w:rsid w:val="00EE2506"/>
    <w:rsid w:val="00EE289B"/>
    <w:rsid w:val="00EF3FF0"/>
    <w:rsid w:val="00EF6EAD"/>
    <w:rsid w:val="00F03D88"/>
    <w:rsid w:val="00F058E5"/>
    <w:rsid w:val="00F104F8"/>
    <w:rsid w:val="00F13286"/>
    <w:rsid w:val="00F17501"/>
    <w:rsid w:val="00F177F8"/>
    <w:rsid w:val="00F20E6A"/>
    <w:rsid w:val="00F23102"/>
    <w:rsid w:val="00F2769D"/>
    <w:rsid w:val="00F27CBC"/>
    <w:rsid w:val="00F27D00"/>
    <w:rsid w:val="00F30F76"/>
    <w:rsid w:val="00F31B01"/>
    <w:rsid w:val="00F333FD"/>
    <w:rsid w:val="00F35938"/>
    <w:rsid w:val="00F35AB4"/>
    <w:rsid w:val="00F419A2"/>
    <w:rsid w:val="00F41B09"/>
    <w:rsid w:val="00F41E8E"/>
    <w:rsid w:val="00F47A26"/>
    <w:rsid w:val="00F529FD"/>
    <w:rsid w:val="00F52CD9"/>
    <w:rsid w:val="00F537EA"/>
    <w:rsid w:val="00F53E09"/>
    <w:rsid w:val="00F53E8B"/>
    <w:rsid w:val="00F55AF9"/>
    <w:rsid w:val="00F64F1A"/>
    <w:rsid w:val="00F64F76"/>
    <w:rsid w:val="00F66097"/>
    <w:rsid w:val="00F66696"/>
    <w:rsid w:val="00F70411"/>
    <w:rsid w:val="00F711AE"/>
    <w:rsid w:val="00F7122D"/>
    <w:rsid w:val="00F81DF7"/>
    <w:rsid w:val="00F82960"/>
    <w:rsid w:val="00F8530A"/>
    <w:rsid w:val="00F870AA"/>
    <w:rsid w:val="00F87F64"/>
    <w:rsid w:val="00F90A3A"/>
    <w:rsid w:val="00F91E4A"/>
    <w:rsid w:val="00F92EE9"/>
    <w:rsid w:val="00F931DA"/>
    <w:rsid w:val="00F93540"/>
    <w:rsid w:val="00F97185"/>
    <w:rsid w:val="00FA0EB4"/>
    <w:rsid w:val="00FA5D01"/>
    <w:rsid w:val="00FA7C99"/>
    <w:rsid w:val="00FB07C7"/>
    <w:rsid w:val="00FB2E0D"/>
    <w:rsid w:val="00FB6ECA"/>
    <w:rsid w:val="00FB717B"/>
    <w:rsid w:val="00FB7416"/>
    <w:rsid w:val="00FC1DA3"/>
    <w:rsid w:val="00FC3518"/>
    <w:rsid w:val="00FC4BF8"/>
    <w:rsid w:val="00FC69F2"/>
    <w:rsid w:val="00FC7DD1"/>
    <w:rsid w:val="00FD1025"/>
    <w:rsid w:val="00FD37B2"/>
    <w:rsid w:val="00FD5BB8"/>
    <w:rsid w:val="00FE1A2E"/>
    <w:rsid w:val="00FE32E0"/>
    <w:rsid w:val="00FE62E4"/>
    <w:rsid w:val="00FE6ABB"/>
    <w:rsid w:val="00FF270D"/>
    <w:rsid w:val="018DE081"/>
    <w:rsid w:val="019204A0"/>
    <w:rsid w:val="043BD3FE"/>
    <w:rsid w:val="05236367"/>
    <w:rsid w:val="054BB621"/>
    <w:rsid w:val="05CDBF34"/>
    <w:rsid w:val="05E93879"/>
    <w:rsid w:val="06754441"/>
    <w:rsid w:val="0771F0D9"/>
    <w:rsid w:val="0783A814"/>
    <w:rsid w:val="078508DA"/>
    <w:rsid w:val="07856BEF"/>
    <w:rsid w:val="084F920C"/>
    <w:rsid w:val="08A4B050"/>
    <w:rsid w:val="08F7FF7E"/>
    <w:rsid w:val="09797EDD"/>
    <w:rsid w:val="09A105FE"/>
    <w:rsid w:val="09A439C2"/>
    <w:rsid w:val="0A34EE2E"/>
    <w:rsid w:val="0C2C399F"/>
    <w:rsid w:val="0C963990"/>
    <w:rsid w:val="0C964C1D"/>
    <w:rsid w:val="0CDA141C"/>
    <w:rsid w:val="0CECC842"/>
    <w:rsid w:val="0D0E9982"/>
    <w:rsid w:val="0D427FE0"/>
    <w:rsid w:val="0E422A96"/>
    <w:rsid w:val="0F0B9615"/>
    <w:rsid w:val="0FAA5537"/>
    <w:rsid w:val="10A8E786"/>
    <w:rsid w:val="10FFAAC2"/>
    <w:rsid w:val="115EE94E"/>
    <w:rsid w:val="11C9230A"/>
    <w:rsid w:val="11FDA870"/>
    <w:rsid w:val="12C84306"/>
    <w:rsid w:val="13F2B301"/>
    <w:rsid w:val="146D5F98"/>
    <w:rsid w:val="148F651C"/>
    <w:rsid w:val="1517B329"/>
    <w:rsid w:val="1534B1BA"/>
    <w:rsid w:val="16FBD478"/>
    <w:rsid w:val="1706CDE9"/>
    <w:rsid w:val="179E9C65"/>
    <w:rsid w:val="17AD4AE4"/>
    <w:rsid w:val="17DC97BE"/>
    <w:rsid w:val="1804CD56"/>
    <w:rsid w:val="18EEF501"/>
    <w:rsid w:val="199378C7"/>
    <w:rsid w:val="19F8E044"/>
    <w:rsid w:val="1A239B29"/>
    <w:rsid w:val="1A2ABFF8"/>
    <w:rsid w:val="1A638F11"/>
    <w:rsid w:val="1AAE9CB4"/>
    <w:rsid w:val="1AC25A4B"/>
    <w:rsid w:val="1AE3FBF4"/>
    <w:rsid w:val="1B1F0690"/>
    <w:rsid w:val="1B787DEF"/>
    <w:rsid w:val="1BC1FB40"/>
    <w:rsid w:val="1C593295"/>
    <w:rsid w:val="1C5D62F0"/>
    <w:rsid w:val="1C6F254C"/>
    <w:rsid w:val="1CA84051"/>
    <w:rsid w:val="1CFB6428"/>
    <w:rsid w:val="1D029715"/>
    <w:rsid w:val="1D2A1DD5"/>
    <w:rsid w:val="1DAB392D"/>
    <w:rsid w:val="1F9503B2"/>
    <w:rsid w:val="1FBF7CE2"/>
    <w:rsid w:val="1FD33A79"/>
    <w:rsid w:val="1FE05372"/>
    <w:rsid w:val="204CB6CE"/>
    <w:rsid w:val="20850C94"/>
    <w:rsid w:val="2142966F"/>
    <w:rsid w:val="2237FE03"/>
    <w:rsid w:val="225C760F"/>
    <w:rsid w:val="2296890F"/>
    <w:rsid w:val="244F0CC7"/>
    <w:rsid w:val="24AB1A43"/>
    <w:rsid w:val="24AF9541"/>
    <w:rsid w:val="25BD864D"/>
    <w:rsid w:val="25E5020E"/>
    <w:rsid w:val="263BF038"/>
    <w:rsid w:val="2646E9D6"/>
    <w:rsid w:val="26527D4C"/>
    <w:rsid w:val="26B55245"/>
    <w:rsid w:val="26E7702E"/>
    <w:rsid w:val="2713765F"/>
    <w:rsid w:val="278A7878"/>
    <w:rsid w:val="27B0EA35"/>
    <w:rsid w:val="27BAB4B6"/>
    <w:rsid w:val="27C311AA"/>
    <w:rsid w:val="27E56F9B"/>
    <w:rsid w:val="27F201BD"/>
    <w:rsid w:val="28149098"/>
    <w:rsid w:val="28527590"/>
    <w:rsid w:val="2854A185"/>
    <w:rsid w:val="285FAAA6"/>
    <w:rsid w:val="28E9FD2B"/>
    <w:rsid w:val="2A0322E5"/>
    <w:rsid w:val="2A043D6E"/>
    <w:rsid w:val="2A7841AB"/>
    <w:rsid w:val="2AA2FC90"/>
    <w:rsid w:val="2AD781F6"/>
    <w:rsid w:val="2AF1663B"/>
    <w:rsid w:val="2B2261E4"/>
    <w:rsid w:val="2C13259D"/>
    <w:rsid w:val="2CC8575E"/>
    <w:rsid w:val="2D17494E"/>
    <w:rsid w:val="2D608985"/>
    <w:rsid w:val="2D8CE197"/>
    <w:rsid w:val="2E0956A4"/>
    <w:rsid w:val="2E47FE86"/>
    <w:rsid w:val="2EA402C0"/>
    <w:rsid w:val="2EBA46EE"/>
    <w:rsid w:val="2F6B99C1"/>
    <w:rsid w:val="2F8921D9"/>
    <w:rsid w:val="2F9188BD"/>
    <w:rsid w:val="2FED8EB5"/>
    <w:rsid w:val="2FFA08D4"/>
    <w:rsid w:val="303EDE49"/>
    <w:rsid w:val="303FD321"/>
    <w:rsid w:val="30529BE0"/>
    <w:rsid w:val="30BA6B9B"/>
    <w:rsid w:val="31DBA382"/>
    <w:rsid w:val="323258B0"/>
    <w:rsid w:val="327169B3"/>
    <w:rsid w:val="327B3434"/>
    <w:rsid w:val="32D96D12"/>
    <w:rsid w:val="32FC6B3E"/>
    <w:rsid w:val="32FC7820"/>
    <w:rsid w:val="347F2024"/>
    <w:rsid w:val="34F08CB4"/>
    <w:rsid w:val="35841DEE"/>
    <w:rsid w:val="362BC557"/>
    <w:rsid w:val="375C6409"/>
    <w:rsid w:val="3812B523"/>
    <w:rsid w:val="381C8E05"/>
    <w:rsid w:val="38304B9C"/>
    <w:rsid w:val="3904E0F4"/>
    <w:rsid w:val="39077DA9"/>
    <w:rsid w:val="3A35838F"/>
    <w:rsid w:val="3A58E3F0"/>
    <w:rsid w:val="3A6621EC"/>
    <w:rsid w:val="3B225DF7"/>
    <w:rsid w:val="3BB9567D"/>
    <w:rsid w:val="3BC874B9"/>
    <w:rsid w:val="3C77B1C3"/>
    <w:rsid w:val="3CA40AD7"/>
    <w:rsid w:val="3CB2E960"/>
    <w:rsid w:val="3D2D6E33"/>
    <w:rsid w:val="3D412BCA"/>
    <w:rsid w:val="3D4AF64B"/>
    <w:rsid w:val="3DCC2D55"/>
    <w:rsid w:val="3DD7AB3C"/>
    <w:rsid w:val="3F218FA9"/>
    <w:rsid w:val="3FE0975C"/>
    <w:rsid w:val="402FF217"/>
    <w:rsid w:val="40333E25"/>
    <w:rsid w:val="40383653"/>
    <w:rsid w:val="40770624"/>
    <w:rsid w:val="4089BA4A"/>
    <w:rsid w:val="409BA986"/>
    <w:rsid w:val="409C1A3D"/>
    <w:rsid w:val="40A7E689"/>
    <w:rsid w:val="40BE3FB0"/>
    <w:rsid w:val="40EA1DF2"/>
    <w:rsid w:val="40F12C9E"/>
    <w:rsid w:val="4148DD3B"/>
    <w:rsid w:val="414AAB28"/>
    <w:rsid w:val="416F4673"/>
    <w:rsid w:val="417E2FA5"/>
    <w:rsid w:val="41DF3F2D"/>
    <w:rsid w:val="42275113"/>
    <w:rsid w:val="429F7B57"/>
    <w:rsid w:val="42A8881D"/>
    <w:rsid w:val="42D552CE"/>
    <w:rsid w:val="436C641D"/>
    <w:rsid w:val="438B0F3E"/>
    <w:rsid w:val="44C3B097"/>
    <w:rsid w:val="44DC9DC9"/>
    <w:rsid w:val="45CA14EC"/>
    <w:rsid w:val="461416CD"/>
    <w:rsid w:val="4626A574"/>
    <w:rsid w:val="4640FCC1"/>
    <w:rsid w:val="468784A2"/>
    <w:rsid w:val="4724D742"/>
    <w:rsid w:val="47658218"/>
    <w:rsid w:val="47DB398B"/>
    <w:rsid w:val="47FD304A"/>
    <w:rsid w:val="48339A60"/>
    <w:rsid w:val="48C0A7A3"/>
    <w:rsid w:val="48F9C2A8"/>
    <w:rsid w:val="4A32E7AC"/>
    <w:rsid w:val="4A398635"/>
    <w:rsid w:val="4A4C9BD8"/>
    <w:rsid w:val="4AD37304"/>
    <w:rsid w:val="4AE02AAE"/>
    <w:rsid w:val="4AF55BD2"/>
    <w:rsid w:val="4B03003C"/>
    <w:rsid w:val="4B1BCD8F"/>
    <w:rsid w:val="4B47F72B"/>
    <w:rsid w:val="4B581B9B"/>
    <w:rsid w:val="4B8E01C7"/>
    <w:rsid w:val="4BA1BF5E"/>
    <w:rsid w:val="4BBB0D26"/>
    <w:rsid w:val="4BE68609"/>
    <w:rsid w:val="4C34A634"/>
    <w:rsid w:val="4C56B412"/>
    <w:rsid w:val="4C60E277"/>
    <w:rsid w:val="4CF7132A"/>
    <w:rsid w:val="4D565375"/>
    <w:rsid w:val="4D9418C6"/>
    <w:rsid w:val="4DCA57B2"/>
    <w:rsid w:val="4DD56C07"/>
    <w:rsid w:val="4DF51297"/>
    <w:rsid w:val="4EF9AFC8"/>
    <w:rsid w:val="4F587131"/>
    <w:rsid w:val="4FE92585"/>
    <w:rsid w:val="500BFCD1"/>
    <w:rsid w:val="5035D729"/>
    <w:rsid w:val="503D4347"/>
    <w:rsid w:val="505E7B02"/>
    <w:rsid w:val="508C2DCF"/>
    <w:rsid w:val="509EE1F5"/>
    <w:rsid w:val="50B2912B"/>
    <w:rsid w:val="50C0B335"/>
    <w:rsid w:val="50CBB988"/>
    <w:rsid w:val="50F20839"/>
    <w:rsid w:val="51091BB1"/>
    <w:rsid w:val="512AECF1"/>
    <w:rsid w:val="5231D861"/>
    <w:rsid w:val="526789E9"/>
    <w:rsid w:val="5358FD5D"/>
    <w:rsid w:val="53702C81"/>
    <w:rsid w:val="53D86F91"/>
    <w:rsid w:val="54035A4A"/>
    <w:rsid w:val="540A70A5"/>
    <w:rsid w:val="5460639F"/>
    <w:rsid w:val="54D7D927"/>
    <w:rsid w:val="55920CB0"/>
    <w:rsid w:val="559D0DFD"/>
    <w:rsid w:val="5660155F"/>
    <w:rsid w:val="56A606DB"/>
    <w:rsid w:val="572E8107"/>
    <w:rsid w:val="573AFB0C"/>
    <w:rsid w:val="57A8A937"/>
    <w:rsid w:val="57FA84FA"/>
    <w:rsid w:val="5A1C66C3"/>
    <w:rsid w:val="5AF58517"/>
    <w:rsid w:val="5B0EAD74"/>
    <w:rsid w:val="5B276A80"/>
    <w:rsid w:val="5B678875"/>
    <w:rsid w:val="5B8261A3"/>
    <w:rsid w:val="5C51164E"/>
    <w:rsid w:val="5C9A8BBB"/>
    <w:rsid w:val="5CAA7DD5"/>
    <w:rsid w:val="5D4698D9"/>
    <w:rsid w:val="5DAAF9F7"/>
    <w:rsid w:val="5DD5B4DC"/>
    <w:rsid w:val="5E7473FE"/>
    <w:rsid w:val="5E8538A3"/>
    <w:rsid w:val="5F34105C"/>
    <w:rsid w:val="5FD66882"/>
    <w:rsid w:val="60C57538"/>
    <w:rsid w:val="6141438C"/>
    <w:rsid w:val="6164C69B"/>
    <w:rsid w:val="6231A1E8"/>
    <w:rsid w:val="627DD82D"/>
    <w:rsid w:val="62EA74ED"/>
    <w:rsid w:val="63AA1491"/>
    <w:rsid w:val="6520F1BC"/>
    <w:rsid w:val="65878A73"/>
    <w:rsid w:val="662768D5"/>
    <w:rsid w:val="66571BE8"/>
    <w:rsid w:val="668FFD40"/>
    <w:rsid w:val="66B985BF"/>
    <w:rsid w:val="66E2D5FF"/>
    <w:rsid w:val="67474D3A"/>
    <w:rsid w:val="6782574F"/>
    <w:rsid w:val="67EACE7F"/>
    <w:rsid w:val="6819F710"/>
    <w:rsid w:val="68A49E03"/>
    <w:rsid w:val="6930787E"/>
    <w:rsid w:val="69443615"/>
    <w:rsid w:val="6978BB7B"/>
    <w:rsid w:val="699421C8"/>
    <w:rsid w:val="69B51F03"/>
    <w:rsid w:val="69EB01D1"/>
    <w:rsid w:val="6AA19CDE"/>
    <w:rsid w:val="6B253ED1"/>
    <w:rsid w:val="6B386F75"/>
    <w:rsid w:val="6BD70825"/>
    <w:rsid w:val="6BEE0573"/>
    <w:rsid w:val="6BEF5AD5"/>
    <w:rsid w:val="6C01C30A"/>
    <w:rsid w:val="6C583F2F"/>
    <w:rsid w:val="6D33E28C"/>
    <w:rsid w:val="6D41F66F"/>
    <w:rsid w:val="6D822F38"/>
    <w:rsid w:val="6DBB16F3"/>
    <w:rsid w:val="6DFA61EE"/>
    <w:rsid w:val="6E0CD346"/>
    <w:rsid w:val="6E221613"/>
    <w:rsid w:val="6E2A5B5E"/>
    <w:rsid w:val="6E2EA486"/>
    <w:rsid w:val="6ECD09B6"/>
    <w:rsid w:val="6EDC5F6B"/>
    <w:rsid w:val="6EE017CE"/>
    <w:rsid w:val="6EF3D565"/>
    <w:rsid w:val="6F9E26AF"/>
    <w:rsid w:val="7022E203"/>
    <w:rsid w:val="70492931"/>
    <w:rsid w:val="709FB3DE"/>
    <w:rsid w:val="70E7E853"/>
    <w:rsid w:val="70FB30C7"/>
    <w:rsid w:val="719DA4C3"/>
    <w:rsid w:val="71BF7603"/>
    <w:rsid w:val="71C59D21"/>
    <w:rsid w:val="726EAD58"/>
    <w:rsid w:val="733B3B8C"/>
    <w:rsid w:val="7387ED30"/>
    <w:rsid w:val="73DBD137"/>
    <w:rsid w:val="7489EA3E"/>
    <w:rsid w:val="74CC39BA"/>
    <w:rsid w:val="75B10404"/>
    <w:rsid w:val="75EE233B"/>
    <w:rsid w:val="7639B4E2"/>
    <w:rsid w:val="769BD0CB"/>
    <w:rsid w:val="77060A87"/>
    <w:rsid w:val="775C86AC"/>
    <w:rsid w:val="7830A25F"/>
    <w:rsid w:val="7889E266"/>
    <w:rsid w:val="78D9BC9A"/>
    <w:rsid w:val="7924D85A"/>
    <w:rsid w:val="79940A44"/>
    <w:rsid w:val="7A0E5274"/>
    <w:rsid w:val="7AC78457"/>
    <w:rsid w:val="7B3E15E9"/>
    <w:rsid w:val="7B95E1A5"/>
    <w:rsid w:val="7BCEA7B8"/>
    <w:rsid w:val="7BFC6741"/>
    <w:rsid w:val="7C812471"/>
    <w:rsid w:val="7C861C9F"/>
    <w:rsid w:val="7D6007BF"/>
    <w:rsid w:val="7DD23635"/>
    <w:rsid w:val="7DF74EF0"/>
    <w:rsid w:val="7DFF296D"/>
    <w:rsid w:val="7E17A427"/>
    <w:rsid w:val="7E8F19EA"/>
    <w:rsid w:val="7E9FF244"/>
    <w:rsid w:val="7ED477AA"/>
    <w:rsid w:val="7F5F7935"/>
    <w:rsid w:val="7FE7F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BFAC86"/>
  <w15:docId w15:val="{647884A8-7869-43BC-9F34-3227F19E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E7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5763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C3E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07A5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7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21FB"/>
    <w:rPr>
      <w:color w:val="0000FF"/>
      <w:u w:val="single"/>
    </w:rPr>
  </w:style>
  <w:style w:type="table" w:styleId="TableGrid">
    <w:name w:val="Table Grid"/>
    <w:basedOn w:val="TableNormal"/>
    <w:uiPriority w:val="59"/>
    <w:rsid w:val="0070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8C3E4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footnoteref">
    <w:name w:val="footnote ref"/>
    <w:rsid w:val="00CB0EC7"/>
  </w:style>
  <w:style w:type="paragraph" w:styleId="PlainText">
    <w:name w:val="Plain Text"/>
    <w:basedOn w:val="Normal"/>
    <w:link w:val="PlainTextChar"/>
    <w:rsid w:val="00F6669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66696"/>
    <w:rPr>
      <w:rFonts w:ascii="Courier New" w:eastAsia="Times New Roman" w:hAnsi="Courier New" w:cs="Courier New"/>
    </w:rPr>
  </w:style>
  <w:style w:type="character" w:customStyle="1" w:styleId="Heading4Char">
    <w:name w:val="Heading 4 Char"/>
    <w:link w:val="Heading4"/>
    <w:uiPriority w:val="9"/>
    <w:semiHidden/>
    <w:rsid w:val="008607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607A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8607A5"/>
    <w:pPr>
      <w:ind w:left="720" w:hanging="720"/>
    </w:pPr>
    <w:rPr>
      <w:rFonts w:ascii="ArialMS" w:hAnsi="ArialMS"/>
      <w:sz w:val="26"/>
    </w:rPr>
  </w:style>
  <w:style w:type="character" w:customStyle="1" w:styleId="BodyTextIndentChar">
    <w:name w:val="Body Text Indent Char"/>
    <w:link w:val="BodyTextIndent"/>
    <w:uiPriority w:val="99"/>
    <w:rsid w:val="008607A5"/>
    <w:rPr>
      <w:rFonts w:ascii="ArialMS" w:eastAsia="Times New Roman" w:hAnsi="ArialMS"/>
      <w:sz w:val="26"/>
      <w:szCs w:val="24"/>
    </w:rPr>
  </w:style>
  <w:style w:type="character" w:styleId="FollowedHyperlink">
    <w:name w:val="FollowedHyperlink"/>
    <w:uiPriority w:val="99"/>
    <w:semiHidden/>
    <w:unhideWhenUsed/>
    <w:rsid w:val="00C40BB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252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176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1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1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21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21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1E2B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AE1E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1E2B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AE1E2B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57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D47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4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ectionHeader">
    <w:name w:val="Section Header"/>
    <w:basedOn w:val="Normal"/>
    <w:link w:val="SectionHeaderChar"/>
    <w:qFormat/>
    <w:rsid w:val="429F7B57"/>
    <w:pPr>
      <w:ind w:left="720" w:right="720"/>
    </w:pPr>
    <w:rPr>
      <w:rFonts w:asciiTheme="majorHAnsi" w:hAnsiTheme="majorHAnsi" w:cstheme="majorBidi"/>
      <w:b/>
      <w:bCs/>
      <w:smallCaps/>
    </w:rPr>
  </w:style>
  <w:style w:type="character" w:customStyle="1" w:styleId="SectionHeaderChar">
    <w:name w:val="Section Header Char"/>
    <w:basedOn w:val="DefaultParagraphFont"/>
    <w:link w:val="SectionHeader"/>
    <w:rsid w:val="429F7B57"/>
    <w:rPr>
      <w:rFonts w:asciiTheme="majorHAnsi" w:eastAsia="Times New Roman" w:hAnsiTheme="majorHAnsi" w:cstheme="majorBidi"/>
      <w:b/>
      <w:bCs/>
      <w:smallCaps/>
      <w:sz w:val="24"/>
      <w:szCs w:val="24"/>
    </w:rPr>
  </w:style>
  <w:style w:type="table" w:styleId="ListTable4-Accent6">
    <w:name w:val="List Table 4 Accent 6"/>
    <w:basedOn w:val="TableNormal"/>
    <w:uiPriority w:val="4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913</Words>
  <Characters>5206</Characters>
  <Application>Microsoft Office Word</Application>
  <DocSecurity>0</DocSecurity>
  <Lines>43</Lines>
  <Paragraphs>12</Paragraphs>
  <ScaleCrop>false</ScaleCrop>
  <Company>Toshiba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Roach</dc:creator>
  <cp:keywords/>
  <cp:lastModifiedBy>Hilary Wood</cp:lastModifiedBy>
  <cp:revision>2</cp:revision>
  <cp:lastPrinted>2014-01-24T03:18:00Z</cp:lastPrinted>
  <dcterms:created xsi:type="dcterms:W3CDTF">2022-12-30T18:08:00Z</dcterms:created>
  <dcterms:modified xsi:type="dcterms:W3CDTF">2022-12-30T18:08:00Z</dcterms:modified>
</cp:coreProperties>
</file>