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6CB90" w14:textId="2697CC16" w:rsidR="39077DA9" w:rsidRDefault="39077DA9" w:rsidP="225C760F">
      <w:pPr>
        <w:pStyle w:val="Header"/>
        <w:ind w:left="720" w:right="720"/>
      </w:pPr>
      <w:r w:rsidRPr="006F29F9">
        <w:rPr>
          <w:b/>
          <w:bCs/>
          <w:color w:val="00B0F0"/>
        </w:rPr>
        <w:t>NOTE:</w:t>
      </w:r>
      <w:r w:rsidRPr="006F29F9">
        <w:rPr>
          <w:color w:val="00B0F0"/>
        </w:rPr>
        <w:t xml:space="preserve"> </w:t>
      </w:r>
      <w:r>
        <w:t xml:space="preserve">This is John Roach’s syllabus. Feel free to modify it as needed! Text </w:t>
      </w:r>
      <w:r w:rsidR="323258B0">
        <w:t xml:space="preserve">that is likely only </w:t>
      </w:r>
      <w:r>
        <w:t>relevant to John Roach’s course is indicated with gray font. Feel free to contact John with questions</w:t>
      </w:r>
      <w:r w:rsidR="6EDC5F6B">
        <w:t xml:space="preserve"> – his contact information can be found on the syllabus.</w:t>
      </w:r>
    </w:p>
    <w:p w14:paraId="1DE3BEEF" w14:textId="0E851DD9" w:rsidR="225C760F" w:rsidRDefault="225C760F" w:rsidP="225C760F">
      <w:pPr>
        <w:ind w:left="720" w:right="720"/>
        <w:jc w:val="center"/>
        <w:rPr>
          <w:rFonts w:asciiTheme="majorHAnsi" w:hAnsiTheme="majorHAnsi" w:cstheme="majorBidi"/>
          <w:b/>
          <w:bCs/>
          <w:smallCaps/>
          <w:sz w:val="28"/>
          <w:szCs w:val="28"/>
        </w:rPr>
      </w:pPr>
    </w:p>
    <w:p w14:paraId="74F06C6C" w14:textId="77777777" w:rsidR="00572A91" w:rsidRPr="00435371" w:rsidRDefault="00572A91" w:rsidP="00435371">
      <w:pPr>
        <w:ind w:left="720" w:right="720"/>
        <w:jc w:val="center"/>
        <w:rPr>
          <w:rFonts w:asciiTheme="majorHAnsi" w:hAnsiTheme="majorHAnsi" w:cstheme="majorHAnsi"/>
          <w:b/>
          <w:smallCaps/>
          <w:sz w:val="28"/>
          <w:szCs w:val="28"/>
        </w:rPr>
      </w:pPr>
      <w:r w:rsidRPr="00435371">
        <w:rPr>
          <w:rFonts w:asciiTheme="majorHAnsi" w:hAnsiTheme="majorHAnsi" w:cstheme="majorHAnsi"/>
          <w:b/>
          <w:smallCaps/>
          <w:sz w:val="28"/>
          <w:szCs w:val="28"/>
        </w:rPr>
        <w:t>Syllabus</w:t>
      </w:r>
    </w:p>
    <w:p w14:paraId="467C6DC2" w14:textId="46168D44" w:rsidR="00A90076" w:rsidRPr="00435371" w:rsidRDefault="00572A91" w:rsidP="429F7B57">
      <w:pPr>
        <w:ind w:left="720" w:right="720"/>
        <w:jc w:val="center"/>
        <w:rPr>
          <w:rFonts w:asciiTheme="majorHAnsi" w:hAnsiTheme="majorHAnsi" w:cstheme="majorBidi"/>
          <w:b/>
          <w:bCs/>
          <w:smallCaps/>
          <w:sz w:val="28"/>
          <w:szCs w:val="28"/>
        </w:rPr>
      </w:pPr>
      <w:r w:rsidRPr="429F7B57">
        <w:rPr>
          <w:rFonts w:asciiTheme="majorHAnsi" w:hAnsiTheme="majorHAnsi" w:cstheme="majorBidi"/>
          <w:b/>
          <w:bCs/>
          <w:smallCaps/>
          <w:sz w:val="32"/>
          <w:szCs w:val="32"/>
        </w:rPr>
        <w:t>General Ecology</w:t>
      </w:r>
      <w:r w:rsidR="006D47C6" w:rsidRPr="429F7B57">
        <w:rPr>
          <w:rFonts w:asciiTheme="majorHAnsi" w:hAnsiTheme="majorHAnsi" w:cstheme="majorBidi"/>
          <w:b/>
          <w:bCs/>
          <w:smallCaps/>
          <w:sz w:val="32"/>
          <w:szCs w:val="32"/>
        </w:rPr>
        <w:t xml:space="preserve"> (</w:t>
      </w:r>
      <w:r w:rsidR="006D47C6" w:rsidRPr="429F7B57">
        <w:rPr>
          <w:rFonts w:asciiTheme="majorHAnsi" w:hAnsiTheme="majorHAnsi" w:cstheme="majorBidi"/>
          <w:b/>
          <w:bCs/>
          <w:smallCaps/>
          <w:color w:val="A6A6A6" w:themeColor="background1" w:themeShade="A6"/>
          <w:sz w:val="32"/>
          <w:szCs w:val="32"/>
        </w:rPr>
        <w:t>BIO XYZ</w:t>
      </w:r>
      <w:r w:rsidR="006D47C6" w:rsidRPr="429F7B57">
        <w:rPr>
          <w:rFonts w:asciiTheme="majorHAnsi" w:hAnsiTheme="majorHAnsi" w:cstheme="majorBidi"/>
          <w:b/>
          <w:bCs/>
          <w:smallCaps/>
          <w:sz w:val="32"/>
          <w:szCs w:val="32"/>
        </w:rPr>
        <w:t>)</w:t>
      </w:r>
    </w:p>
    <w:p w14:paraId="2E8B9580" w14:textId="2F6D2A58" w:rsidR="00F529FD" w:rsidRPr="00FF270D" w:rsidRDefault="00FF270D" w:rsidP="429F7B57">
      <w:pPr>
        <w:ind w:left="720" w:right="720"/>
        <w:jc w:val="center"/>
        <w:rPr>
          <w:rFonts w:asciiTheme="majorHAnsi" w:hAnsiTheme="majorHAnsi" w:cstheme="majorBidi"/>
          <w:b/>
          <w:bCs/>
          <w:smallCaps/>
          <w:color w:val="FF0000"/>
          <w:sz w:val="28"/>
          <w:szCs w:val="28"/>
        </w:rPr>
      </w:pPr>
      <w:r w:rsidRPr="429F7B57">
        <w:rPr>
          <w:rFonts w:asciiTheme="majorHAnsi" w:hAnsiTheme="majorHAnsi" w:cstheme="majorBidi"/>
          <w:b/>
          <w:bCs/>
          <w:smallCaps/>
          <w:color w:val="A6A6A6" w:themeColor="background1" w:themeShade="A6"/>
          <w:sz w:val="28"/>
          <w:szCs w:val="28"/>
        </w:rPr>
        <w:t xml:space="preserve">MTG </w:t>
      </w:r>
      <w:r w:rsidR="006D47C6" w:rsidRPr="429F7B57">
        <w:rPr>
          <w:rFonts w:asciiTheme="majorHAnsi" w:hAnsiTheme="majorHAnsi" w:cstheme="majorBidi"/>
          <w:b/>
          <w:bCs/>
          <w:smallCaps/>
          <w:color w:val="A6A6A6" w:themeColor="background1" w:themeShade="A6"/>
          <w:sz w:val="28"/>
          <w:szCs w:val="28"/>
        </w:rPr>
        <w:t>DAYS &amp; TIMES</w:t>
      </w:r>
    </w:p>
    <w:p w14:paraId="3BF32A2A" w14:textId="77777777" w:rsidR="001E4A01" w:rsidRPr="00435371" w:rsidRDefault="001E4A01" w:rsidP="00B76008">
      <w:pPr>
        <w:tabs>
          <w:tab w:val="left" w:pos="5490"/>
        </w:tabs>
        <w:ind w:left="720" w:right="720"/>
        <w:jc w:val="center"/>
        <w:rPr>
          <w:rFonts w:asciiTheme="majorHAnsi" w:hAnsiTheme="majorHAnsi" w:cstheme="majorHAnsi"/>
        </w:rPr>
      </w:pPr>
    </w:p>
    <w:p w14:paraId="3E9EB511" w14:textId="55326E48" w:rsidR="003E21FB" w:rsidRPr="00CF1C4D" w:rsidRDefault="71C59D21" w:rsidP="436C641D">
      <w:pPr>
        <w:tabs>
          <w:tab w:val="left" w:pos="2160"/>
          <w:tab w:val="left" w:pos="5486"/>
          <w:tab w:val="left" w:pos="7200"/>
        </w:tabs>
        <w:ind w:left="720" w:right="720"/>
        <w:rPr>
          <w:rFonts w:asciiTheme="majorHAnsi" w:hAnsiTheme="majorHAnsi" w:cstheme="majorBidi"/>
        </w:rPr>
      </w:pPr>
      <w:r w:rsidRPr="436C641D">
        <w:rPr>
          <w:rFonts w:asciiTheme="majorHAnsi" w:hAnsiTheme="majorHAnsi" w:cstheme="majorBidi"/>
        </w:rPr>
        <w:t>Instructor:</w:t>
      </w:r>
      <w:r w:rsidR="409BA986" w:rsidRPr="436C641D">
        <w:rPr>
          <w:rFonts w:asciiTheme="majorHAnsi" w:hAnsiTheme="majorHAnsi" w:cstheme="majorBidi"/>
        </w:rPr>
        <w:t xml:space="preserve"> </w:t>
      </w:r>
      <w:r>
        <w:tab/>
      </w:r>
      <w:r w:rsidR="63AA1491" w:rsidRPr="436C641D">
        <w:rPr>
          <w:rFonts w:asciiTheme="majorHAnsi" w:hAnsiTheme="majorHAnsi" w:cstheme="majorBidi"/>
          <w:color w:val="A6A6A6" w:themeColor="background1" w:themeShade="A6"/>
        </w:rPr>
        <w:t>Dr</w:t>
      </w:r>
      <w:r w:rsidR="28527590" w:rsidRPr="436C641D">
        <w:rPr>
          <w:rFonts w:asciiTheme="majorHAnsi" w:hAnsiTheme="majorHAnsi" w:cstheme="majorBidi"/>
          <w:color w:val="A6A6A6" w:themeColor="background1" w:themeShade="A6"/>
        </w:rPr>
        <w:t>. W. John Roach</w:t>
      </w:r>
      <w:r>
        <w:tab/>
      </w:r>
      <w:r w:rsidR="10A8E786" w:rsidRPr="436C641D">
        <w:rPr>
          <w:rFonts w:asciiTheme="majorHAnsi" w:hAnsiTheme="majorHAnsi" w:cstheme="majorBidi"/>
        </w:rPr>
        <w:t xml:space="preserve">Office: </w:t>
      </w:r>
      <w:r>
        <w:tab/>
      </w:r>
      <w:proofErr w:type="spellStart"/>
      <w:r w:rsidR="2D17494E" w:rsidRPr="436C641D">
        <w:rPr>
          <w:rFonts w:asciiTheme="majorHAnsi" w:hAnsiTheme="majorHAnsi" w:cstheme="majorBidi"/>
          <w:color w:val="A6A6A6" w:themeColor="background1" w:themeShade="A6"/>
        </w:rPr>
        <w:t>SimBio</w:t>
      </w:r>
      <w:proofErr w:type="spellEnd"/>
      <w:r w:rsidR="40F12C9E" w:rsidRPr="436C641D">
        <w:rPr>
          <w:rFonts w:asciiTheme="majorHAnsi" w:hAnsiTheme="majorHAnsi" w:cstheme="majorBidi"/>
          <w:color w:val="A6A6A6" w:themeColor="background1" w:themeShade="A6"/>
        </w:rPr>
        <w:t xml:space="preserve">, </w:t>
      </w:r>
      <w:r w:rsidR="6F9E26AF" w:rsidRPr="436C641D">
        <w:rPr>
          <w:rFonts w:asciiTheme="majorHAnsi" w:hAnsiTheme="majorHAnsi" w:cstheme="majorBidi"/>
          <w:color w:val="A6A6A6" w:themeColor="background1" w:themeShade="A6"/>
        </w:rPr>
        <w:t>1280 S. 3</w:t>
      </w:r>
      <w:r w:rsidR="6F9E26AF" w:rsidRPr="436C641D">
        <w:rPr>
          <w:rFonts w:asciiTheme="majorHAnsi" w:hAnsiTheme="majorHAnsi" w:cstheme="majorBidi"/>
          <w:color w:val="A6A6A6" w:themeColor="background1" w:themeShade="A6"/>
          <w:vertAlign w:val="superscript"/>
        </w:rPr>
        <w:t>rd</w:t>
      </w:r>
      <w:r w:rsidR="6F9E26AF" w:rsidRPr="436C641D">
        <w:rPr>
          <w:rFonts w:asciiTheme="majorHAnsi" w:hAnsiTheme="majorHAnsi" w:cstheme="majorBidi"/>
          <w:color w:val="A6A6A6" w:themeColor="background1" w:themeShade="A6"/>
        </w:rPr>
        <w:t xml:space="preserve"> St. W</w:t>
      </w:r>
      <w:r w:rsidR="47658218" w:rsidRPr="436C641D">
        <w:rPr>
          <w:rFonts w:asciiTheme="majorHAnsi" w:hAnsiTheme="majorHAnsi" w:cstheme="majorBidi"/>
          <w:color w:val="A6A6A6" w:themeColor="background1" w:themeShade="A6"/>
        </w:rPr>
        <w:t>.</w:t>
      </w:r>
    </w:p>
    <w:p w14:paraId="7AA55EDA" w14:textId="72C73C09" w:rsidR="003E21FB" w:rsidRPr="00AE70BC" w:rsidRDefault="0D427FE0" w:rsidP="436C641D">
      <w:pPr>
        <w:tabs>
          <w:tab w:val="left" w:pos="2160"/>
          <w:tab w:val="left" w:pos="5486"/>
        </w:tabs>
        <w:ind w:left="7200" w:right="720"/>
        <w:rPr>
          <w:rFonts w:asciiTheme="majorHAnsi" w:hAnsiTheme="majorHAnsi" w:cstheme="majorBidi"/>
          <w:lang w:val="fr-FR"/>
        </w:rPr>
      </w:pPr>
      <w:r w:rsidRPr="436C641D">
        <w:rPr>
          <w:rFonts w:asciiTheme="majorHAnsi" w:hAnsiTheme="majorHAnsi" w:cstheme="majorBidi"/>
          <w:color w:val="A6A6A6" w:themeColor="background1" w:themeShade="A6"/>
          <w:lang w:val="fr-FR"/>
        </w:rPr>
        <w:t xml:space="preserve"> </w:t>
      </w:r>
      <w:r w:rsidR="00EB522D" w:rsidRPr="436C641D">
        <w:rPr>
          <w:rFonts w:asciiTheme="majorHAnsi" w:hAnsiTheme="majorHAnsi" w:cstheme="majorBidi"/>
          <w:color w:val="A6A6A6" w:themeColor="background1" w:themeShade="A6"/>
          <w:lang w:val="fr-FR"/>
        </w:rPr>
        <w:t>Missoula, MT 59801</w:t>
      </w:r>
    </w:p>
    <w:p w14:paraId="3534C9FB" w14:textId="10A06EA2" w:rsidR="003E21FB" w:rsidRPr="00AE70BC" w:rsidRDefault="00115B56" w:rsidP="436C641D">
      <w:pPr>
        <w:tabs>
          <w:tab w:val="left" w:pos="2160"/>
          <w:tab w:val="left" w:pos="5486"/>
          <w:tab w:val="left" w:pos="7200"/>
        </w:tabs>
        <w:ind w:left="720" w:right="720"/>
        <w:rPr>
          <w:rFonts w:asciiTheme="majorHAnsi" w:hAnsiTheme="majorHAnsi" w:cstheme="majorBidi"/>
          <w:color w:val="A6A6A6" w:themeColor="background1" w:themeShade="A6"/>
          <w:lang w:val="fr-FR"/>
        </w:rPr>
      </w:pPr>
      <w:proofErr w:type="gramStart"/>
      <w:r w:rsidRPr="436C641D">
        <w:rPr>
          <w:rFonts w:asciiTheme="majorHAnsi" w:hAnsiTheme="majorHAnsi" w:cstheme="majorBidi"/>
          <w:lang w:val="fr-FR"/>
        </w:rPr>
        <w:t>Email:</w:t>
      </w:r>
      <w:proofErr w:type="gramEnd"/>
      <w:r w:rsidRPr="436C641D">
        <w:rPr>
          <w:rFonts w:asciiTheme="majorHAnsi" w:hAnsiTheme="majorHAnsi" w:cstheme="majorBidi"/>
          <w:lang w:val="fr-FR"/>
        </w:rPr>
        <w:t xml:space="preserve"> </w:t>
      </w:r>
      <w:r>
        <w:tab/>
      </w:r>
      <w:r w:rsidR="009058A4" w:rsidRPr="436C641D">
        <w:rPr>
          <w:rFonts w:asciiTheme="majorHAnsi" w:hAnsiTheme="majorHAnsi" w:cstheme="majorBidi"/>
          <w:color w:val="A6A6A6" w:themeColor="background1" w:themeShade="A6"/>
          <w:lang w:val="fr-FR"/>
        </w:rPr>
        <w:t>john.roach@simbio.com</w:t>
      </w:r>
      <w:r>
        <w:tab/>
      </w:r>
      <w:r w:rsidR="00BA2760" w:rsidRPr="436C641D">
        <w:rPr>
          <w:rFonts w:asciiTheme="majorHAnsi" w:hAnsiTheme="majorHAnsi" w:cstheme="majorBidi"/>
          <w:color w:val="000000" w:themeColor="text1"/>
          <w:lang w:val="fr-FR"/>
        </w:rPr>
        <w:t xml:space="preserve">Office </w:t>
      </w:r>
      <w:r w:rsidR="003E21FB" w:rsidRPr="436C641D">
        <w:rPr>
          <w:rFonts w:asciiTheme="majorHAnsi" w:hAnsiTheme="majorHAnsi" w:cstheme="majorBidi"/>
          <w:lang w:val="fr-FR"/>
        </w:rPr>
        <w:t xml:space="preserve">Phone: </w:t>
      </w:r>
      <w:r w:rsidR="7B95E1A5" w:rsidRPr="436C641D">
        <w:rPr>
          <w:rFonts w:asciiTheme="majorHAnsi" w:hAnsiTheme="majorHAnsi" w:cstheme="majorBidi"/>
          <w:lang w:val="fr-FR"/>
        </w:rPr>
        <w:t xml:space="preserve">  </w:t>
      </w:r>
      <w:r>
        <w:tab/>
      </w:r>
      <w:r w:rsidR="0C963990" w:rsidRPr="436C641D">
        <w:rPr>
          <w:rFonts w:asciiTheme="majorHAnsi" w:hAnsiTheme="majorHAnsi" w:cstheme="majorBidi"/>
          <w:color w:val="A6A6A6" w:themeColor="background1" w:themeShade="A6"/>
          <w:lang w:val="fr-FR"/>
        </w:rPr>
        <w:t xml:space="preserve"> </w:t>
      </w:r>
      <w:r w:rsidR="00530885" w:rsidRPr="436C641D">
        <w:rPr>
          <w:rFonts w:asciiTheme="majorHAnsi" w:hAnsiTheme="majorHAnsi" w:cstheme="majorBidi"/>
          <w:color w:val="A6A6A6" w:themeColor="background1" w:themeShade="A6"/>
          <w:lang w:val="fr-FR"/>
        </w:rPr>
        <w:t>833.314.7701 Ext 707</w:t>
      </w:r>
    </w:p>
    <w:p w14:paraId="28676C2F" w14:textId="0E3F1204" w:rsidR="429F7B57" w:rsidRPr="00AE70BC" w:rsidRDefault="429F7B57" w:rsidP="429F7B57">
      <w:pPr>
        <w:tabs>
          <w:tab w:val="left" w:pos="2160"/>
          <w:tab w:val="left" w:pos="5486"/>
          <w:tab w:val="left" w:pos="7200"/>
        </w:tabs>
        <w:ind w:left="720" w:right="720"/>
        <w:rPr>
          <w:rFonts w:asciiTheme="majorHAnsi" w:hAnsiTheme="majorHAnsi" w:cstheme="majorBidi"/>
          <w:color w:val="A6A6A6" w:themeColor="background1" w:themeShade="A6"/>
          <w:lang w:val="fr-FR"/>
        </w:rPr>
      </w:pPr>
    </w:p>
    <w:p w14:paraId="5E490BB7" w14:textId="55157A57" w:rsidR="6ECD09B6" w:rsidRDefault="6ECD09B6" w:rsidP="25BD864D">
      <w:pPr>
        <w:tabs>
          <w:tab w:val="left" w:pos="2160"/>
          <w:tab w:val="left" w:pos="5486"/>
          <w:tab w:val="left" w:pos="7200"/>
        </w:tabs>
        <w:spacing w:line="259" w:lineRule="auto"/>
        <w:ind w:left="720" w:right="720"/>
        <w:rPr>
          <w:rFonts w:asciiTheme="majorHAnsi" w:hAnsiTheme="majorHAnsi" w:cstheme="majorBidi"/>
          <w:color w:val="A6A6A6" w:themeColor="background1" w:themeShade="A6"/>
        </w:rPr>
      </w:pPr>
      <w:r w:rsidRPr="25BD864D">
        <w:rPr>
          <w:rFonts w:asciiTheme="majorHAnsi" w:hAnsiTheme="majorHAnsi" w:cstheme="majorBidi"/>
        </w:rPr>
        <w:t>Office Hours:</w:t>
      </w:r>
      <w:r w:rsidR="10A8E786" w:rsidRPr="25BD864D">
        <w:rPr>
          <w:rFonts w:asciiTheme="majorHAnsi" w:hAnsiTheme="majorHAnsi" w:cstheme="majorBidi"/>
        </w:rPr>
        <w:t xml:space="preserve"> </w:t>
      </w:r>
      <w:r>
        <w:tab/>
      </w:r>
      <w:r w:rsidR="13F2B301" w:rsidRPr="25BD864D">
        <w:rPr>
          <w:rFonts w:asciiTheme="majorHAnsi" w:hAnsiTheme="majorHAnsi" w:cstheme="majorBidi"/>
          <w:color w:val="A6A6A6" w:themeColor="background1" w:themeShade="A6"/>
        </w:rPr>
        <w:t>TBD</w:t>
      </w:r>
    </w:p>
    <w:p w14:paraId="2EC450C9" w14:textId="77777777" w:rsidR="00CE1F9A" w:rsidRPr="00435371" w:rsidRDefault="00CE1F9A" w:rsidP="00435371">
      <w:pPr>
        <w:ind w:left="720" w:right="720"/>
        <w:rPr>
          <w:rFonts w:asciiTheme="majorHAnsi" w:hAnsiTheme="majorHAnsi" w:cstheme="majorHAnsi"/>
        </w:rPr>
      </w:pPr>
    </w:p>
    <w:p w14:paraId="3C5BFE85" w14:textId="7E74C888" w:rsidR="00CE1F9A" w:rsidRPr="00CF1C4D" w:rsidRDefault="00CE1F9A" w:rsidP="429F7B57">
      <w:pPr>
        <w:ind w:left="720" w:right="720"/>
        <w:rPr>
          <w:rFonts w:asciiTheme="majorHAnsi" w:hAnsiTheme="majorHAnsi" w:cstheme="majorBidi"/>
          <w:color w:val="A6A6A6" w:themeColor="background1" w:themeShade="A6"/>
        </w:rPr>
      </w:pPr>
      <w:r w:rsidRPr="429F7B57">
        <w:rPr>
          <w:rFonts w:asciiTheme="majorHAnsi" w:hAnsiTheme="majorHAnsi" w:cstheme="majorBidi"/>
        </w:rPr>
        <w:t>The c</w:t>
      </w:r>
      <w:r w:rsidR="00103972" w:rsidRPr="429F7B57">
        <w:rPr>
          <w:rFonts w:asciiTheme="majorHAnsi" w:hAnsiTheme="majorHAnsi" w:cstheme="majorBidi"/>
        </w:rPr>
        <w:t xml:space="preserve">ourse </w:t>
      </w:r>
      <w:r w:rsidRPr="429F7B57">
        <w:rPr>
          <w:rFonts w:asciiTheme="majorHAnsi" w:hAnsiTheme="majorHAnsi" w:cstheme="majorBidi"/>
        </w:rPr>
        <w:t>w</w:t>
      </w:r>
      <w:r w:rsidR="00103972" w:rsidRPr="429F7B57">
        <w:rPr>
          <w:rFonts w:asciiTheme="majorHAnsi" w:hAnsiTheme="majorHAnsi" w:cstheme="majorBidi"/>
        </w:rPr>
        <w:t>ebsite</w:t>
      </w:r>
      <w:r w:rsidR="00386ACE" w:rsidRPr="429F7B57">
        <w:rPr>
          <w:rFonts w:asciiTheme="majorHAnsi" w:hAnsiTheme="majorHAnsi" w:cstheme="majorBidi"/>
        </w:rPr>
        <w:t xml:space="preserve"> is </w:t>
      </w:r>
      <w:r w:rsidRPr="429F7B57">
        <w:rPr>
          <w:rFonts w:asciiTheme="majorHAnsi" w:hAnsiTheme="majorHAnsi" w:cstheme="majorBidi"/>
        </w:rPr>
        <w:t>being hos</w:t>
      </w:r>
      <w:r w:rsidR="00573657" w:rsidRPr="429F7B57">
        <w:rPr>
          <w:rFonts w:asciiTheme="majorHAnsi" w:hAnsiTheme="majorHAnsi" w:cstheme="majorBidi"/>
        </w:rPr>
        <w:t>t</w:t>
      </w:r>
      <w:r w:rsidRPr="429F7B57">
        <w:rPr>
          <w:rFonts w:asciiTheme="majorHAnsi" w:hAnsiTheme="majorHAnsi" w:cstheme="majorBidi"/>
        </w:rPr>
        <w:t xml:space="preserve">ed </w:t>
      </w:r>
      <w:r w:rsidR="004415C2" w:rsidRPr="429F7B57">
        <w:rPr>
          <w:rFonts w:asciiTheme="majorHAnsi" w:hAnsiTheme="majorHAnsi" w:cstheme="majorBidi"/>
        </w:rPr>
        <w:t>here</w:t>
      </w:r>
      <w:r w:rsidR="00103972" w:rsidRPr="429F7B57">
        <w:rPr>
          <w:rFonts w:asciiTheme="majorHAnsi" w:hAnsiTheme="majorHAnsi" w:cstheme="majorBidi"/>
        </w:rPr>
        <w:t>:</w:t>
      </w:r>
      <w:r>
        <w:tab/>
      </w:r>
      <w:r w:rsidR="006D47C6" w:rsidRPr="429F7B57">
        <w:rPr>
          <w:rFonts w:asciiTheme="majorHAnsi" w:hAnsiTheme="majorHAnsi" w:cstheme="majorBidi"/>
          <w:color w:val="A6A6A6" w:themeColor="background1" w:themeShade="A6"/>
        </w:rPr>
        <w:t>https://college.class.edu</w:t>
      </w:r>
      <w:r w:rsidR="00386ACE" w:rsidRPr="429F7B57">
        <w:rPr>
          <w:rFonts w:asciiTheme="majorHAnsi" w:hAnsiTheme="majorHAnsi" w:cstheme="majorBidi"/>
          <w:color w:val="A6A6A6" w:themeColor="background1" w:themeShade="A6"/>
        </w:rPr>
        <w:t xml:space="preserve"> </w:t>
      </w:r>
    </w:p>
    <w:p w14:paraId="30400371" w14:textId="77777777" w:rsidR="00914CBB" w:rsidRPr="00435371" w:rsidRDefault="00914CBB" w:rsidP="00435371">
      <w:pPr>
        <w:ind w:left="720" w:right="720"/>
        <w:rPr>
          <w:rFonts w:asciiTheme="majorHAnsi" w:hAnsiTheme="majorHAnsi" w:cstheme="majorHAnsi"/>
        </w:rPr>
      </w:pPr>
    </w:p>
    <w:p w14:paraId="05D3F564" w14:textId="01C2AD47" w:rsidR="00543150" w:rsidRPr="00435371" w:rsidRDefault="004923CD" w:rsidP="429F7B57">
      <w:pPr>
        <w:ind w:left="720" w:right="720"/>
        <w:rPr>
          <w:rFonts w:asciiTheme="majorHAnsi" w:hAnsiTheme="majorHAnsi" w:cstheme="majorBidi"/>
          <w:color w:val="A6A6A6" w:themeColor="background1" w:themeShade="A6"/>
        </w:rPr>
      </w:pPr>
      <w:r w:rsidRPr="429F7B57">
        <w:rPr>
          <w:rFonts w:asciiTheme="majorHAnsi" w:hAnsiTheme="majorHAnsi" w:cstheme="majorBidi"/>
        </w:rPr>
        <w:t>Teach</w:t>
      </w:r>
      <w:r w:rsidR="00206C5C" w:rsidRPr="429F7B57">
        <w:rPr>
          <w:rFonts w:asciiTheme="majorHAnsi" w:hAnsiTheme="majorHAnsi" w:cstheme="majorBidi"/>
        </w:rPr>
        <w:t>ing</w:t>
      </w:r>
      <w:r w:rsidRPr="429F7B57">
        <w:rPr>
          <w:rFonts w:asciiTheme="majorHAnsi" w:hAnsiTheme="majorHAnsi" w:cstheme="majorBidi"/>
        </w:rPr>
        <w:t xml:space="preserve"> Assistants</w:t>
      </w:r>
      <w:r w:rsidR="002349D2" w:rsidRPr="429F7B57">
        <w:rPr>
          <w:rFonts w:asciiTheme="majorHAnsi" w:hAnsiTheme="majorHAnsi" w:cstheme="majorBidi"/>
        </w:rPr>
        <w:t xml:space="preserve"> (lab)</w:t>
      </w:r>
      <w:r w:rsidRPr="429F7B57">
        <w:rPr>
          <w:rFonts w:asciiTheme="majorHAnsi" w:hAnsiTheme="majorHAnsi" w:cstheme="majorBidi"/>
        </w:rPr>
        <w:t>:</w:t>
      </w:r>
      <w:r w:rsidR="00B9038E" w:rsidRPr="429F7B57">
        <w:rPr>
          <w:rFonts w:asciiTheme="majorHAnsi" w:hAnsiTheme="majorHAnsi" w:cstheme="majorBidi"/>
        </w:rPr>
        <w:t xml:space="preserve"> </w:t>
      </w:r>
      <w:r w:rsidR="668FFD40" w:rsidRPr="429F7B57">
        <w:rPr>
          <w:rFonts w:asciiTheme="majorHAnsi" w:hAnsiTheme="majorHAnsi" w:cstheme="majorBidi"/>
        </w:rPr>
        <w:t xml:space="preserve"> </w:t>
      </w:r>
      <w:r w:rsidR="00043FE1" w:rsidRPr="429F7B57">
        <w:rPr>
          <w:rFonts w:asciiTheme="majorHAnsi" w:hAnsiTheme="majorHAnsi" w:cstheme="majorBidi"/>
          <w:color w:val="A6A6A6" w:themeColor="background1" w:themeShade="A6"/>
        </w:rPr>
        <w:t>C.C. Carson</w:t>
      </w:r>
      <w:r w:rsidR="002D3582" w:rsidRPr="429F7B57">
        <w:rPr>
          <w:rFonts w:asciiTheme="majorHAnsi" w:hAnsiTheme="majorHAnsi" w:cstheme="majorBidi"/>
          <w:color w:val="A6A6A6" w:themeColor="background1" w:themeShade="A6"/>
        </w:rPr>
        <w:t xml:space="preserve"> (cc@simbio.com)</w:t>
      </w:r>
    </w:p>
    <w:p w14:paraId="2F79A797" w14:textId="77777777" w:rsidR="00914CBB" w:rsidRPr="00435371" w:rsidRDefault="00914CBB" w:rsidP="00435371">
      <w:pPr>
        <w:ind w:left="720" w:right="720"/>
        <w:rPr>
          <w:rFonts w:asciiTheme="majorHAnsi" w:hAnsiTheme="majorHAnsi" w:cstheme="majorHAnsi"/>
        </w:rPr>
      </w:pPr>
    </w:p>
    <w:p w14:paraId="691F106A" w14:textId="77777777" w:rsidR="007C7F2F" w:rsidRPr="00435371" w:rsidRDefault="007C7F2F" w:rsidP="00435371">
      <w:pPr>
        <w:ind w:left="720" w:right="720"/>
        <w:rPr>
          <w:rFonts w:asciiTheme="majorHAnsi" w:hAnsiTheme="majorHAnsi" w:cstheme="majorHAnsi"/>
        </w:rPr>
      </w:pPr>
      <w:r w:rsidRPr="00435371">
        <w:rPr>
          <w:rFonts w:asciiTheme="majorHAnsi" w:hAnsiTheme="majorHAnsi" w:cstheme="majorHAnsi"/>
        </w:rPr>
        <w:t>Classmates</w:t>
      </w:r>
      <w:r w:rsidR="00A54980" w:rsidRPr="00435371">
        <w:rPr>
          <w:rFonts w:asciiTheme="majorHAnsi" w:hAnsiTheme="majorHAnsi" w:cstheme="majorHAnsi"/>
        </w:rPr>
        <w:t xml:space="preserve"> – people </w:t>
      </w:r>
      <w:r w:rsidR="00051E58" w:rsidRPr="00435371">
        <w:rPr>
          <w:rFonts w:asciiTheme="majorHAnsi" w:hAnsiTheme="majorHAnsi" w:cstheme="majorHAnsi"/>
        </w:rPr>
        <w:t>who you can contact to discuss class content</w:t>
      </w:r>
      <w:r w:rsidR="00632479" w:rsidRPr="00435371">
        <w:rPr>
          <w:rFonts w:asciiTheme="majorHAnsi" w:hAnsiTheme="majorHAnsi" w:cstheme="majorHAnsi"/>
        </w:rPr>
        <w:t>:</w:t>
      </w:r>
    </w:p>
    <w:p w14:paraId="67C59410" w14:textId="77777777" w:rsidR="007C7F2F" w:rsidRPr="00435371" w:rsidRDefault="007C7F2F" w:rsidP="00435371">
      <w:pPr>
        <w:ind w:left="720" w:right="720"/>
        <w:rPr>
          <w:rFonts w:asciiTheme="majorHAnsi" w:hAnsiTheme="majorHAnsi" w:cstheme="majorHAnsi"/>
        </w:rPr>
      </w:pPr>
    </w:p>
    <w:p w14:paraId="7A490E7D" w14:textId="17C25290" w:rsidR="007C7F2F" w:rsidRPr="00435371" w:rsidRDefault="007C7F2F" w:rsidP="429F7B57">
      <w:pPr>
        <w:tabs>
          <w:tab w:val="right" w:leader="underscore" w:pos="4320"/>
          <w:tab w:val="right" w:leader="underscore" w:pos="7920"/>
          <w:tab w:val="right" w:leader="underscore" w:pos="10080"/>
        </w:tabs>
        <w:ind w:left="720" w:right="720"/>
      </w:pPr>
      <w:r w:rsidRPr="429F7B57">
        <w:rPr>
          <w:rFonts w:asciiTheme="majorHAnsi" w:hAnsiTheme="majorHAnsi" w:cstheme="majorBidi"/>
        </w:rPr>
        <w:t>Name:</w:t>
      </w:r>
      <w:r>
        <w:tab/>
      </w:r>
      <w:r w:rsidRPr="429F7B57">
        <w:rPr>
          <w:rFonts w:asciiTheme="majorHAnsi" w:hAnsiTheme="majorHAnsi" w:cstheme="majorBidi"/>
        </w:rPr>
        <w:t>Email:</w:t>
      </w:r>
      <w:r>
        <w:tab/>
      </w:r>
      <w:r w:rsidRPr="429F7B57">
        <w:rPr>
          <w:rFonts w:asciiTheme="majorHAnsi" w:hAnsiTheme="majorHAnsi" w:cstheme="majorBidi"/>
        </w:rPr>
        <w:t>Phone:</w:t>
      </w:r>
      <w:r>
        <w:tab/>
      </w:r>
    </w:p>
    <w:p w14:paraId="0A2747DD" w14:textId="1710D03B" w:rsidR="007C7F2F" w:rsidRDefault="007C7F2F" w:rsidP="429F7B57">
      <w:pPr>
        <w:tabs>
          <w:tab w:val="right" w:leader="underscore" w:pos="4320"/>
          <w:tab w:val="right" w:leader="underscore" w:pos="7920"/>
          <w:tab w:val="right" w:leader="underscore" w:pos="10080"/>
        </w:tabs>
        <w:ind w:left="720" w:right="720"/>
        <w:rPr>
          <w:rFonts w:asciiTheme="majorHAnsi" w:hAnsiTheme="majorHAnsi" w:cstheme="majorBidi"/>
        </w:rPr>
      </w:pPr>
      <w:r w:rsidRPr="429F7B57">
        <w:rPr>
          <w:rFonts w:asciiTheme="majorHAnsi" w:hAnsiTheme="majorHAnsi" w:cstheme="majorBidi"/>
        </w:rPr>
        <w:t>Name:</w:t>
      </w:r>
      <w:r>
        <w:tab/>
      </w:r>
      <w:r w:rsidRPr="429F7B57">
        <w:rPr>
          <w:rFonts w:asciiTheme="majorHAnsi" w:hAnsiTheme="majorHAnsi" w:cstheme="majorBidi"/>
        </w:rPr>
        <w:t xml:space="preserve"> Email:</w:t>
      </w:r>
      <w:r>
        <w:tab/>
      </w:r>
      <w:r w:rsidRPr="429F7B57">
        <w:rPr>
          <w:rFonts w:asciiTheme="majorHAnsi" w:hAnsiTheme="majorHAnsi" w:cstheme="majorBidi"/>
        </w:rPr>
        <w:t>Phone:</w:t>
      </w:r>
      <w:r>
        <w:tab/>
      </w:r>
    </w:p>
    <w:p w14:paraId="06E60B19" w14:textId="273C8CAD" w:rsidR="429F7B57" w:rsidRDefault="429F7B57" w:rsidP="429F7B57">
      <w:pPr>
        <w:pBdr>
          <w:bottom w:val="single" w:sz="6" w:space="1" w:color="auto"/>
        </w:pBdr>
        <w:tabs>
          <w:tab w:val="right" w:leader="underscore" w:pos="4320"/>
          <w:tab w:val="right" w:leader="underscore" w:pos="7920"/>
          <w:tab w:val="right" w:leader="underscore" w:pos="10080"/>
        </w:tabs>
        <w:ind w:left="720" w:right="720"/>
        <w:rPr>
          <w:rFonts w:asciiTheme="majorHAnsi" w:hAnsiTheme="majorHAnsi" w:cstheme="majorBidi"/>
        </w:rPr>
      </w:pPr>
    </w:p>
    <w:p w14:paraId="23ABBE28" w14:textId="77777777" w:rsidR="006809E9" w:rsidRDefault="006809E9" w:rsidP="429F7B57">
      <w:pPr>
        <w:ind w:left="720" w:right="720"/>
        <w:rPr>
          <w:rFonts w:asciiTheme="majorHAnsi" w:hAnsiTheme="majorHAnsi" w:cstheme="majorBidi"/>
        </w:rPr>
      </w:pPr>
    </w:p>
    <w:p w14:paraId="79DEA703" w14:textId="77777777" w:rsidR="00A86E18" w:rsidRPr="00435371" w:rsidRDefault="00051E58" w:rsidP="4B581B9B">
      <w:pPr>
        <w:pStyle w:val="SectionHeader"/>
      </w:pPr>
      <w:r>
        <w:t xml:space="preserve">What is </w:t>
      </w:r>
      <w:r w:rsidRPr="429F7B57">
        <w:t xml:space="preserve">ecology? </w:t>
      </w:r>
    </w:p>
    <w:p w14:paraId="14FB7985" w14:textId="77777777" w:rsidR="00A86E18" w:rsidRPr="00435371" w:rsidRDefault="00A86E18" w:rsidP="00435371">
      <w:pPr>
        <w:ind w:left="720" w:right="720"/>
        <w:rPr>
          <w:rFonts w:asciiTheme="majorHAnsi" w:hAnsiTheme="majorHAnsi" w:cstheme="majorHAnsi"/>
        </w:rPr>
      </w:pPr>
    </w:p>
    <w:p w14:paraId="20F60AA3" w14:textId="667684C5" w:rsidR="00051E58" w:rsidRPr="0009344F" w:rsidRDefault="0035100B" w:rsidP="429F7B57">
      <w:pPr>
        <w:ind w:left="720" w:right="720"/>
        <w:rPr>
          <w:rFonts w:asciiTheme="majorHAnsi" w:hAnsiTheme="majorHAnsi" w:cstheme="majorBidi"/>
          <w:color w:val="A6A6A6" w:themeColor="background1" w:themeShade="A6"/>
        </w:rPr>
      </w:pPr>
      <w:r w:rsidRPr="429F7B57">
        <w:rPr>
          <w:rFonts w:asciiTheme="majorHAnsi" w:hAnsiTheme="majorHAnsi" w:cstheme="majorBidi"/>
          <w:color w:val="A6A6A6" w:themeColor="background1" w:themeShade="A6"/>
        </w:rPr>
        <w:t xml:space="preserve">In 1873, </w:t>
      </w:r>
      <w:r w:rsidR="00051E58" w:rsidRPr="429F7B57">
        <w:rPr>
          <w:rFonts w:asciiTheme="majorHAnsi" w:hAnsiTheme="majorHAnsi" w:cstheme="majorBidi"/>
          <w:color w:val="A6A6A6" w:themeColor="background1" w:themeShade="A6"/>
        </w:rPr>
        <w:t xml:space="preserve">Ernst Haeckel, a German zoologist, coined </w:t>
      </w:r>
      <w:proofErr w:type="spellStart"/>
      <w:r w:rsidR="006222B4" w:rsidRPr="429F7B57">
        <w:rPr>
          <w:rFonts w:asciiTheme="majorHAnsi" w:hAnsiTheme="majorHAnsi" w:cstheme="majorBidi"/>
          <w:i/>
          <w:iCs/>
          <w:color w:val="A6A6A6" w:themeColor="background1" w:themeShade="A6"/>
        </w:rPr>
        <w:t>Ö</w:t>
      </w:r>
      <w:r w:rsidR="00051E58" w:rsidRPr="429F7B57">
        <w:rPr>
          <w:rFonts w:asciiTheme="majorHAnsi" w:hAnsiTheme="majorHAnsi" w:cstheme="majorBidi"/>
          <w:i/>
          <w:iCs/>
          <w:color w:val="A6A6A6" w:themeColor="background1" w:themeShade="A6"/>
        </w:rPr>
        <w:t>kologie</w:t>
      </w:r>
      <w:proofErr w:type="spellEnd"/>
      <w:r w:rsidR="00051E58" w:rsidRPr="429F7B57">
        <w:rPr>
          <w:rFonts w:asciiTheme="majorHAnsi" w:hAnsiTheme="majorHAnsi" w:cstheme="majorBidi"/>
          <w:color w:val="A6A6A6" w:themeColor="background1" w:themeShade="A6"/>
        </w:rPr>
        <w:t xml:space="preserve"> by combining the Greek word oikos, meaning “hou</w:t>
      </w:r>
      <w:r w:rsidRPr="429F7B57">
        <w:rPr>
          <w:rFonts w:asciiTheme="majorHAnsi" w:hAnsiTheme="majorHAnsi" w:cstheme="majorBidi"/>
          <w:color w:val="A6A6A6" w:themeColor="background1" w:themeShade="A6"/>
        </w:rPr>
        <w:t xml:space="preserve">se, dwelling place, </w:t>
      </w:r>
      <w:r w:rsidR="00B84FED" w:rsidRPr="429F7B57">
        <w:rPr>
          <w:rFonts w:asciiTheme="majorHAnsi" w:hAnsiTheme="majorHAnsi" w:cstheme="majorBidi"/>
          <w:color w:val="A6A6A6" w:themeColor="background1" w:themeShade="A6"/>
        </w:rPr>
        <w:t xml:space="preserve">or </w:t>
      </w:r>
      <w:r w:rsidRPr="429F7B57">
        <w:rPr>
          <w:rFonts w:asciiTheme="majorHAnsi" w:hAnsiTheme="majorHAnsi" w:cstheme="majorBidi"/>
          <w:color w:val="A6A6A6" w:themeColor="background1" w:themeShade="A6"/>
        </w:rPr>
        <w:t>habitation”</w:t>
      </w:r>
      <w:r w:rsidR="00051E58" w:rsidRPr="429F7B57">
        <w:rPr>
          <w:rFonts w:asciiTheme="majorHAnsi" w:hAnsiTheme="majorHAnsi" w:cstheme="majorBidi"/>
          <w:color w:val="A6A6A6" w:themeColor="background1" w:themeShade="A6"/>
        </w:rPr>
        <w:t xml:space="preserve"> and –logia,</w:t>
      </w:r>
      <w:r w:rsidR="00F27CBC" w:rsidRPr="429F7B57">
        <w:rPr>
          <w:rFonts w:asciiTheme="majorHAnsi" w:hAnsiTheme="majorHAnsi" w:cstheme="majorBidi"/>
          <w:color w:val="A6A6A6" w:themeColor="background1" w:themeShade="A6"/>
        </w:rPr>
        <w:t xml:space="preserve"> meaning </w:t>
      </w:r>
      <w:r w:rsidR="00632479" w:rsidRPr="429F7B57">
        <w:rPr>
          <w:rFonts w:asciiTheme="majorHAnsi" w:hAnsiTheme="majorHAnsi" w:cstheme="majorBidi"/>
          <w:color w:val="A6A6A6" w:themeColor="background1" w:themeShade="A6"/>
        </w:rPr>
        <w:t>“</w:t>
      </w:r>
      <w:r w:rsidR="00F27CBC" w:rsidRPr="429F7B57">
        <w:rPr>
          <w:rFonts w:asciiTheme="majorHAnsi" w:hAnsiTheme="majorHAnsi" w:cstheme="majorBidi"/>
          <w:color w:val="A6A6A6" w:themeColor="background1" w:themeShade="A6"/>
        </w:rPr>
        <w:t>study of</w:t>
      </w:r>
      <w:r w:rsidR="00632479" w:rsidRPr="429F7B57">
        <w:rPr>
          <w:rFonts w:asciiTheme="majorHAnsi" w:hAnsiTheme="majorHAnsi" w:cstheme="majorBidi"/>
          <w:color w:val="A6A6A6" w:themeColor="background1" w:themeShade="A6"/>
        </w:rPr>
        <w:t>”</w:t>
      </w:r>
      <w:r w:rsidR="00F27CBC" w:rsidRPr="429F7B57">
        <w:rPr>
          <w:rFonts w:asciiTheme="majorHAnsi" w:hAnsiTheme="majorHAnsi" w:cstheme="majorBidi"/>
          <w:color w:val="A6A6A6" w:themeColor="background1" w:themeShade="A6"/>
        </w:rPr>
        <w:t xml:space="preserve">. </w:t>
      </w:r>
      <w:r w:rsidR="00632479" w:rsidRPr="429F7B57">
        <w:rPr>
          <w:rFonts w:asciiTheme="majorHAnsi" w:hAnsiTheme="majorHAnsi" w:cstheme="majorBidi"/>
          <w:color w:val="A6A6A6" w:themeColor="background1" w:themeShade="A6"/>
        </w:rPr>
        <w:t xml:space="preserve">According to </w:t>
      </w:r>
      <w:r w:rsidR="00A86E18" w:rsidRPr="429F7B57">
        <w:rPr>
          <w:rFonts w:asciiTheme="majorHAnsi" w:hAnsiTheme="majorHAnsi" w:cstheme="majorBidi"/>
          <w:color w:val="A6A6A6" w:themeColor="background1" w:themeShade="A6"/>
        </w:rPr>
        <w:t>t</w:t>
      </w:r>
      <w:r w:rsidR="00632479" w:rsidRPr="429F7B57">
        <w:rPr>
          <w:rFonts w:asciiTheme="majorHAnsi" w:hAnsiTheme="majorHAnsi" w:cstheme="majorBidi"/>
          <w:color w:val="A6A6A6" w:themeColor="background1" w:themeShade="A6"/>
        </w:rPr>
        <w:t xml:space="preserve">his definition, </w:t>
      </w:r>
      <w:r w:rsidR="00F27CBC" w:rsidRPr="429F7B57">
        <w:rPr>
          <w:rFonts w:asciiTheme="majorHAnsi" w:hAnsiTheme="majorHAnsi" w:cstheme="majorBidi"/>
          <w:color w:val="A6A6A6" w:themeColor="background1" w:themeShade="A6"/>
        </w:rPr>
        <w:t xml:space="preserve">ecology </w:t>
      </w:r>
      <w:r w:rsidR="00632479" w:rsidRPr="429F7B57">
        <w:rPr>
          <w:rFonts w:asciiTheme="majorHAnsi" w:hAnsiTheme="majorHAnsi" w:cstheme="majorBidi"/>
          <w:color w:val="A6A6A6" w:themeColor="background1" w:themeShade="A6"/>
        </w:rPr>
        <w:t>i</w:t>
      </w:r>
      <w:r w:rsidR="00F27CBC" w:rsidRPr="429F7B57">
        <w:rPr>
          <w:rFonts w:asciiTheme="majorHAnsi" w:hAnsiTheme="majorHAnsi" w:cstheme="majorBidi"/>
          <w:color w:val="A6A6A6" w:themeColor="background1" w:themeShade="A6"/>
        </w:rPr>
        <w:t xml:space="preserve">s the study of the relationship of organisms with their environment. </w:t>
      </w:r>
      <w:r w:rsidRPr="429F7B57">
        <w:rPr>
          <w:rFonts w:asciiTheme="majorHAnsi" w:hAnsiTheme="majorHAnsi" w:cstheme="majorBidi"/>
          <w:color w:val="A6A6A6" w:themeColor="background1" w:themeShade="A6"/>
        </w:rPr>
        <w:t>Today</w:t>
      </w:r>
      <w:r w:rsidR="007E4001" w:rsidRPr="429F7B57">
        <w:rPr>
          <w:rFonts w:asciiTheme="majorHAnsi" w:hAnsiTheme="majorHAnsi" w:cstheme="majorBidi"/>
          <w:color w:val="A6A6A6" w:themeColor="background1" w:themeShade="A6"/>
        </w:rPr>
        <w:t>,</w:t>
      </w:r>
      <w:r w:rsidRPr="429F7B57">
        <w:rPr>
          <w:rFonts w:asciiTheme="majorHAnsi" w:hAnsiTheme="majorHAnsi" w:cstheme="majorBidi"/>
          <w:color w:val="A6A6A6" w:themeColor="background1" w:themeShade="A6"/>
        </w:rPr>
        <w:t xml:space="preserve"> ecologists</w:t>
      </w:r>
      <w:r w:rsidR="00F27CBC" w:rsidRPr="429F7B57">
        <w:rPr>
          <w:rFonts w:asciiTheme="majorHAnsi" w:hAnsiTheme="majorHAnsi" w:cstheme="majorBidi"/>
          <w:color w:val="A6A6A6" w:themeColor="background1" w:themeShade="A6"/>
        </w:rPr>
        <w:t xml:space="preserve"> like those at the Cary Institute of Ecosystem Studies, define it more </w:t>
      </w:r>
      <w:r w:rsidR="00632479" w:rsidRPr="429F7B57">
        <w:rPr>
          <w:rFonts w:asciiTheme="majorHAnsi" w:hAnsiTheme="majorHAnsi" w:cstheme="majorBidi"/>
          <w:color w:val="A6A6A6" w:themeColor="background1" w:themeShade="A6"/>
        </w:rPr>
        <w:t>specifically</w:t>
      </w:r>
      <w:r w:rsidR="00F27CBC" w:rsidRPr="429F7B57">
        <w:rPr>
          <w:rFonts w:asciiTheme="majorHAnsi" w:hAnsiTheme="majorHAnsi" w:cstheme="majorBidi"/>
          <w:color w:val="A6A6A6" w:themeColor="background1" w:themeShade="A6"/>
        </w:rPr>
        <w:t>. To them (and to us), ecology is:</w:t>
      </w:r>
    </w:p>
    <w:p w14:paraId="1A02C6BD" w14:textId="77777777" w:rsidR="00F27CBC" w:rsidRPr="0009344F" w:rsidRDefault="00F27CBC" w:rsidP="429F7B57">
      <w:pPr>
        <w:ind w:left="720" w:right="720"/>
        <w:rPr>
          <w:rFonts w:asciiTheme="majorHAnsi" w:hAnsiTheme="majorHAnsi" w:cstheme="majorBidi"/>
          <w:color w:val="A6A6A6" w:themeColor="background1" w:themeShade="A6"/>
        </w:rPr>
      </w:pPr>
    </w:p>
    <w:p w14:paraId="778F0AFC" w14:textId="77777777" w:rsidR="00F27CBC" w:rsidRPr="0009344F" w:rsidRDefault="00F27CBC" w:rsidP="429F7B57">
      <w:pPr>
        <w:ind w:left="720" w:right="720"/>
        <w:rPr>
          <w:rFonts w:asciiTheme="majorHAnsi" w:hAnsiTheme="majorHAnsi" w:cstheme="majorBidi"/>
          <w:i/>
          <w:iCs/>
          <w:color w:val="A6A6A6" w:themeColor="background1" w:themeShade="A6"/>
        </w:rPr>
      </w:pPr>
      <w:r w:rsidRPr="429F7B57">
        <w:rPr>
          <w:rFonts w:asciiTheme="majorHAnsi" w:hAnsiTheme="majorHAnsi" w:cstheme="majorBidi"/>
          <w:i/>
          <w:iCs/>
          <w:color w:val="A6A6A6" w:themeColor="background1" w:themeShade="A6"/>
        </w:rPr>
        <w:t>“The scientific study of the processes influencing the distribution and abundance of organisms, the interactions among organisms, and the interactions between organisms and the transformation and flux of energy and matter</w:t>
      </w:r>
      <w:r w:rsidR="006222B4" w:rsidRPr="429F7B57">
        <w:rPr>
          <w:rFonts w:asciiTheme="majorHAnsi" w:hAnsiTheme="majorHAnsi" w:cstheme="majorBidi"/>
          <w:i/>
          <w:iCs/>
          <w:color w:val="A6A6A6" w:themeColor="background1" w:themeShade="A6"/>
        </w:rPr>
        <w:t>.”</w:t>
      </w:r>
    </w:p>
    <w:p w14:paraId="45A56CF1" w14:textId="77777777" w:rsidR="006222B4" w:rsidRPr="0009344F" w:rsidRDefault="006222B4" w:rsidP="429F7B57">
      <w:pPr>
        <w:ind w:left="720" w:right="720"/>
        <w:rPr>
          <w:rFonts w:asciiTheme="majorHAnsi" w:hAnsiTheme="majorHAnsi" w:cstheme="majorBidi"/>
          <w:color w:val="A6A6A6" w:themeColor="background1" w:themeShade="A6"/>
        </w:rPr>
      </w:pPr>
    </w:p>
    <w:p w14:paraId="76513C14" w14:textId="17609528" w:rsidR="00B609AC" w:rsidRPr="0009344F" w:rsidRDefault="00632479" w:rsidP="429F7B57">
      <w:pPr>
        <w:ind w:left="720" w:right="720"/>
        <w:rPr>
          <w:rFonts w:asciiTheme="majorHAnsi" w:hAnsiTheme="majorHAnsi" w:cstheme="majorBidi"/>
          <w:color w:val="A6A6A6" w:themeColor="background1" w:themeShade="A6"/>
        </w:rPr>
      </w:pPr>
      <w:r w:rsidRPr="429F7B57">
        <w:rPr>
          <w:rFonts w:asciiTheme="majorHAnsi" w:hAnsiTheme="majorHAnsi" w:cstheme="majorBidi"/>
          <w:color w:val="A6A6A6" w:themeColor="background1" w:themeShade="A6"/>
        </w:rPr>
        <w:t xml:space="preserve">Clearly, the study of ecology covers a lot of terrain. </w:t>
      </w:r>
      <w:r w:rsidR="007E4001" w:rsidRPr="429F7B57">
        <w:rPr>
          <w:rFonts w:asciiTheme="majorHAnsi" w:hAnsiTheme="majorHAnsi" w:cstheme="majorBidi"/>
          <w:color w:val="A6A6A6" w:themeColor="background1" w:themeShade="A6"/>
        </w:rPr>
        <w:t xml:space="preserve">In this class, we will </w:t>
      </w:r>
      <w:r w:rsidR="009F5810" w:rsidRPr="429F7B57">
        <w:rPr>
          <w:rFonts w:asciiTheme="majorHAnsi" w:hAnsiTheme="majorHAnsi" w:cstheme="majorBidi"/>
          <w:color w:val="A6A6A6" w:themeColor="background1" w:themeShade="A6"/>
        </w:rPr>
        <w:t>investigate</w:t>
      </w:r>
      <w:r w:rsidR="000D2323" w:rsidRPr="429F7B57">
        <w:rPr>
          <w:rFonts w:asciiTheme="majorHAnsi" w:hAnsiTheme="majorHAnsi" w:cstheme="majorBidi"/>
          <w:color w:val="A6A6A6" w:themeColor="background1" w:themeShade="A6"/>
        </w:rPr>
        <w:t xml:space="preserve"> how evolution </w:t>
      </w:r>
      <w:r w:rsidR="009B17FF" w:rsidRPr="429F7B57">
        <w:rPr>
          <w:rFonts w:asciiTheme="majorHAnsi" w:hAnsiTheme="majorHAnsi" w:cstheme="majorBidi"/>
          <w:color w:val="A6A6A6" w:themeColor="background1" w:themeShade="A6"/>
        </w:rPr>
        <w:t xml:space="preserve">interacts with </w:t>
      </w:r>
      <w:r w:rsidR="006222B4" w:rsidRPr="429F7B57">
        <w:rPr>
          <w:rFonts w:asciiTheme="majorHAnsi" w:hAnsiTheme="majorHAnsi" w:cstheme="majorBidi"/>
          <w:color w:val="A6A6A6" w:themeColor="background1" w:themeShade="A6"/>
        </w:rPr>
        <w:t>individual, population and community-level processes</w:t>
      </w:r>
      <w:r w:rsidR="009B17FF" w:rsidRPr="429F7B57">
        <w:rPr>
          <w:rFonts w:asciiTheme="majorHAnsi" w:hAnsiTheme="majorHAnsi" w:cstheme="majorBidi"/>
          <w:color w:val="A6A6A6" w:themeColor="background1" w:themeShade="A6"/>
        </w:rPr>
        <w:t xml:space="preserve"> to determine the distribution of plants and animals</w:t>
      </w:r>
      <w:r w:rsidR="006222B4" w:rsidRPr="429F7B57">
        <w:rPr>
          <w:rFonts w:asciiTheme="majorHAnsi" w:hAnsiTheme="majorHAnsi" w:cstheme="majorBidi"/>
          <w:color w:val="A6A6A6" w:themeColor="background1" w:themeShade="A6"/>
        </w:rPr>
        <w:t xml:space="preserve">. </w:t>
      </w:r>
      <w:r w:rsidR="00BA2760" w:rsidRPr="429F7B57">
        <w:rPr>
          <w:rFonts w:asciiTheme="majorHAnsi" w:hAnsiTheme="majorHAnsi" w:cstheme="majorBidi"/>
          <w:color w:val="A6A6A6" w:themeColor="background1" w:themeShade="A6"/>
        </w:rPr>
        <w:t>W</w:t>
      </w:r>
      <w:r w:rsidR="006222B4" w:rsidRPr="429F7B57">
        <w:rPr>
          <w:rFonts w:asciiTheme="majorHAnsi" w:hAnsiTheme="majorHAnsi" w:cstheme="majorBidi"/>
          <w:color w:val="A6A6A6" w:themeColor="background1" w:themeShade="A6"/>
        </w:rPr>
        <w:t xml:space="preserve">e will </w:t>
      </w:r>
      <w:r w:rsidR="00BA2760" w:rsidRPr="429F7B57">
        <w:rPr>
          <w:rFonts w:asciiTheme="majorHAnsi" w:hAnsiTheme="majorHAnsi" w:cstheme="majorBidi"/>
          <w:color w:val="A6A6A6" w:themeColor="background1" w:themeShade="A6"/>
        </w:rPr>
        <w:t>learn about</w:t>
      </w:r>
      <w:r w:rsidR="006222B4" w:rsidRPr="429F7B57">
        <w:rPr>
          <w:rFonts w:asciiTheme="majorHAnsi" w:hAnsiTheme="majorHAnsi" w:cstheme="majorBidi"/>
          <w:color w:val="A6A6A6" w:themeColor="background1" w:themeShade="A6"/>
        </w:rPr>
        <w:t xml:space="preserve"> population growth and regulation, competition, predation, succession, </w:t>
      </w:r>
      <w:r w:rsidR="00BA2760" w:rsidRPr="429F7B57">
        <w:rPr>
          <w:rFonts w:asciiTheme="majorHAnsi" w:hAnsiTheme="majorHAnsi" w:cstheme="majorBidi"/>
          <w:color w:val="A6A6A6" w:themeColor="background1" w:themeShade="A6"/>
        </w:rPr>
        <w:t xml:space="preserve">and </w:t>
      </w:r>
      <w:r w:rsidR="006222B4" w:rsidRPr="429F7B57">
        <w:rPr>
          <w:rFonts w:asciiTheme="majorHAnsi" w:hAnsiTheme="majorHAnsi" w:cstheme="majorBidi"/>
          <w:color w:val="A6A6A6" w:themeColor="background1" w:themeShade="A6"/>
        </w:rPr>
        <w:t xml:space="preserve">community </w:t>
      </w:r>
      <w:r w:rsidR="00E2313F" w:rsidRPr="429F7B57">
        <w:rPr>
          <w:rFonts w:asciiTheme="majorHAnsi" w:hAnsiTheme="majorHAnsi" w:cstheme="majorBidi"/>
          <w:color w:val="A6A6A6" w:themeColor="background1" w:themeShade="A6"/>
        </w:rPr>
        <w:t>dynamics</w:t>
      </w:r>
      <w:r w:rsidR="00BA2760" w:rsidRPr="429F7B57">
        <w:rPr>
          <w:rFonts w:asciiTheme="majorHAnsi" w:hAnsiTheme="majorHAnsi" w:cstheme="majorBidi"/>
          <w:color w:val="A6A6A6" w:themeColor="background1" w:themeShade="A6"/>
        </w:rPr>
        <w:t>. We will also examine aspects of ecosystem ecology including</w:t>
      </w:r>
      <w:r w:rsidR="006222B4" w:rsidRPr="429F7B57">
        <w:rPr>
          <w:rFonts w:asciiTheme="majorHAnsi" w:hAnsiTheme="majorHAnsi" w:cstheme="majorBidi"/>
          <w:color w:val="A6A6A6" w:themeColor="background1" w:themeShade="A6"/>
        </w:rPr>
        <w:t xml:space="preserve"> nutrient cycl</w:t>
      </w:r>
      <w:r w:rsidR="00BA2760" w:rsidRPr="429F7B57">
        <w:rPr>
          <w:rFonts w:asciiTheme="majorHAnsi" w:hAnsiTheme="majorHAnsi" w:cstheme="majorBidi"/>
          <w:color w:val="A6A6A6" w:themeColor="background1" w:themeShade="A6"/>
        </w:rPr>
        <w:t>es</w:t>
      </w:r>
      <w:r w:rsidR="006222B4" w:rsidRPr="429F7B57">
        <w:rPr>
          <w:rFonts w:asciiTheme="majorHAnsi" w:hAnsiTheme="majorHAnsi" w:cstheme="majorBidi"/>
          <w:color w:val="A6A6A6" w:themeColor="background1" w:themeShade="A6"/>
        </w:rPr>
        <w:t xml:space="preserve">, energy flow, ecosystem services and climate change. </w:t>
      </w:r>
    </w:p>
    <w:p w14:paraId="257AC600" w14:textId="77777777" w:rsidR="00BA2760" w:rsidRPr="0009344F" w:rsidRDefault="00BA2760" w:rsidP="429F7B57">
      <w:pPr>
        <w:ind w:left="720" w:right="720"/>
        <w:rPr>
          <w:rFonts w:asciiTheme="majorHAnsi" w:hAnsiTheme="majorHAnsi" w:cstheme="majorBidi"/>
          <w:color w:val="A6A6A6" w:themeColor="background1" w:themeShade="A6"/>
        </w:rPr>
      </w:pPr>
    </w:p>
    <w:p w14:paraId="720AB5DA" w14:textId="6F46E271" w:rsidR="00632479" w:rsidRPr="0009344F" w:rsidRDefault="00BA2760" w:rsidP="429F7B57">
      <w:pPr>
        <w:ind w:left="720" w:right="720"/>
        <w:rPr>
          <w:rFonts w:asciiTheme="majorHAnsi" w:hAnsiTheme="majorHAnsi" w:cstheme="majorBidi"/>
          <w:color w:val="A6A6A6" w:themeColor="background1" w:themeShade="A6"/>
        </w:rPr>
      </w:pPr>
      <w:r w:rsidRPr="429F7B57">
        <w:rPr>
          <w:rFonts w:asciiTheme="majorHAnsi" w:hAnsiTheme="majorHAnsi" w:cstheme="majorBidi"/>
          <w:color w:val="A6A6A6" w:themeColor="background1" w:themeShade="A6"/>
        </w:rPr>
        <w:t xml:space="preserve">Ecology is quantitative! </w:t>
      </w:r>
      <w:r w:rsidRPr="429F7B57">
        <w:rPr>
          <w:rFonts w:asciiTheme="majorHAnsi" w:hAnsiTheme="majorHAnsi" w:cstheme="majorBidi"/>
          <w:b/>
          <w:bCs/>
          <w:color w:val="A6A6A6" w:themeColor="background1" w:themeShade="A6"/>
        </w:rPr>
        <w:t>There will be math!</w:t>
      </w:r>
      <w:r w:rsidRPr="429F7B57">
        <w:rPr>
          <w:rFonts w:asciiTheme="majorHAnsi" w:hAnsiTheme="majorHAnsi" w:cstheme="majorBidi"/>
          <w:color w:val="A6A6A6" w:themeColor="background1" w:themeShade="A6"/>
        </w:rPr>
        <w:t xml:space="preserve"> Ecologists rely on mathematical models to describe how populations grow, how species interact, and how elements cycle. </w:t>
      </w:r>
      <w:r w:rsidR="0035100B" w:rsidRPr="429F7B57">
        <w:rPr>
          <w:rFonts w:asciiTheme="majorHAnsi" w:hAnsiTheme="majorHAnsi" w:cstheme="majorBidi"/>
          <w:color w:val="A6A6A6" w:themeColor="background1" w:themeShade="A6"/>
        </w:rPr>
        <w:t>They use</w:t>
      </w:r>
      <w:r w:rsidRPr="429F7B57">
        <w:rPr>
          <w:rFonts w:asciiTheme="majorHAnsi" w:hAnsiTheme="majorHAnsi" w:cstheme="majorBidi"/>
          <w:color w:val="A6A6A6" w:themeColor="background1" w:themeShade="A6"/>
        </w:rPr>
        <w:t xml:space="preserve"> statistics to describe what they have observed and to make inferences about their observations. Simply stated, </w:t>
      </w:r>
      <w:r w:rsidR="0035100B" w:rsidRPr="429F7B57">
        <w:rPr>
          <w:rFonts w:asciiTheme="majorHAnsi" w:hAnsiTheme="majorHAnsi" w:cstheme="majorBidi"/>
          <w:color w:val="A6A6A6" w:themeColor="background1" w:themeShade="A6"/>
        </w:rPr>
        <w:t xml:space="preserve">ecology is </w:t>
      </w:r>
      <w:r w:rsidRPr="429F7B57">
        <w:rPr>
          <w:rFonts w:asciiTheme="majorHAnsi" w:hAnsiTheme="majorHAnsi" w:cstheme="majorBidi"/>
          <w:color w:val="A6A6A6" w:themeColor="background1" w:themeShade="A6"/>
        </w:rPr>
        <w:t xml:space="preserve">impossible to practice without doing a calculation or two here and there. </w:t>
      </w:r>
    </w:p>
    <w:p w14:paraId="1FEF73D1" w14:textId="77777777" w:rsidR="00386ACE" w:rsidRPr="00435371" w:rsidRDefault="00386ACE" w:rsidP="00435371">
      <w:pPr>
        <w:ind w:left="720" w:right="720"/>
        <w:rPr>
          <w:rFonts w:asciiTheme="majorHAnsi" w:hAnsiTheme="majorHAnsi" w:cstheme="majorHAnsi"/>
        </w:rPr>
      </w:pPr>
    </w:p>
    <w:p w14:paraId="40387FCB" w14:textId="772B46F6" w:rsidR="24AF9541" w:rsidRDefault="24AF9541"/>
    <w:p w14:paraId="0F8FEAE9" w14:textId="0E71CD28" w:rsidR="00AE70BC" w:rsidRDefault="00AE70BC" w:rsidP="00666080">
      <w:pPr>
        <w:ind w:left="720" w:right="720"/>
      </w:pPr>
    </w:p>
    <w:p w14:paraId="48686201" w14:textId="0283A650" w:rsidR="00666080" w:rsidRDefault="000252A0" w:rsidP="4B581B9B">
      <w:pPr>
        <w:pStyle w:val="SectionHeader"/>
      </w:pPr>
      <w:r>
        <w:t>Philosophy on Teaching and Learning:</w:t>
      </w:r>
    </w:p>
    <w:p w14:paraId="57760F84" w14:textId="0B037D70" w:rsidR="00666080" w:rsidRPr="00CF1C4D" w:rsidRDefault="000252A0" w:rsidP="429F7B57">
      <w:pPr>
        <w:ind w:left="720" w:right="720"/>
        <w:rPr>
          <w:rFonts w:asciiTheme="majorHAnsi" w:hAnsiTheme="majorHAnsi" w:cstheme="majorBidi"/>
          <w:color w:val="A6A6A6" w:themeColor="background1" w:themeShade="A6"/>
        </w:rPr>
      </w:pPr>
      <w:r w:rsidRPr="429F7B57">
        <w:rPr>
          <w:rFonts w:asciiTheme="majorHAnsi" w:hAnsiTheme="majorHAnsi" w:cstheme="majorBidi"/>
          <w:color w:val="A6A6A6" w:themeColor="background1" w:themeShade="A6"/>
        </w:rPr>
        <w:t xml:space="preserve">Research shows that students learn best when they actively engage with the material. </w:t>
      </w:r>
      <w:r w:rsidR="00151352" w:rsidRPr="429F7B57">
        <w:rPr>
          <w:rFonts w:asciiTheme="majorHAnsi" w:hAnsiTheme="majorHAnsi" w:cstheme="majorBidi"/>
          <w:color w:val="A6A6A6" w:themeColor="background1" w:themeShade="A6"/>
        </w:rPr>
        <w:t>To that end, t</w:t>
      </w:r>
      <w:r w:rsidR="00666080" w:rsidRPr="429F7B57">
        <w:rPr>
          <w:rFonts w:asciiTheme="majorHAnsi" w:hAnsiTheme="majorHAnsi" w:cstheme="majorBidi"/>
          <w:color w:val="A6A6A6" w:themeColor="background1" w:themeShade="A6"/>
        </w:rPr>
        <w:t xml:space="preserve">his class </w:t>
      </w:r>
      <w:r w:rsidR="00135018" w:rsidRPr="429F7B57">
        <w:rPr>
          <w:rFonts w:asciiTheme="majorHAnsi" w:hAnsiTheme="majorHAnsi" w:cstheme="majorBidi"/>
          <w:color w:val="A6A6A6" w:themeColor="background1" w:themeShade="A6"/>
        </w:rPr>
        <w:t>will emphasize student participation and collaboration.</w:t>
      </w:r>
      <w:r w:rsidR="00151352" w:rsidRPr="429F7B57">
        <w:rPr>
          <w:rFonts w:asciiTheme="majorHAnsi" w:hAnsiTheme="majorHAnsi" w:cstheme="majorBidi"/>
          <w:color w:val="A6A6A6" w:themeColor="background1" w:themeShade="A6"/>
        </w:rPr>
        <w:t xml:space="preserve"> You will complete dynamic reading assignments in preparation for class and </w:t>
      </w:r>
      <w:r w:rsidR="00676682" w:rsidRPr="429F7B57">
        <w:rPr>
          <w:rFonts w:asciiTheme="majorHAnsi" w:hAnsiTheme="majorHAnsi" w:cstheme="majorBidi"/>
          <w:color w:val="A6A6A6" w:themeColor="background1" w:themeShade="A6"/>
        </w:rPr>
        <w:t xml:space="preserve">will work collaboratively with me and your colleagues during class to master key ecological concepts and resolve </w:t>
      </w:r>
      <w:r w:rsidR="009E0DD9" w:rsidRPr="429F7B57">
        <w:rPr>
          <w:rFonts w:asciiTheme="majorHAnsi" w:hAnsiTheme="majorHAnsi" w:cstheme="majorBidi"/>
          <w:color w:val="A6A6A6" w:themeColor="background1" w:themeShade="A6"/>
        </w:rPr>
        <w:t xml:space="preserve">outstanding questions. Wherever possible, we will model the scientific method as a tool for generating </w:t>
      </w:r>
      <w:r w:rsidR="00CF1C4D" w:rsidRPr="429F7B57">
        <w:rPr>
          <w:rFonts w:asciiTheme="majorHAnsi" w:hAnsiTheme="majorHAnsi" w:cstheme="majorBidi"/>
          <w:color w:val="A6A6A6" w:themeColor="background1" w:themeShade="A6"/>
        </w:rPr>
        <w:t>knowledge.</w:t>
      </w:r>
    </w:p>
    <w:p w14:paraId="549F16AF" w14:textId="77777777" w:rsidR="00666080" w:rsidRDefault="00666080" w:rsidP="00666080">
      <w:pPr>
        <w:ind w:left="720" w:right="720"/>
        <w:rPr>
          <w:rFonts w:asciiTheme="majorHAnsi" w:hAnsiTheme="majorHAnsi" w:cstheme="majorHAnsi"/>
          <w:b/>
          <w:bCs/>
        </w:rPr>
      </w:pPr>
    </w:p>
    <w:p w14:paraId="7DF66BEA" w14:textId="65362623" w:rsidR="00DC6865" w:rsidRDefault="00A14703" w:rsidP="4B581B9B">
      <w:pPr>
        <w:pStyle w:val="SectionHeader"/>
      </w:pPr>
      <w:r>
        <w:t xml:space="preserve">Instructor </w:t>
      </w:r>
      <w:r w:rsidR="000252A0" w:rsidRPr="429F7B57">
        <w:t>I</w:t>
      </w:r>
      <w:r w:rsidRPr="429F7B57">
        <w:t>nformation:</w:t>
      </w:r>
    </w:p>
    <w:p w14:paraId="01BD761D" w14:textId="42B06BA1" w:rsidR="67474D3A" w:rsidRDefault="60C57538" w:rsidP="436C641D">
      <w:pPr>
        <w:ind w:left="720" w:right="720"/>
        <w:rPr>
          <w:rFonts w:asciiTheme="majorHAnsi" w:hAnsiTheme="majorHAnsi" w:cstheme="majorBidi"/>
          <w:color w:val="A6A6A6" w:themeColor="background1" w:themeShade="A6"/>
        </w:rPr>
      </w:pPr>
      <w:r w:rsidRPr="436C641D">
        <w:rPr>
          <w:rFonts w:asciiTheme="majorHAnsi" w:hAnsiTheme="majorHAnsi" w:cstheme="majorBidi"/>
          <w:color w:val="A6A6A6" w:themeColor="background1" w:themeShade="A6"/>
        </w:rPr>
        <w:t>As</w:t>
      </w:r>
      <w:r w:rsidR="67474D3A" w:rsidRPr="436C641D">
        <w:rPr>
          <w:rFonts w:asciiTheme="majorHAnsi" w:hAnsiTheme="majorHAnsi" w:cstheme="majorBidi"/>
          <w:color w:val="A6A6A6" w:themeColor="background1" w:themeShade="A6"/>
        </w:rPr>
        <w:t xml:space="preserve"> an author at </w:t>
      </w:r>
      <w:proofErr w:type="spellStart"/>
      <w:r w:rsidR="67474D3A" w:rsidRPr="436C641D">
        <w:rPr>
          <w:rFonts w:asciiTheme="majorHAnsi" w:hAnsiTheme="majorHAnsi" w:cstheme="majorBidi"/>
          <w:color w:val="A6A6A6" w:themeColor="background1" w:themeShade="A6"/>
        </w:rPr>
        <w:t>SimBio</w:t>
      </w:r>
      <w:proofErr w:type="spellEnd"/>
      <w:r w:rsidR="4EF9AFC8" w:rsidRPr="436C641D">
        <w:rPr>
          <w:rFonts w:asciiTheme="majorHAnsi" w:hAnsiTheme="majorHAnsi" w:cstheme="majorBidi"/>
          <w:color w:val="A6A6A6" w:themeColor="background1" w:themeShade="A6"/>
        </w:rPr>
        <w:t xml:space="preserve">, </w:t>
      </w:r>
      <w:r w:rsidR="67474D3A" w:rsidRPr="436C641D">
        <w:rPr>
          <w:rFonts w:asciiTheme="majorHAnsi" w:hAnsiTheme="majorHAnsi" w:cstheme="majorBidi"/>
          <w:color w:val="A6A6A6" w:themeColor="background1" w:themeShade="A6"/>
        </w:rPr>
        <w:t xml:space="preserve">I help </w:t>
      </w:r>
      <w:r w:rsidR="362BC557" w:rsidRPr="436C641D">
        <w:rPr>
          <w:rFonts w:asciiTheme="majorHAnsi" w:hAnsiTheme="majorHAnsi" w:cstheme="majorBidi"/>
          <w:color w:val="A6A6A6" w:themeColor="background1" w:themeShade="A6"/>
        </w:rPr>
        <w:t xml:space="preserve">develop the content in </w:t>
      </w:r>
      <w:proofErr w:type="spellStart"/>
      <w:r w:rsidR="67474D3A" w:rsidRPr="436C641D">
        <w:rPr>
          <w:rFonts w:asciiTheme="majorHAnsi" w:hAnsiTheme="majorHAnsi" w:cstheme="majorBidi"/>
          <w:color w:val="A6A6A6" w:themeColor="background1" w:themeShade="A6"/>
        </w:rPr>
        <w:t>SimUText</w:t>
      </w:r>
      <w:proofErr w:type="spellEnd"/>
      <w:r w:rsidR="67474D3A" w:rsidRPr="436C641D">
        <w:rPr>
          <w:rFonts w:asciiTheme="majorHAnsi" w:hAnsiTheme="majorHAnsi" w:cstheme="majorBidi"/>
          <w:color w:val="A6A6A6" w:themeColor="background1" w:themeShade="A6"/>
        </w:rPr>
        <w:t xml:space="preserve"> Ecology. Additionally, I am an </w:t>
      </w:r>
      <w:r w:rsidR="48339A60" w:rsidRPr="436C641D">
        <w:rPr>
          <w:rFonts w:asciiTheme="majorHAnsi" w:hAnsiTheme="majorHAnsi" w:cstheme="majorBidi"/>
          <w:color w:val="A6A6A6" w:themeColor="background1" w:themeShade="A6"/>
        </w:rPr>
        <w:t>A</w:t>
      </w:r>
      <w:r w:rsidR="67474D3A" w:rsidRPr="436C641D">
        <w:rPr>
          <w:rFonts w:asciiTheme="majorHAnsi" w:hAnsiTheme="majorHAnsi" w:cstheme="majorBidi"/>
          <w:color w:val="A6A6A6" w:themeColor="background1" w:themeShade="A6"/>
        </w:rPr>
        <w:t xml:space="preserve">djunct </w:t>
      </w:r>
      <w:r w:rsidR="41DF3F2D" w:rsidRPr="436C641D">
        <w:rPr>
          <w:rFonts w:asciiTheme="majorHAnsi" w:hAnsiTheme="majorHAnsi" w:cstheme="majorBidi"/>
          <w:color w:val="A6A6A6" w:themeColor="background1" w:themeShade="A6"/>
        </w:rPr>
        <w:t>P</w:t>
      </w:r>
      <w:r w:rsidR="67474D3A" w:rsidRPr="436C641D">
        <w:rPr>
          <w:rFonts w:asciiTheme="majorHAnsi" w:hAnsiTheme="majorHAnsi" w:cstheme="majorBidi"/>
          <w:color w:val="A6A6A6" w:themeColor="background1" w:themeShade="A6"/>
        </w:rPr>
        <w:t xml:space="preserve">rofessor at the University of Montana where I periodically teach this course in General Ecology. I received my </w:t>
      </w:r>
      <w:r w:rsidR="05236367" w:rsidRPr="436C641D">
        <w:rPr>
          <w:rFonts w:asciiTheme="majorHAnsi" w:hAnsiTheme="majorHAnsi" w:cstheme="majorBidi"/>
          <w:color w:val="A6A6A6" w:themeColor="background1" w:themeShade="A6"/>
        </w:rPr>
        <w:t>MA</w:t>
      </w:r>
      <w:r w:rsidR="67474D3A" w:rsidRPr="436C641D">
        <w:rPr>
          <w:rFonts w:asciiTheme="majorHAnsi" w:hAnsiTheme="majorHAnsi" w:cstheme="majorBidi"/>
          <w:color w:val="A6A6A6" w:themeColor="background1" w:themeShade="A6"/>
        </w:rPr>
        <w:t xml:space="preserve"> from Idaho State University where I </w:t>
      </w:r>
      <w:r w:rsidR="2F9188BD" w:rsidRPr="436C641D">
        <w:rPr>
          <w:rFonts w:asciiTheme="majorHAnsi" w:hAnsiTheme="majorHAnsi" w:cstheme="majorBidi"/>
          <w:color w:val="A6A6A6" w:themeColor="background1" w:themeShade="A6"/>
        </w:rPr>
        <w:t>investigated pikas and community ecology</w:t>
      </w:r>
      <w:r w:rsidR="66E2D5FF" w:rsidRPr="436C641D">
        <w:rPr>
          <w:rFonts w:asciiTheme="majorHAnsi" w:hAnsiTheme="majorHAnsi" w:cstheme="majorBidi"/>
          <w:color w:val="A6A6A6" w:themeColor="background1" w:themeShade="A6"/>
        </w:rPr>
        <w:t>. I received</w:t>
      </w:r>
      <w:r w:rsidR="69B51F03" w:rsidRPr="436C641D">
        <w:rPr>
          <w:rFonts w:asciiTheme="majorHAnsi" w:hAnsiTheme="majorHAnsi" w:cstheme="majorBidi"/>
          <w:color w:val="A6A6A6" w:themeColor="background1" w:themeShade="A6"/>
        </w:rPr>
        <w:t xml:space="preserve"> </w:t>
      </w:r>
      <w:r w:rsidR="2F9188BD" w:rsidRPr="436C641D">
        <w:rPr>
          <w:rFonts w:asciiTheme="majorHAnsi" w:hAnsiTheme="majorHAnsi" w:cstheme="majorBidi"/>
          <w:color w:val="A6A6A6" w:themeColor="background1" w:themeShade="A6"/>
        </w:rPr>
        <w:t xml:space="preserve">my </w:t>
      </w:r>
      <w:r w:rsidR="417E2FA5" w:rsidRPr="436C641D">
        <w:rPr>
          <w:rFonts w:asciiTheme="majorHAnsi" w:hAnsiTheme="majorHAnsi" w:cstheme="majorBidi"/>
          <w:color w:val="A6A6A6" w:themeColor="background1" w:themeShade="A6"/>
        </w:rPr>
        <w:t xml:space="preserve">PhD </w:t>
      </w:r>
      <w:r w:rsidR="2F9188BD" w:rsidRPr="436C641D">
        <w:rPr>
          <w:rFonts w:asciiTheme="majorHAnsi" w:hAnsiTheme="majorHAnsi" w:cstheme="majorBidi"/>
          <w:color w:val="A6A6A6" w:themeColor="background1" w:themeShade="A6"/>
        </w:rPr>
        <w:t>from Arizona State University where I explored nutrient cycling in an urban stream.</w:t>
      </w:r>
    </w:p>
    <w:p w14:paraId="001879DF" w14:textId="72640575" w:rsidR="6978BB7B" w:rsidRDefault="6978BB7B" w:rsidP="6978BB7B">
      <w:pPr>
        <w:ind w:left="720" w:right="720"/>
        <w:rPr>
          <w:rFonts w:asciiTheme="majorHAnsi" w:hAnsiTheme="majorHAnsi" w:cstheme="majorBidi"/>
          <w:b/>
          <w:bCs/>
        </w:rPr>
      </w:pPr>
    </w:p>
    <w:p w14:paraId="403AEA13" w14:textId="207D0021" w:rsidR="00632479" w:rsidRPr="00435371" w:rsidRDefault="00A86E18" w:rsidP="16FBD478">
      <w:pPr>
        <w:pStyle w:val="SectionHeader"/>
      </w:pPr>
      <w:r>
        <w:t>Prerequisite Course</w:t>
      </w:r>
      <w:r w:rsidR="0022221B">
        <w:t>s</w:t>
      </w:r>
      <w:r>
        <w:t>:</w:t>
      </w:r>
    </w:p>
    <w:p w14:paraId="2C25883A" w14:textId="656A75C3" w:rsidR="00377DA3" w:rsidRPr="009E10BF" w:rsidRDefault="00DC6865" w:rsidP="429F7B57">
      <w:pPr>
        <w:ind w:left="720" w:right="720"/>
        <w:rPr>
          <w:rFonts w:asciiTheme="majorHAnsi" w:hAnsiTheme="majorHAnsi" w:cstheme="majorBidi"/>
          <w:b/>
          <w:bCs/>
          <w:color w:val="A6A6A6" w:themeColor="background1" w:themeShade="A6"/>
        </w:rPr>
      </w:pPr>
      <w:r w:rsidRPr="429F7B57">
        <w:rPr>
          <w:rFonts w:asciiTheme="majorHAnsi" w:hAnsiTheme="majorHAnsi" w:cstheme="majorBidi"/>
          <w:color w:val="A6A6A6" w:themeColor="background1" w:themeShade="A6"/>
        </w:rPr>
        <w:t>Any required courses.</w:t>
      </w:r>
      <w:r>
        <w:br/>
      </w:r>
    </w:p>
    <w:p w14:paraId="57C5C498" w14:textId="1EA67CA5" w:rsidR="002C0177" w:rsidRDefault="002C0177" w:rsidP="40770624">
      <w:pPr>
        <w:pStyle w:val="SectionHeader"/>
      </w:pPr>
      <w:r>
        <w:t>Key Learning Outcomes:</w:t>
      </w:r>
    </w:p>
    <w:p w14:paraId="1687D7A6" w14:textId="7BCCBF11" w:rsidR="002C0177" w:rsidRDefault="084F920C" w:rsidP="436C641D">
      <w:pPr>
        <w:pStyle w:val="ListParagraph"/>
        <w:spacing w:after="0"/>
        <w:ind w:right="720"/>
        <w:rPr>
          <w:rFonts w:asciiTheme="majorHAnsi" w:hAnsiTheme="majorHAnsi" w:cstheme="majorBidi"/>
          <w:b/>
          <w:bCs/>
          <w:sz w:val="24"/>
          <w:szCs w:val="24"/>
        </w:rPr>
      </w:pPr>
      <w:r w:rsidRPr="436C641D">
        <w:rPr>
          <w:rFonts w:asciiTheme="majorHAnsi" w:hAnsiTheme="majorHAnsi" w:cstheme="majorBidi"/>
          <w:sz w:val="24"/>
          <w:szCs w:val="24"/>
        </w:rPr>
        <w:t>E</w:t>
      </w:r>
      <w:r w:rsidR="00B86C82" w:rsidRPr="436C641D">
        <w:rPr>
          <w:rFonts w:asciiTheme="majorHAnsi" w:hAnsiTheme="majorHAnsi" w:cstheme="majorBidi"/>
          <w:sz w:val="24"/>
          <w:szCs w:val="24"/>
        </w:rPr>
        <w:t xml:space="preserve">xercises in </w:t>
      </w:r>
      <w:proofErr w:type="spellStart"/>
      <w:r w:rsidR="00B86C82" w:rsidRPr="436C641D">
        <w:rPr>
          <w:rFonts w:asciiTheme="majorHAnsi" w:hAnsiTheme="majorHAnsi" w:cstheme="majorBidi"/>
          <w:sz w:val="24"/>
          <w:szCs w:val="24"/>
        </w:rPr>
        <w:t>SimUText</w:t>
      </w:r>
      <w:proofErr w:type="spellEnd"/>
      <w:r w:rsidR="00B86C82" w:rsidRPr="436C641D">
        <w:rPr>
          <w:rFonts w:asciiTheme="majorHAnsi" w:hAnsiTheme="majorHAnsi" w:cstheme="majorBidi"/>
          <w:sz w:val="24"/>
          <w:szCs w:val="24"/>
        </w:rPr>
        <w:t xml:space="preserve"> Ecology and </w:t>
      </w:r>
      <w:r w:rsidR="08A4B050" w:rsidRPr="436C641D">
        <w:rPr>
          <w:rFonts w:asciiTheme="majorHAnsi" w:hAnsiTheme="majorHAnsi" w:cstheme="majorBidi"/>
          <w:sz w:val="24"/>
          <w:szCs w:val="24"/>
        </w:rPr>
        <w:t xml:space="preserve">classroom </w:t>
      </w:r>
      <w:r w:rsidR="00DB6903" w:rsidRPr="436C641D">
        <w:rPr>
          <w:rFonts w:asciiTheme="majorHAnsi" w:hAnsiTheme="majorHAnsi" w:cstheme="majorBidi"/>
          <w:sz w:val="24"/>
          <w:szCs w:val="24"/>
        </w:rPr>
        <w:t>activi</w:t>
      </w:r>
      <w:r w:rsidR="00065D48" w:rsidRPr="436C641D">
        <w:rPr>
          <w:rFonts w:asciiTheme="majorHAnsi" w:hAnsiTheme="majorHAnsi" w:cstheme="majorBidi"/>
          <w:sz w:val="24"/>
          <w:szCs w:val="24"/>
        </w:rPr>
        <w:t>ti</w:t>
      </w:r>
      <w:r w:rsidR="00DB6903" w:rsidRPr="436C641D">
        <w:rPr>
          <w:rFonts w:asciiTheme="majorHAnsi" w:hAnsiTheme="majorHAnsi" w:cstheme="majorBidi"/>
          <w:sz w:val="24"/>
          <w:szCs w:val="24"/>
        </w:rPr>
        <w:t>es</w:t>
      </w:r>
      <w:r w:rsidR="0089430C" w:rsidRPr="436C641D">
        <w:rPr>
          <w:rFonts w:asciiTheme="majorHAnsi" w:hAnsiTheme="majorHAnsi" w:cstheme="majorBidi"/>
          <w:sz w:val="24"/>
          <w:szCs w:val="24"/>
        </w:rPr>
        <w:t xml:space="preserve"> </w:t>
      </w:r>
      <w:r w:rsidR="00DB6903" w:rsidRPr="436C641D">
        <w:rPr>
          <w:rFonts w:asciiTheme="majorHAnsi" w:hAnsiTheme="majorHAnsi" w:cstheme="majorBidi"/>
          <w:sz w:val="24"/>
          <w:szCs w:val="24"/>
        </w:rPr>
        <w:t>are desi</w:t>
      </w:r>
      <w:r w:rsidR="00065D48" w:rsidRPr="436C641D">
        <w:rPr>
          <w:rFonts w:asciiTheme="majorHAnsi" w:hAnsiTheme="majorHAnsi" w:cstheme="majorBidi"/>
          <w:sz w:val="24"/>
          <w:szCs w:val="24"/>
        </w:rPr>
        <w:t>gn</w:t>
      </w:r>
      <w:r w:rsidR="00DB6903" w:rsidRPr="436C641D">
        <w:rPr>
          <w:rFonts w:asciiTheme="majorHAnsi" w:hAnsiTheme="majorHAnsi" w:cstheme="majorBidi"/>
          <w:sz w:val="24"/>
          <w:szCs w:val="24"/>
        </w:rPr>
        <w:t xml:space="preserve">ed </w:t>
      </w:r>
      <w:r w:rsidR="00065D48" w:rsidRPr="436C641D">
        <w:rPr>
          <w:rFonts w:asciiTheme="majorHAnsi" w:hAnsiTheme="majorHAnsi" w:cstheme="majorBidi"/>
          <w:sz w:val="24"/>
          <w:szCs w:val="24"/>
        </w:rPr>
        <w:t>to help you develop the ability to do the following:</w:t>
      </w:r>
      <w:r w:rsidR="00B86C82">
        <w:br/>
      </w:r>
    </w:p>
    <w:p w14:paraId="61249D0B" w14:textId="49CCEE96" w:rsidR="0016181D" w:rsidRDefault="009A621A" w:rsidP="00464EA0">
      <w:pPr>
        <w:pStyle w:val="ListParagraph"/>
        <w:numPr>
          <w:ilvl w:val="0"/>
          <w:numId w:val="21"/>
        </w:numPr>
        <w:spacing w:after="0"/>
        <w:ind w:right="720"/>
        <w:rPr>
          <w:rFonts w:asciiTheme="majorHAnsi" w:hAnsiTheme="majorHAnsi" w:cstheme="majorHAnsi"/>
          <w:sz w:val="24"/>
          <w:szCs w:val="24"/>
        </w:rPr>
      </w:pPr>
      <w:r>
        <w:rPr>
          <w:rFonts w:asciiTheme="majorHAnsi" w:hAnsiTheme="majorHAnsi" w:cstheme="majorHAnsi"/>
          <w:sz w:val="24"/>
          <w:szCs w:val="24"/>
        </w:rPr>
        <w:t xml:space="preserve">Demonstrate how a systems-thinking </w:t>
      </w:r>
      <w:r w:rsidR="00072E32">
        <w:rPr>
          <w:rFonts w:asciiTheme="majorHAnsi" w:hAnsiTheme="majorHAnsi" w:cstheme="majorHAnsi"/>
          <w:sz w:val="24"/>
          <w:szCs w:val="24"/>
        </w:rPr>
        <w:t>approach</w:t>
      </w:r>
      <w:r>
        <w:rPr>
          <w:rFonts w:asciiTheme="majorHAnsi" w:hAnsiTheme="majorHAnsi" w:cstheme="majorHAnsi"/>
          <w:sz w:val="24"/>
          <w:szCs w:val="24"/>
        </w:rPr>
        <w:t xml:space="preserve"> </w:t>
      </w:r>
      <w:r w:rsidR="00072E32">
        <w:rPr>
          <w:rFonts w:asciiTheme="majorHAnsi" w:hAnsiTheme="majorHAnsi" w:cstheme="majorHAnsi"/>
          <w:sz w:val="24"/>
          <w:szCs w:val="24"/>
        </w:rPr>
        <w:t xml:space="preserve">in which the </w:t>
      </w:r>
      <w:r w:rsidR="00F2769D">
        <w:rPr>
          <w:rFonts w:asciiTheme="majorHAnsi" w:hAnsiTheme="majorHAnsi" w:cstheme="majorHAnsi"/>
          <w:sz w:val="24"/>
          <w:szCs w:val="24"/>
        </w:rPr>
        <w:t>structures, functions</w:t>
      </w:r>
      <w:r w:rsidR="0063058F">
        <w:rPr>
          <w:rFonts w:asciiTheme="majorHAnsi" w:hAnsiTheme="majorHAnsi" w:cstheme="majorHAnsi"/>
          <w:sz w:val="24"/>
          <w:szCs w:val="24"/>
        </w:rPr>
        <w:t xml:space="preserve">, </w:t>
      </w:r>
      <w:r w:rsidR="0038386A">
        <w:rPr>
          <w:rFonts w:asciiTheme="majorHAnsi" w:hAnsiTheme="majorHAnsi" w:cstheme="majorHAnsi"/>
          <w:sz w:val="24"/>
          <w:szCs w:val="24"/>
        </w:rPr>
        <w:t>relationships,</w:t>
      </w:r>
      <w:r w:rsidR="00F2769D">
        <w:rPr>
          <w:rFonts w:asciiTheme="majorHAnsi" w:hAnsiTheme="majorHAnsi" w:cstheme="majorHAnsi"/>
          <w:sz w:val="24"/>
          <w:szCs w:val="24"/>
        </w:rPr>
        <w:t xml:space="preserve"> and emergent properties of living systems </w:t>
      </w:r>
      <w:r w:rsidR="00C754C0">
        <w:rPr>
          <w:rFonts w:asciiTheme="majorHAnsi" w:hAnsiTheme="majorHAnsi" w:cstheme="majorHAnsi"/>
          <w:sz w:val="24"/>
          <w:szCs w:val="24"/>
        </w:rPr>
        <w:t xml:space="preserve">are explicitly described </w:t>
      </w:r>
      <w:r w:rsidR="00F2769D">
        <w:rPr>
          <w:rFonts w:asciiTheme="majorHAnsi" w:hAnsiTheme="majorHAnsi" w:cstheme="majorHAnsi"/>
          <w:sz w:val="24"/>
          <w:szCs w:val="24"/>
        </w:rPr>
        <w:t>can help explain ecological patterns and processes.</w:t>
      </w:r>
    </w:p>
    <w:p w14:paraId="6099B7F8" w14:textId="3046860A" w:rsidR="008E0087" w:rsidRPr="00FE1A2E" w:rsidRDefault="008E0087" w:rsidP="008E0087">
      <w:pPr>
        <w:pStyle w:val="ListParagraph"/>
        <w:numPr>
          <w:ilvl w:val="0"/>
          <w:numId w:val="21"/>
        </w:numPr>
        <w:spacing w:after="0"/>
        <w:ind w:right="720"/>
        <w:rPr>
          <w:rFonts w:asciiTheme="majorHAnsi" w:hAnsiTheme="majorHAnsi" w:cstheme="majorHAnsi"/>
          <w:bCs/>
          <w:sz w:val="24"/>
          <w:szCs w:val="24"/>
        </w:rPr>
      </w:pPr>
      <w:r>
        <w:rPr>
          <w:rFonts w:asciiTheme="majorHAnsi" w:hAnsiTheme="majorHAnsi" w:cstheme="majorHAnsi"/>
          <w:sz w:val="24"/>
          <w:szCs w:val="24"/>
        </w:rPr>
        <w:t xml:space="preserve">Show how models—including mathematical, graphical, and conceptual models—can be used to generate </w:t>
      </w:r>
      <w:r w:rsidR="00ED7CD7">
        <w:rPr>
          <w:rFonts w:asciiTheme="majorHAnsi" w:hAnsiTheme="majorHAnsi" w:cstheme="majorHAnsi"/>
          <w:sz w:val="24"/>
          <w:szCs w:val="24"/>
        </w:rPr>
        <w:t>testable</w:t>
      </w:r>
      <w:r>
        <w:rPr>
          <w:rFonts w:asciiTheme="majorHAnsi" w:hAnsiTheme="majorHAnsi" w:cstheme="majorHAnsi"/>
          <w:sz w:val="24"/>
          <w:szCs w:val="24"/>
        </w:rPr>
        <w:t xml:space="preserve">, often quantitative predictions about system </w:t>
      </w:r>
      <w:r w:rsidR="00113C86">
        <w:rPr>
          <w:rFonts w:asciiTheme="majorHAnsi" w:hAnsiTheme="majorHAnsi" w:cstheme="majorHAnsi"/>
          <w:sz w:val="24"/>
          <w:szCs w:val="24"/>
        </w:rPr>
        <w:t>dynamics</w:t>
      </w:r>
      <w:r>
        <w:rPr>
          <w:rFonts w:asciiTheme="majorHAnsi" w:hAnsiTheme="majorHAnsi" w:cstheme="majorHAnsi"/>
          <w:sz w:val="24"/>
          <w:szCs w:val="24"/>
        </w:rPr>
        <w:t>.</w:t>
      </w:r>
    </w:p>
    <w:p w14:paraId="4110C47C" w14:textId="4B7050C2" w:rsidR="003D7C10" w:rsidRDefault="003D7C10" w:rsidP="008E0087">
      <w:pPr>
        <w:pStyle w:val="ListParagraph"/>
        <w:numPr>
          <w:ilvl w:val="0"/>
          <w:numId w:val="21"/>
        </w:numPr>
        <w:spacing w:after="0"/>
        <w:ind w:right="720"/>
        <w:rPr>
          <w:rFonts w:asciiTheme="majorHAnsi" w:hAnsiTheme="majorHAnsi" w:cstheme="majorHAnsi"/>
          <w:sz w:val="24"/>
          <w:szCs w:val="24"/>
        </w:rPr>
      </w:pPr>
      <w:r>
        <w:rPr>
          <w:rFonts w:asciiTheme="majorHAnsi" w:hAnsiTheme="majorHAnsi" w:cstheme="majorHAnsi"/>
          <w:sz w:val="24"/>
          <w:szCs w:val="24"/>
        </w:rPr>
        <w:t>Employ the scientific method in the investigation of ecological patterns and processes.</w:t>
      </w:r>
    </w:p>
    <w:p w14:paraId="1D554692" w14:textId="04424610" w:rsidR="007D2EC5" w:rsidRDefault="00D64952" w:rsidP="00464EA0">
      <w:pPr>
        <w:pStyle w:val="ListParagraph"/>
        <w:numPr>
          <w:ilvl w:val="0"/>
          <w:numId w:val="21"/>
        </w:numPr>
        <w:spacing w:after="0"/>
        <w:ind w:right="720"/>
        <w:rPr>
          <w:rFonts w:asciiTheme="majorHAnsi" w:hAnsiTheme="majorHAnsi" w:cstheme="majorHAnsi"/>
          <w:sz w:val="24"/>
          <w:szCs w:val="24"/>
        </w:rPr>
      </w:pPr>
      <w:r>
        <w:rPr>
          <w:rFonts w:asciiTheme="majorHAnsi" w:hAnsiTheme="majorHAnsi" w:cstheme="majorHAnsi"/>
          <w:sz w:val="24"/>
          <w:szCs w:val="24"/>
        </w:rPr>
        <w:t>Demonstrate</w:t>
      </w:r>
      <w:r w:rsidR="00594414">
        <w:rPr>
          <w:rFonts w:asciiTheme="majorHAnsi" w:hAnsiTheme="majorHAnsi" w:cstheme="majorHAnsi"/>
          <w:sz w:val="24"/>
          <w:szCs w:val="24"/>
        </w:rPr>
        <w:t xml:space="preserve"> how predictions </w:t>
      </w:r>
      <w:r w:rsidR="00D44C92">
        <w:rPr>
          <w:rFonts w:asciiTheme="majorHAnsi" w:hAnsiTheme="majorHAnsi" w:cstheme="majorHAnsi"/>
          <w:sz w:val="24"/>
          <w:szCs w:val="24"/>
        </w:rPr>
        <w:t>derived</w:t>
      </w:r>
      <w:r w:rsidR="00594414">
        <w:rPr>
          <w:rFonts w:asciiTheme="majorHAnsi" w:hAnsiTheme="majorHAnsi" w:cstheme="majorHAnsi"/>
          <w:sz w:val="24"/>
          <w:szCs w:val="24"/>
        </w:rPr>
        <w:t xml:space="preserve"> from clear hypotheses can be evaluated with ecological data.</w:t>
      </w:r>
    </w:p>
    <w:p w14:paraId="386CD57F" w14:textId="460C4AAD" w:rsidR="00AF7C35" w:rsidRDefault="009E10BF" w:rsidP="00452C9A">
      <w:pPr>
        <w:pStyle w:val="ListParagraph"/>
        <w:spacing w:after="0" w:line="240" w:lineRule="auto"/>
        <w:ind w:right="720"/>
        <w:rPr>
          <w:rFonts w:asciiTheme="majorHAnsi" w:hAnsiTheme="majorHAnsi" w:cstheme="majorHAnsi"/>
          <w:b/>
          <w:sz w:val="24"/>
          <w:szCs w:val="24"/>
        </w:rPr>
      </w:pPr>
      <w:r>
        <w:rPr>
          <w:rFonts w:asciiTheme="majorHAnsi" w:hAnsiTheme="majorHAnsi" w:cstheme="majorHAnsi"/>
          <w:b/>
          <w:sz w:val="24"/>
          <w:szCs w:val="24"/>
        </w:rPr>
        <w:br/>
      </w:r>
      <w:r>
        <w:rPr>
          <w:rFonts w:asciiTheme="majorHAnsi" w:hAnsiTheme="majorHAnsi" w:cstheme="majorHAnsi"/>
          <w:b/>
          <w:sz w:val="24"/>
          <w:szCs w:val="24"/>
        </w:rPr>
        <w:br/>
      </w:r>
    </w:p>
    <w:p w14:paraId="5375FC79" w14:textId="77777777" w:rsidR="009E10BF" w:rsidRDefault="009E10BF" w:rsidP="00452C9A">
      <w:pPr>
        <w:pStyle w:val="ListParagraph"/>
        <w:spacing w:after="0" w:line="240" w:lineRule="auto"/>
        <w:ind w:right="720"/>
        <w:rPr>
          <w:rFonts w:asciiTheme="majorHAnsi" w:hAnsiTheme="majorHAnsi" w:cstheme="majorHAnsi"/>
          <w:b/>
          <w:sz w:val="24"/>
          <w:szCs w:val="24"/>
        </w:rPr>
      </w:pPr>
    </w:p>
    <w:p w14:paraId="41DE8E22" w14:textId="11FF7B02" w:rsidR="00AF7C35" w:rsidRDefault="00AF7C35" w:rsidP="00452C9A">
      <w:pPr>
        <w:pStyle w:val="ListParagraph"/>
        <w:spacing w:after="0" w:line="240" w:lineRule="auto"/>
        <w:ind w:right="720"/>
        <w:rPr>
          <w:rFonts w:asciiTheme="majorHAnsi" w:hAnsiTheme="majorHAnsi" w:cstheme="majorHAnsi"/>
          <w:b/>
          <w:sz w:val="24"/>
          <w:szCs w:val="24"/>
        </w:rPr>
      </w:pPr>
    </w:p>
    <w:p w14:paraId="0381C622" w14:textId="77777777" w:rsidR="002863C5" w:rsidRDefault="002863C5">
      <w:pPr>
        <w:rPr>
          <w:rFonts w:asciiTheme="majorHAnsi" w:hAnsiTheme="majorHAnsi" w:cstheme="majorHAnsi"/>
          <w:b/>
          <w:i/>
          <w:smallCaps/>
          <w:color w:val="000000"/>
        </w:rPr>
      </w:pPr>
      <w:r>
        <w:rPr>
          <w:rFonts w:asciiTheme="majorHAnsi" w:hAnsiTheme="majorHAnsi" w:cstheme="majorHAnsi"/>
          <w:b/>
          <w:i/>
          <w:smallCaps/>
          <w:color w:val="000000"/>
        </w:rPr>
        <w:br w:type="page"/>
      </w:r>
    </w:p>
    <w:p w14:paraId="6EC2E2EC" w14:textId="4C9822F4" w:rsidR="0011754F" w:rsidRPr="00435371" w:rsidRDefault="00AC21EA" w:rsidP="429F7B57">
      <w:pPr>
        <w:pStyle w:val="SectionHeader"/>
        <w:ind w:left="0"/>
        <w:rPr>
          <w:i/>
          <w:iCs/>
          <w:color w:val="000000" w:themeColor="text1"/>
        </w:rPr>
      </w:pPr>
      <w:r>
        <w:lastRenderedPageBreak/>
        <w:t>Course Schedule</w:t>
      </w:r>
    </w:p>
    <w:tbl>
      <w:tblPr>
        <w:tblStyle w:val="ListTable4-Accent6"/>
        <w:tblW w:w="0" w:type="auto"/>
        <w:tblLayout w:type="fixed"/>
        <w:tblLook w:val="04A0" w:firstRow="1" w:lastRow="0" w:firstColumn="1" w:lastColumn="0" w:noHBand="0" w:noVBand="1"/>
      </w:tblPr>
      <w:tblGrid>
        <w:gridCol w:w="750"/>
        <w:gridCol w:w="660"/>
        <w:gridCol w:w="4395"/>
        <w:gridCol w:w="4710"/>
      </w:tblGrid>
      <w:tr w:rsidR="429F7B57" w14:paraId="5B7242EB" w14:textId="77777777" w:rsidTr="429F7B57">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50" w:type="dxa"/>
            <w:tcBorders>
              <w:top w:val="single" w:sz="6" w:space="0" w:color="70AD47" w:themeColor="accent6"/>
              <w:left w:val="single" w:sz="6" w:space="0" w:color="70AD47" w:themeColor="accent6"/>
              <w:bottom w:val="single" w:sz="6" w:space="0" w:color="70AD47" w:themeColor="accent6"/>
            </w:tcBorders>
            <w:shd w:val="clear" w:color="auto" w:fill="A8D08D" w:themeFill="accent6" w:themeFillTint="99"/>
            <w:vAlign w:val="center"/>
          </w:tcPr>
          <w:p w14:paraId="04CE41D6" w14:textId="44FFBDC1"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Day</w:t>
            </w:r>
          </w:p>
        </w:tc>
        <w:tc>
          <w:tcPr>
            <w:tcW w:w="660" w:type="dxa"/>
            <w:tcBorders>
              <w:top w:val="single" w:sz="6" w:space="0" w:color="70AD47" w:themeColor="accent6"/>
              <w:bottom w:val="single" w:sz="6" w:space="0" w:color="70AD47" w:themeColor="accent6"/>
            </w:tcBorders>
            <w:shd w:val="clear" w:color="auto" w:fill="A8D08D" w:themeFill="accent6" w:themeFillTint="99"/>
            <w:vAlign w:val="center"/>
          </w:tcPr>
          <w:p w14:paraId="3CCF4EC4" w14:textId="771B2C28" w:rsidR="429F7B57" w:rsidRDefault="429F7B57" w:rsidP="429F7B57">
            <w:pPr>
              <w:jc w:val="center"/>
              <w:cnfStyle w:val="100000000000" w:firstRow="1" w:lastRow="0" w:firstColumn="0" w:lastColumn="0" w:oddVBand="0" w:evenVBand="0" w:oddHBand="0" w:evenHBand="0" w:firstRowFirstColumn="0" w:firstRowLastColumn="0" w:lastRowFirstColumn="0" w:lastRowLastColumn="0"/>
              <w:rPr>
                <w:rFonts w:ascii="Calibri Light" w:eastAsia="Calibri Light" w:hAnsi="Calibri Light" w:cs="Calibri Light"/>
                <w:b w:val="0"/>
                <w:bCs w:val="0"/>
                <w:color w:val="000000" w:themeColor="text1"/>
                <w:sz w:val="20"/>
                <w:szCs w:val="20"/>
              </w:rPr>
            </w:pPr>
            <w:proofErr w:type="spellStart"/>
            <w:r w:rsidRPr="429F7B57">
              <w:rPr>
                <w:rFonts w:ascii="Calibri Light" w:eastAsia="Calibri Light" w:hAnsi="Calibri Light" w:cs="Calibri Light"/>
                <w:color w:val="000000" w:themeColor="text1"/>
                <w:sz w:val="20"/>
                <w:szCs w:val="20"/>
              </w:rPr>
              <w:t>Lect</w:t>
            </w:r>
            <w:proofErr w:type="spellEnd"/>
          </w:p>
        </w:tc>
        <w:tc>
          <w:tcPr>
            <w:tcW w:w="4395" w:type="dxa"/>
            <w:tcBorders>
              <w:top w:val="single" w:sz="6" w:space="0" w:color="70AD47" w:themeColor="accent6"/>
              <w:bottom w:val="single" w:sz="6" w:space="0" w:color="70AD47" w:themeColor="accent6"/>
            </w:tcBorders>
            <w:shd w:val="clear" w:color="auto" w:fill="A8D08D" w:themeFill="accent6" w:themeFillTint="99"/>
            <w:vAlign w:val="center"/>
          </w:tcPr>
          <w:p w14:paraId="6AFE987F" w14:textId="2E93B1FA" w:rsidR="429F7B57" w:rsidRDefault="429F7B57" w:rsidP="429F7B57">
            <w:pPr>
              <w:jc w:val="center"/>
              <w:cnfStyle w:val="100000000000" w:firstRow="1" w:lastRow="0" w:firstColumn="0" w:lastColumn="0" w:oddVBand="0" w:evenVBand="0" w:oddHBand="0" w:evenHBand="0" w:firstRowFirstColumn="0" w:firstRowLastColumn="0" w:lastRowFirstColumn="0" w:lastRowLastColumn="0"/>
              <w:rPr>
                <w:rFonts w:ascii="Calibri Light" w:eastAsia="Calibri Light" w:hAnsi="Calibri Light" w:cs="Calibri Light"/>
                <w:b w:val="0"/>
                <w:bCs w:val="0"/>
                <w:color w:val="000000" w:themeColor="text1"/>
                <w:sz w:val="20"/>
                <w:szCs w:val="20"/>
              </w:rPr>
            </w:pPr>
            <w:r w:rsidRPr="429F7B57">
              <w:rPr>
                <w:rFonts w:ascii="Calibri Light" w:eastAsia="Calibri Light" w:hAnsi="Calibri Light" w:cs="Calibri Light"/>
                <w:color w:val="000000" w:themeColor="text1"/>
                <w:sz w:val="20"/>
                <w:szCs w:val="20"/>
              </w:rPr>
              <w:t>Topic</w:t>
            </w:r>
          </w:p>
        </w:tc>
        <w:tc>
          <w:tcPr>
            <w:tcW w:w="4710" w:type="dxa"/>
            <w:tcBorders>
              <w:top w:val="single" w:sz="6" w:space="0" w:color="70AD47" w:themeColor="accent6"/>
              <w:bottom w:val="single" w:sz="6" w:space="0" w:color="70AD47" w:themeColor="accent6"/>
              <w:right w:val="single" w:sz="6" w:space="0" w:color="70AD47" w:themeColor="accent6"/>
            </w:tcBorders>
            <w:shd w:val="clear" w:color="auto" w:fill="A8D08D" w:themeFill="accent6" w:themeFillTint="99"/>
            <w:vAlign w:val="center"/>
          </w:tcPr>
          <w:p w14:paraId="25E0FB82" w14:textId="73664153" w:rsidR="429F7B57" w:rsidRDefault="429F7B57" w:rsidP="429F7B57">
            <w:pPr>
              <w:ind w:right="-108"/>
              <w:jc w:val="center"/>
              <w:cnfStyle w:val="100000000000" w:firstRow="1" w:lastRow="0" w:firstColumn="0" w:lastColumn="0" w:oddVBand="0" w:evenVBand="0" w:oddHBand="0" w:evenHBand="0" w:firstRowFirstColumn="0" w:firstRowLastColumn="0" w:lastRowFirstColumn="0" w:lastRowLastColumn="0"/>
              <w:rPr>
                <w:rFonts w:ascii="Calibri Light" w:eastAsia="Calibri Light" w:hAnsi="Calibri Light" w:cs="Calibri Light"/>
                <w:b w:val="0"/>
                <w:bCs w:val="0"/>
                <w:color w:val="000000" w:themeColor="text1"/>
                <w:sz w:val="20"/>
                <w:szCs w:val="20"/>
              </w:rPr>
            </w:pPr>
            <w:r w:rsidRPr="429F7B57">
              <w:rPr>
                <w:rFonts w:ascii="Calibri Light" w:eastAsia="Calibri Light" w:hAnsi="Calibri Light" w:cs="Calibri Light"/>
                <w:color w:val="000000" w:themeColor="text1"/>
                <w:sz w:val="20"/>
                <w:szCs w:val="20"/>
              </w:rPr>
              <w:t>Readings</w:t>
            </w:r>
          </w:p>
        </w:tc>
      </w:tr>
      <w:tr w:rsidR="429F7B57" w14:paraId="484A08BA" w14:textId="77777777" w:rsidTr="429F7B5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402BF267" w14:textId="2C669298"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Mon</w:t>
            </w:r>
          </w:p>
        </w:tc>
        <w:tc>
          <w:tcPr>
            <w:tcW w:w="660" w:type="dxa"/>
            <w:vAlign w:val="center"/>
          </w:tcPr>
          <w:p w14:paraId="70D6353A" w14:textId="39863606" w:rsidR="429F7B57" w:rsidRDefault="429F7B57" w:rsidP="429F7B57">
            <w:pPr>
              <w:jc w:val="cente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1</w:t>
            </w:r>
          </w:p>
        </w:tc>
        <w:tc>
          <w:tcPr>
            <w:tcW w:w="4395" w:type="dxa"/>
            <w:vAlign w:val="center"/>
          </w:tcPr>
          <w:p w14:paraId="483FFD46" w14:textId="13C48012" w:rsidR="429F7B57" w:rsidRDefault="429F7B57" w:rsidP="429F7B57">
            <w:pP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What is Ecology? How is it studied?</w:t>
            </w:r>
          </w:p>
        </w:tc>
        <w:tc>
          <w:tcPr>
            <w:tcW w:w="4710" w:type="dxa"/>
            <w:vAlign w:val="center"/>
          </w:tcPr>
          <w:p w14:paraId="78B9A877" w14:textId="5A09656E" w:rsidR="429F7B57" w:rsidRDefault="429F7B57" w:rsidP="429F7B57">
            <w:pPr>
              <w:ind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 </w:t>
            </w:r>
          </w:p>
          <w:p w14:paraId="3FD52E6A" w14:textId="587FEEB8" w:rsidR="429F7B57" w:rsidRDefault="429F7B57" w:rsidP="429F7B57">
            <w:pPr>
              <w:ind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 </w:t>
            </w:r>
          </w:p>
        </w:tc>
      </w:tr>
      <w:tr w:rsidR="429F7B57" w14:paraId="08E0322A" w14:textId="77777777" w:rsidTr="429F7B57">
        <w:trPr>
          <w:trHeight w:val="63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26B09D1F" w14:textId="7686D6BD"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Wed</w:t>
            </w:r>
          </w:p>
        </w:tc>
        <w:tc>
          <w:tcPr>
            <w:tcW w:w="660" w:type="dxa"/>
            <w:vAlign w:val="center"/>
          </w:tcPr>
          <w:p w14:paraId="79620A4E" w14:textId="0DED8E68" w:rsidR="429F7B57" w:rsidRDefault="429F7B57" w:rsidP="429F7B57">
            <w:pPr>
              <w:jc w:val="cente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2</w:t>
            </w:r>
          </w:p>
        </w:tc>
        <w:tc>
          <w:tcPr>
            <w:tcW w:w="4395" w:type="dxa"/>
            <w:vAlign w:val="center"/>
          </w:tcPr>
          <w:p w14:paraId="31166D85" w14:textId="3EE59A07" w:rsidR="429F7B57" w:rsidRDefault="429F7B57" w:rsidP="429F7B57">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How does evolution impact ecology?</w:t>
            </w:r>
          </w:p>
        </w:tc>
        <w:tc>
          <w:tcPr>
            <w:tcW w:w="4710" w:type="dxa"/>
            <w:vAlign w:val="center"/>
          </w:tcPr>
          <w:p w14:paraId="7D982EDD" w14:textId="2B766745" w:rsidR="429F7B57" w:rsidRDefault="429F7B57" w:rsidP="429F7B57">
            <w:pPr>
              <w:ind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 xml:space="preserve">Evolutionary Ecology </w:t>
            </w:r>
          </w:p>
          <w:p w14:paraId="5E726572" w14:textId="314A2F26" w:rsidR="429F7B57" w:rsidRDefault="429F7B57" w:rsidP="429F7B57">
            <w:pPr>
              <w:ind w:left="360"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1: Evolution and Ecology are Intertwined</w:t>
            </w:r>
          </w:p>
          <w:p w14:paraId="5D6D0CE6" w14:textId="4C80BCDC" w:rsidR="429F7B57" w:rsidRDefault="429F7B57" w:rsidP="429F7B57">
            <w:pPr>
              <w:ind w:left="360"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2: The Logic of Evolution by Natural Selection</w:t>
            </w:r>
          </w:p>
        </w:tc>
      </w:tr>
      <w:tr w:rsidR="429F7B57" w14:paraId="63DF618B" w14:textId="77777777" w:rsidTr="429F7B5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0E174D3F" w14:textId="546EBB24"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Fri</w:t>
            </w:r>
          </w:p>
        </w:tc>
        <w:tc>
          <w:tcPr>
            <w:tcW w:w="660" w:type="dxa"/>
            <w:vAlign w:val="center"/>
          </w:tcPr>
          <w:p w14:paraId="54D9B141" w14:textId="7794E603" w:rsidR="429F7B57" w:rsidRDefault="429F7B57" w:rsidP="429F7B57">
            <w:pPr>
              <w:jc w:val="cente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3</w:t>
            </w:r>
          </w:p>
        </w:tc>
        <w:tc>
          <w:tcPr>
            <w:tcW w:w="4395" w:type="dxa"/>
            <w:vAlign w:val="center"/>
          </w:tcPr>
          <w:p w14:paraId="7DEB3702" w14:textId="3839219C" w:rsidR="429F7B57" w:rsidRDefault="429F7B57" w:rsidP="429F7B57">
            <w:pP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How are genetics, evolution, and management linked?</w:t>
            </w:r>
          </w:p>
        </w:tc>
        <w:tc>
          <w:tcPr>
            <w:tcW w:w="4710" w:type="dxa"/>
            <w:vAlign w:val="center"/>
          </w:tcPr>
          <w:p w14:paraId="3E29195B" w14:textId="207F85ED" w:rsidR="429F7B57" w:rsidRDefault="429F7B57" w:rsidP="429F7B57">
            <w:pPr>
              <w:ind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 xml:space="preserve">Evolutionary Ecology </w:t>
            </w:r>
          </w:p>
          <w:p w14:paraId="088704C6" w14:textId="1B4ADC52" w:rsidR="429F7B57" w:rsidRDefault="429F7B57" w:rsidP="429F7B57">
            <w:pPr>
              <w:ind w:left="360"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3: Genetics and Evolution</w:t>
            </w:r>
          </w:p>
          <w:p w14:paraId="78A82592" w14:textId="735D5049" w:rsidR="429F7B57" w:rsidRDefault="429F7B57" w:rsidP="429F7B57">
            <w:pPr>
              <w:ind w:left="360"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4: Managing the Evolution of Resistance</w:t>
            </w:r>
          </w:p>
        </w:tc>
      </w:tr>
      <w:tr w:rsidR="429F7B57" w14:paraId="7F54842E" w14:textId="77777777" w:rsidTr="429F7B57">
        <w:trPr>
          <w:trHeight w:val="525"/>
        </w:trPr>
        <w:tc>
          <w:tcPr>
            <w:cnfStyle w:val="001000000000" w:firstRow="0" w:lastRow="0" w:firstColumn="1" w:lastColumn="0" w:oddVBand="0" w:evenVBand="0" w:oddHBand="0" w:evenHBand="0" w:firstRowFirstColumn="0" w:firstRowLastColumn="0" w:lastRowFirstColumn="0" w:lastRowLastColumn="0"/>
            <w:tcW w:w="750" w:type="dxa"/>
            <w:shd w:val="clear" w:color="auto" w:fill="D9D9D9" w:themeFill="background1" w:themeFillShade="D9"/>
            <w:vAlign w:val="center"/>
          </w:tcPr>
          <w:p w14:paraId="43C97811" w14:textId="77E2888C"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Mon</w:t>
            </w:r>
          </w:p>
        </w:tc>
        <w:tc>
          <w:tcPr>
            <w:tcW w:w="9765" w:type="dxa"/>
            <w:gridSpan w:val="3"/>
            <w:shd w:val="clear" w:color="auto" w:fill="D9D9D9" w:themeFill="background1" w:themeFillShade="D9"/>
            <w:vAlign w:val="center"/>
          </w:tcPr>
          <w:p w14:paraId="12BE867D" w14:textId="00E4A798" w:rsidR="429F7B57" w:rsidRDefault="429F7B57" w:rsidP="429F7B57">
            <w:pPr>
              <w:ind w:right="-108"/>
              <w:jc w:val="cente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i/>
                <w:iCs/>
                <w:color w:val="000000" w:themeColor="text1"/>
                <w:sz w:val="20"/>
                <w:szCs w:val="20"/>
              </w:rPr>
              <w:t>Labor Day - No class</w:t>
            </w:r>
          </w:p>
        </w:tc>
      </w:tr>
      <w:tr w:rsidR="429F7B57" w14:paraId="5583BDA5" w14:textId="77777777" w:rsidTr="429F7B5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3859D35B" w14:textId="209379F4"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Wed</w:t>
            </w:r>
          </w:p>
        </w:tc>
        <w:tc>
          <w:tcPr>
            <w:tcW w:w="660" w:type="dxa"/>
            <w:vAlign w:val="center"/>
          </w:tcPr>
          <w:p w14:paraId="1CC1558D" w14:textId="56A844C9" w:rsidR="429F7B57" w:rsidRDefault="429F7B57" w:rsidP="429F7B57">
            <w:pPr>
              <w:jc w:val="cente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4</w:t>
            </w:r>
          </w:p>
        </w:tc>
        <w:tc>
          <w:tcPr>
            <w:tcW w:w="4395" w:type="dxa"/>
            <w:vAlign w:val="center"/>
          </w:tcPr>
          <w:p w14:paraId="50980227" w14:textId="18903371" w:rsidR="429F7B57" w:rsidRDefault="429F7B57" w:rsidP="429F7B57">
            <w:pP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 xml:space="preserve">How do temperature and precipitation affect distribution? </w:t>
            </w:r>
            <w:r>
              <w:br/>
            </w:r>
            <w:r w:rsidRPr="429F7B57">
              <w:rPr>
                <w:rFonts w:ascii="Calibri Light" w:eastAsia="Calibri Light" w:hAnsi="Calibri Light" w:cs="Calibri Light"/>
                <w:color w:val="000000" w:themeColor="text1"/>
                <w:sz w:val="20"/>
                <w:szCs w:val="20"/>
              </w:rPr>
              <w:t>How do organisms respond to change?</w:t>
            </w:r>
          </w:p>
        </w:tc>
        <w:tc>
          <w:tcPr>
            <w:tcW w:w="4710" w:type="dxa"/>
            <w:vAlign w:val="center"/>
          </w:tcPr>
          <w:p w14:paraId="14F15EF8" w14:textId="50314F70" w:rsidR="429F7B57" w:rsidRDefault="429F7B57" w:rsidP="429F7B57">
            <w:pPr>
              <w:ind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 xml:space="preserve">Physiological Ecology </w:t>
            </w:r>
          </w:p>
          <w:p w14:paraId="2091E27E" w14:textId="53394196" w:rsidR="429F7B57" w:rsidRDefault="429F7B57" w:rsidP="429F7B57">
            <w:pPr>
              <w:ind w:left="360"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1: Trade-offs and Species Distributions</w:t>
            </w:r>
          </w:p>
          <w:p w14:paraId="2FF084D9" w14:textId="49868012" w:rsidR="429F7B57" w:rsidRDefault="429F7B57" w:rsidP="429F7B57">
            <w:pPr>
              <w:ind w:left="360"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2: Adaptation and Acclimation</w:t>
            </w:r>
          </w:p>
        </w:tc>
      </w:tr>
      <w:tr w:rsidR="429F7B57" w14:paraId="6D92E46C" w14:textId="77777777" w:rsidTr="429F7B57">
        <w:trPr>
          <w:trHeight w:val="63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607C2FFE" w14:textId="140FBEB7"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Fri</w:t>
            </w:r>
          </w:p>
        </w:tc>
        <w:tc>
          <w:tcPr>
            <w:tcW w:w="660" w:type="dxa"/>
            <w:vAlign w:val="center"/>
          </w:tcPr>
          <w:p w14:paraId="170538F4" w14:textId="446CF31D" w:rsidR="429F7B57" w:rsidRDefault="429F7B57" w:rsidP="429F7B57">
            <w:pPr>
              <w:jc w:val="cente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5</w:t>
            </w:r>
          </w:p>
        </w:tc>
        <w:tc>
          <w:tcPr>
            <w:tcW w:w="4395" w:type="dxa"/>
            <w:vAlign w:val="center"/>
          </w:tcPr>
          <w:p w14:paraId="469165A7" w14:textId="4C0DA2EE" w:rsidR="429F7B57" w:rsidRDefault="429F7B57" w:rsidP="429F7B57">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How do organisms maintain their temperature and water budgets?</w:t>
            </w:r>
          </w:p>
        </w:tc>
        <w:tc>
          <w:tcPr>
            <w:tcW w:w="4710" w:type="dxa"/>
            <w:vAlign w:val="center"/>
          </w:tcPr>
          <w:p w14:paraId="16940C85" w14:textId="772FC0AF" w:rsidR="429F7B57" w:rsidRDefault="429F7B57" w:rsidP="429F7B57">
            <w:pPr>
              <w:ind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 xml:space="preserve">Physiological Ecology </w:t>
            </w:r>
          </w:p>
          <w:p w14:paraId="7618F07A" w14:textId="2C48CC94" w:rsidR="429F7B57" w:rsidRDefault="429F7B57" w:rsidP="429F7B57">
            <w:pPr>
              <w:ind w:left="360"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3: Homeostasis</w:t>
            </w:r>
          </w:p>
        </w:tc>
      </w:tr>
      <w:tr w:rsidR="429F7B57" w14:paraId="2AAF01CA" w14:textId="77777777" w:rsidTr="429F7B5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5407935C" w14:textId="1963677D"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Mon</w:t>
            </w:r>
          </w:p>
        </w:tc>
        <w:tc>
          <w:tcPr>
            <w:tcW w:w="660" w:type="dxa"/>
            <w:vAlign w:val="center"/>
          </w:tcPr>
          <w:p w14:paraId="637072DA" w14:textId="46A97FC3" w:rsidR="429F7B57" w:rsidRDefault="429F7B57" w:rsidP="429F7B57">
            <w:pPr>
              <w:jc w:val="cente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6</w:t>
            </w:r>
          </w:p>
        </w:tc>
        <w:tc>
          <w:tcPr>
            <w:tcW w:w="4395" w:type="dxa"/>
            <w:vAlign w:val="center"/>
          </w:tcPr>
          <w:p w14:paraId="3364FC04" w14:textId="2533633F" w:rsidR="429F7B57" w:rsidRDefault="429F7B57" w:rsidP="429F7B57">
            <w:pP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Why do some plants rely on C</w:t>
            </w:r>
            <w:r w:rsidRPr="429F7B57">
              <w:rPr>
                <w:rFonts w:ascii="Calibri Light" w:eastAsia="Calibri Light" w:hAnsi="Calibri Light" w:cs="Calibri Light"/>
                <w:color w:val="000000" w:themeColor="text1"/>
                <w:sz w:val="20"/>
                <w:szCs w:val="20"/>
                <w:vertAlign w:val="subscript"/>
              </w:rPr>
              <w:t>3</w:t>
            </w:r>
            <w:r w:rsidRPr="429F7B57">
              <w:rPr>
                <w:rFonts w:ascii="Calibri Light" w:eastAsia="Calibri Light" w:hAnsi="Calibri Light" w:cs="Calibri Light"/>
                <w:color w:val="000000" w:themeColor="text1"/>
                <w:sz w:val="20"/>
                <w:szCs w:val="20"/>
              </w:rPr>
              <w:t xml:space="preserve"> photosynthesis while others use C</w:t>
            </w:r>
            <w:r w:rsidRPr="429F7B57">
              <w:rPr>
                <w:rFonts w:ascii="Calibri Light" w:eastAsia="Calibri Light" w:hAnsi="Calibri Light" w:cs="Calibri Light"/>
                <w:color w:val="000000" w:themeColor="text1"/>
                <w:sz w:val="20"/>
                <w:szCs w:val="20"/>
                <w:vertAlign w:val="subscript"/>
              </w:rPr>
              <w:t xml:space="preserve">4 </w:t>
            </w:r>
            <w:r w:rsidRPr="429F7B57">
              <w:rPr>
                <w:rFonts w:ascii="Calibri Light" w:eastAsia="Calibri Light" w:hAnsi="Calibri Light" w:cs="Calibri Light"/>
                <w:color w:val="000000" w:themeColor="text1"/>
                <w:sz w:val="20"/>
                <w:szCs w:val="20"/>
              </w:rPr>
              <w:t>or CAM?</w:t>
            </w:r>
          </w:p>
        </w:tc>
        <w:tc>
          <w:tcPr>
            <w:tcW w:w="4710" w:type="dxa"/>
            <w:vAlign w:val="center"/>
          </w:tcPr>
          <w:p w14:paraId="2B47D23F" w14:textId="07D49989" w:rsidR="429F7B57" w:rsidRDefault="429F7B57" w:rsidP="429F7B57">
            <w:pPr>
              <w:ind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 xml:space="preserve">Physiological Ecology </w:t>
            </w:r>
          </w:p>
          <w:p w14:paraId="500E44E9" w14:textId="1A04DBC1" w:rsidR="429F7B57" w:rsidRDefault="429F7B57" w:rsidP="429F7B57">
            <w:pPr>
              <w:ind w:left="360"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4: Plant Metabolism</w:t>
            </w:r>
          </w:p>
        </w:tc>
      </w:tr>
      <w:tr w:rsidR="429F7B57" w14:paraId="6B0694D5" w14:textId="77777777" w:rsidTr="429F7B57">
        <w:trPr>
          <w:trHeight w:val="63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35A0C8E6" w14:textId="17ED648C"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Wed</w:t>
            </w:r>
          </w:p>
        </w:tc>
        <w:tc>
          <w:tcPr>
            <w:tcW w:w="660" w:type="dxa"/>
            <w:vAlign w:val="center"/>
          </w:tcPr>
          <w:p w14:paraId="78C206A2" w14:textId="17264B1D" w:rsidR="429F7B57" w:rsidRDefault="429F7B57" w:rsidP="429F7B57">
            <w:pPr>
              <w:jc w:val="cente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7</w:t>
            </w:r>
          </w:p>
        </w:tc>
        <w:tc>
          <w:tcPr>
            <w:tcW w:w="4395" w:type="dxa"/>
            <w:vAlign w:val="center"/>
          </w:tcPr>
          <w:p w14:paraId="6EBF713B" w14:textId="1F16FD3D" w:rsidR="429F7B57" w:rsidRDefault="429F7B57" w:rsidP="429F7B57">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 xml:space="preserve">How </w:t>
            </w:r>
            <w:proofErr w:type="gramStart"/>
            <w:r w:rsidRPr="429F7B57">
              <w:rPr>
                <w:rFonts w:ascii="Calibri Light" w:eastAsia="Calibri Light" w:hAnsi="Calibri Light" w:cs="Calibri Light"/>
                <w:color w:val="000000" w:themeColor="text1"/>
                <w:sz w:val="20"/>
                <w:szCs w:val="20"/>
              </w:rPr>
              <w:t>many different ways</w:t>
            </w:r>
            <w:proofErr w:type="gramEnd"/>
            <w:r w:rsidRPr="429F7B57">
              <w:rPr>
                <w:rFonts w:ascii="Calibri Light" w:eastAsia="Calibri Light" w:hAnsi="Calibri Light" w:cs="Calibri Light"/>
                <w:color w:val="000000" w:themeColor="text1"/>
                <w:sz w:val="20"/>
                <w:szCs w:val="20"/>
              </w:rPr>
              <w:t xml:space="preserve"> can one "win" the game of life? </w:t>
            </w:r>
            <w:r>
              <w:br/>
            </w:r>
            <w:r w:rsidRPr="429F7B57">
              <w:rPr>
                <w:rFonts w:ascii="Calibri Light" w:eastAsia="Calibri Light" w:hAnsi="Calibri Light" w:cs="Calibri Light"/>
                <w:color w:val="000000" w:themeColor="text1"/>
                <w:sz w:val="20"/>
                <w:szCs w:val="20"/>
              </w:rPr>
              <w:t>What are demographics? Age pyramids?</w:t>
            </w:r>
          </w:p>
        </w:tc>
        <w:tc>
          <w:tcPr>
            <w:tcW w:w="4710" w:type="dxa"/>
            <w:vAlign w:val="center"/>
          </w:tcPr>
          <w:p w14:paraId="5757DCAE" w14:textId="510A5C9B" w:rsidR="429F7B57" w:rsidRDefault="429F7B57" w:rsidP="429F7B57">
            <w:pPr>
              <w:ind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Life History</w:t>
            </w:r>
            <w:r w:rsidRPr="429F7B57">
              <w:rPr>
                <w:rFonts w:ascii="Calibri Light" w:eastAsia="Calibri Light" w:hAnsi="Calibri Light" w:cs="Calibri Light"/>
                <w:color w:val="000000" w:themeColor="text1"/>
                <w:sz w:val="20"/>
                <w:szCs w:val="20"/>
              </w:rPr>
              <w:t xml:space="preserve"> </w:t>
            </w:r>
          </w:p>
          <w:p w14:paraId="4EF7036F" w14:textId="37CE3AE1" w:rsidR="429F7B57" w:rsidRDefault="429F7B57" w:rsidP="429F7B57">
            <w:pPr>
              <w:ind w:left="360"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1: Life Cycles and Life Histories</w:t>
            </w:r>
          </w:p>
          <w:p w14:paraId="32CA3A7C" w14:textId="089189A3" w:rsidR="429F7B57" w:rsidRDefault="429F7B57" w:rsidP="429F7B57">
            <w:pPr>
              <w:ind w:left="360"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2: Life-History Parameters</w:t>
            </w:r>
          </w:p>
        </w:tc>
      </w:tr>
      <w:tr w:rsidR="429F7B57" w14:paraId="5EAA5D15" w14:textId="77777777" w:rsidTr="429F7B5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325331B4" w14:textId="3CD42AD7"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Fri</w:t>
            </w:r>
          </w:p>
        </w:tc>
        <w:tc>
          <w:tcPr>
            <w:tcW w:w="660" w:type="dxa"/>
            <w:vAlign w:val="center"/>
          </w:tcPr>
          <w:p w14:paraId="78872253" w14:textId="69E20B80" w:rsidR="429F7B57" w:rsidRDefault="429F7B57" w:rsidP="429F7B57">
            <w:pPr>
              <w:jc w:val="cente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8</w:t>
            </w:r>
          </w:p>
        </w:tc>
        <w:tc>
          <w:tcPr>
            <w:tcW w:w="4395" w:type="dxa"/>
            <w:vAlign w:val="center"/>
          </w:tcPr>
          <w:p w14:paraId="36C1B9B9" w14:textId="3B53C8D3" w:rsidR="429F7B57" w:rsidRDefault="429F7B57" w:rsidP="429F7B57">
            <w:pP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What are the trade-offs that drive variation in life history strategies?</w:t>
            </w:r>
          </w:p>
        </w:tc>
        <w:tc>
          <w:tcPr>
            <w:tcW w:w="4710" w:type="dxa"/>
            <w:vAlign w:val="center"/>
          </w:tcPr>
          <w:p w14:paraId="6E76BA1F" w14:textId="1067ECEE" w:rsidR="429F7B57" w:rsidRDefault="429F7B57" w:rsidP="429F7B57">
            <w:pPr>
              <w:ind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 xml:space="preserve">Life History </w:t>
            </w:r>
          </w:p>
          <w:p w14:paraId="6DA64CEE" w14:textId="6D9EB7D1" w:rsidR="429F7B57" w:rsidRDefault="429F7B57" w:rsidP="429F7B57">
            <w:pPr>
              <w:ind w:left="360"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3: Life Tables and Survivorship Curves</w:t>
            </w:r>
          </w:p>
          <w:p w14:paraId="0770BC7D" w14:textId="4AD4620D" w:rsidR="429F7B57" w:rsidRDefault="429F7B57" w:rsidP="429F7B57">
            <w:pPr>
              <w:ind w:left="360"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4: Trade-Offs and Life-History Evolution</w:t>
            </w:r>
          </w:p>
        </w:tc>
      </w:tr>
      <w:tr w:rsidR="429F7B57" w14:paraId="4FE076BF" w14:textId="77777777" w:rsidTr="429F7B57">
        <w:trPr>
          <w:trHeight w:val="63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51B6B654" w14:textId="5F905F1F"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Mon</w:t>
            </w:r>
          </w:p>
        </w:tc>
        <w:tc>
          <w:tcPr>
            <w:tcW w:w="660" w:type="dxa"/>
            <w:vAlign w:val="center"/>
          </w:tcPr>
          <w:p w14:paraId="00DECCB7" w14:textId="44A5FE00" w:rsidR="429F7B57" w:rsidRDefault="429F7B57" w:rsidP="429F7B57">
            <w:pPr>
              <w:jc w:val="cente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9</w:t>
            </w:r>
          </w:p>
        </w:tc>
        <w:tc>
          <w:tcPr>
            <w:tcW w:w="4395" w:type="dxa"/>
            <w:vAlign w:val="center"/>
          </w:tcPr>
          <w:p w14:paraId="59DEA912" w14:textId="316EA97F" w:rsidR="429F7B57" w:rsidRDefault="429F7B57" w:rsidP="429F7B57">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 xml:space="preserve">What drives global patterns in species richness? </w:t>
            </w:r>
            <w:r>
              <w:br/>
            </w:r>
            <w:r w:rsidRPr="429F7B57">
              <w:rPr>
                <w:rFonts w:ascii="Calibri Light" w:eastAsia="Calibri Light" w:hAnsi="Calibri Light" w:cs="Calibri Light"/>
                <w:color w:val="000000" w:themeColor="text1"/>
                <w:sz w:val="20"/>
                <w:szCs w:val="20"/>
              </w:rPr>
              <w:t>What can islands tell us about immigration and extinction?</w:t>
            </w:r>
          </w:p>
        </w:tc>
        <w:tc>
          <w:tcPr>
            <w:tcW w:w="4710" w:type="dxa"/>
            <w:vAlign w:val="center"/>
          </w:tcPr>
          <w:p w14:paraId="5EB14048" w14:textId="790AF5AB" w:rsidR="429F7B57" w:rsidRDefault="429F7B57" w:rsidP="429F7B57">
            <w:pPr>
              <w:ind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 xml:space="preserve">Biogeography </w:t>
            </w:r>
          </w:p>
          <w:p w14:paraId="7AB17465" w14:textId="1B62EBDD" w:rsidR="429F7B57" w:rsidRDefault="429F7B57" w:rsidP="429F7B57">
            <w:pPr>
              <w:ind w:left="360"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1: Species Richness and the Extinction Crisis</w:t>
            </w:r>
          </w:p>
          <w:p w14:paraId="4E9A291B" w14:textId="41734385" w:rsidR="429F7B57" w:rsidRDefault="429F7B57" w:rsidP="429F7B57">
            <w:pPr>
              <w:ind w:left="360"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2: Ecological Biogeography</w:t>
            </w:r>
          </w:p>
        </w:tc>
      </w:tr>
      <w:tr w:rsidR="429F7B57" w14:paraId="65FAA953" w14:textId="77777777" w:rsidTr="429F7B5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4229EAE5" w14:textId="4B2A0400"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Wed</w:t>
            </w:r>
          </w:p>
        </w:tc>
        <w:tc>
          <w:tcPr>
            <w:tcW w:w="660" w:type="dxa"/>
            <w:vAlign w:val="center"/>
          </w:tcPr>
          <w:p w14:paraId="3AC7454C" w14:textId="0293309E" w:rsidR="429F7B57" w:rsidRDefault="429F7B57" w:rsidP="429F7B57">
            <w:pPr>
              <w:jc w:val="cente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10</w:t>
            </w:r>
          </w:p>
        </w:tc>
        <w:tc>
          <w:tcPr>
            <w:tcW w:w="4395" w:type="dxa"/>
            <w:vAlign w:val="center"/>
          </w:tcPr>
          <w:p w14:paraId="4DC31745" w14:textId="676CF78D" w:rsidR="429F7B57" w:rsidRDefault="429F7B57" w:rsidP="429F7B57">
            <w:pP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 xml:space="preserve">How do evolutionary patterns affect species distributions? </w:t>
            </w:r>
            <w:r>
              <w:br/>
            </w:r>
            <w:r w:rsidRPr="429F7B57">
              <w:rPr>
                <w:rFonts w:ascii="Calibri Light" w:eastAsia="Calibri Light" w:hAnsi="Calibri Light" w:cs="Calibri Light"/>
                <w:color w:val="000000" w:themeColor="text1"/>
                <w:sz w:val="20"/>
                <w:szCs w:val="20"/>
              </w:rPr>
              <w:t>What drives global biome distribution?</w:t>
            </w:r>
          </w:p>
        </w:tc>
        <w:tc>
          <w:tcPr>
            <w:tcW w:w="4710" w:type="dxa"/>
            <w:vAlign w:val="center"/>
          </w:tcPr>
          <w:p w14:paraId="7797815B" w14:textId="19323D5D" w:rsidR="429F7B57" w:rsidRDefault="429F7B57" w:rsidP="429F7B57">
            <w:pPr>
              <w:ind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 xml:space="preserve">Biogeography </w:t>
            </w:r>
          </w:p>
          <w:p w14:paraId="08B69E8F" w14:textId="4F74D639" w:rsidR="429F7B57" w:rsidRDefault="429F7B57" w:rsidP="429F7B57">
            <w:pPr>
              <w:ind w:left="360"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3: Historical Biogeography</w:t>
            </w:r>
          </w:p>
          <w:p w14:paraId="35D85214" w14:textId="15D6C2A7" w:rsidR="429F7B57" w:rsidRDefault="429F7B57" w:rsidP="429F7B57">
            <w:pPr>
              <w:ind w:left="360"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4: Global Patterns in Physical Conditions</w:t>
            </w:r>
          </w:p>
        </w:tc>
      </w:tr>
      <w:tr w:rsidR="429F7B57" w14:paraId="76398CE2" w14:textId="77777777" w:rsidTr="429F7B57">
        <w:trPr>
          <w:trHeight w:val="63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5B1A564D" w14:textId="4479DBCC"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Fri</w:t>
            </w:r>
          </w:p>
        </w:tc>
        <w:tc>
          <w:tcPr>
            <w:tcW w:w="660" w:type="dxa"/>
            <w:vAlign w:val="center"/>
          </w:tcPr>
          <w:p w14:paraId="1871A36D" w14:textId="7BF66319" w:rsidR="429F7B57" w:rsidRDefault="429F7B57" w:rsidP="429F7B57">
            <w:pPr>
              <w:jc w:val="cente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11</w:t>
            </w:r>
          </w:p>
        </w:tc>
        <w:tc>
          <w:tcPr>
            <w:tcW w:w="4395" w:type="dxa"/>
            <w:vAlign w:val="center"/>
          </w:tcPr>
          <w:p w14:paraId="06D8B5F7" w14:textId="4934561E" w:rsidR="429F7B57" w:rsidRDefault="429F7B57" w:rsidP="429F7B57">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How should the growth of a population that is not limited by resources be modeled?</w:t>
            </w:r>
          </w:p>
        </w:tc>
        <w:tc>
          <w:tcPr>
            <w:tcW w:w="4710" w:type="dxa"/>
            <w:vAlign w:val="center"/>
          </w:tcPr>
          <w:p w14:paraId="5EA6A3D9" w14:textId="6754A199" w:rsidR="429F7B57" w:rsidRDefault="429F7B57" w:rsidP="429F7B57">
            <w:pPr>
              <w:ind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 xml:space="preserve">Population Growth </w:t>
            </w:r>
          </w:p>
          <w:p w14:paraId="2CCDDFE8" w14:textId="7105BE2B" w:rsidR="429F7B57" w:rsidRDefault="429F7B57" w:rsidP="429F7B57">
            <w:pPr>
              <w:ind w:left="360"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1: Geometric Growth</w:t>
            </w:r>
          </w:p>
          <w:p w14:paraId="0BF1C957" w14:textId="6D37B2D5" w:rsidR="429F7B57" w:rsidRDefault="429F7B57" w:rsidP="429F7B57">
            <w:pPr>
              <w:ind w:left="360"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2: Exponential Growth</w:t>
            </w:r>
          </w:p>
        </w:tc>
      </w:tr>
      <w:tr w:rsidR="429F7B57" w14:paraId="62C40873" w14:textId="77777777" w:rsidTr="429F7B5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12969AD7" w14:textId="7EEF0778"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Mon</w:t>
            </w:r>
          </w:p>
        </w:tc>
        <w:tc>
          <w:tcPr>
            <w:tcW w:w="660" w:type="dxa"/>
            <w:vAlign w:val="center"/>
          </w:tcPr>
          <w:p w14:paraId="558DB18C" w14:textId="536D56D7" w:rsidR="429F7B57" w:rsidRDefault="429F7B57" w:rsidP="429F7B57">
            <w:pPr>
              <w:jc w:val="cente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12</w:t>
            </w:r>
          </w:p>
        </w:tc>
        <w:tc>
          <w:tcPr>
            <w:tcW w:w="4395" w:type="dxa"/>
            <w:vAlign w:val="center"/>
          </w:tcPr>
          <w:p w14:paraId="2DC08A3C" w14:textId="41EA836E" w:rsidR="429F7B57" w:rsidRDefault="429F7B57" w:rsidP="429F7B57">
            <w:pP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 xml:space="preserve">How does resource limitation affect population growth? </w:t>
            </w:r>
            <w:r>
              <w:br/>
            </w:r>
            <w:r w:rsidRPr="429F7B57">
              <w:rPr>
                <w:rFonts w:ascii="Calibri Light" w:eastAsia="Calibri Light" w:hAnsi="Calibri Light" w:cs="Calibri Light"/>
                <w:color w:val="000000" w:themeColor="text1"/>
                <w:sz w:val="20"/>
                <w:szCs w:val="20"/>
              </w:rPr>
              <w:t>What determines metapopulation persistence?</w:t>
            </w:r>
          </w:p>
        </w:tc>
        <w:tc>
          <w:tcPr>
            <w:tcW w:w="4710" w:type="dxa"/>
            <w:vAlign w:val="center"/>
          </w:tcPr>
          <w:p w14:paraId="7F001B66" w14:textId="24E74AA5" w:rsidR="429F7B57" w:rsidRDefault="429F7B57" w:rsidP="429F7B57">
            <w:pPr>
              <w:ind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 xml:space="preserve">Population Growth </w:t>
            </w:r>
          </w:p>
          <w:p w14:paraId="411FE3CF" w14:textId="712C71CD" w:rsidR="429F7B57" w:rsidRDefault="429F7B57" w:rsidP="429F7B57">
            <w:pPr>
              <w:ind w:left="360"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3: Logistic Growth</w:t>
            </w:r>
          </w:p>
          <w:p w14:paraId="59F4C4FD" w14:textId="7DC26822" w:rsidR="429F7B57" w:rsidRDefault="429F7B57" w:rsidP="429F7B57">
            <w:pPr>
              <w:ind w:left="360"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4: Dispersal and Metapopulations</w:t>
            </w:r>
          </w:p>
        </w:tc>
      </w:tr>
      <w:tr w:rsidR="429F7B57" w14:paraId="6E2D37D8" w14:textId="77777777" w:rsidTr="429F7B57">
        <w:trPr>
          <w:trHeight w:val="63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098A201C" w14:textId="2ADF810E"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Wed</w:t>
            </w:r>
          </w:p>
        </w:tc>
        <w:tc>
          <w:tcPr>
            <w:tcW w:w="660" w:type="dxa"/>
            <w:vAlign w:val="center"/>
          </w:tcPr>
          <w:p w14:paraId="7243EAC2" w14:textId="50D03E16" w:rsidR="429F7B57" w:rsidRDefault="429F7B57" w:rsidP="429F7B57">
            <w:pPr>
              <w:jc w:val="cente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13</w:t>
            </w:r>
          </w:p>
        </w:tc>
        <w:tc>
          <w:tcPr>
            <w:tcW w:w="4395" w:type="dxa"/>
            <w:vAlign w:val="center"/>
          </w:tcPr>
          <w:p w14:paraId="0CED275B" w14:textId="55000EEB" w:rsidR="429F7B57" w:rsidRDefault="429F7B57" w:rsidP="429F7B57">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Why do some populations fluctuate over time?</w:t>
            </w:r>
          </w:p>
        </w:tc>
        <w:tc>
          <w:tcPr>
            <w:tcW w:w="4710" w:type="dxa"/>
            <w:vAlign w:val="center"/>
          </w:tcPr>
          <w:p w14:paraId="3FC0ED9E" w14:textId="5F76DB84" w:rsidR="429F7B57" w:rsidRDefault="429F7B57" w:rsidP="429F7B57">
            <w:pPr>
              <w:ind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 xml:space="preserve">Population Growth </w:t>
            </w:r>
          </w:p>
          <w:p w14:paraId="57AD38E9" w14:textId="78593CDB" w:rsidR="429F7B57" w:rsidRDefault="429F7B57" w:rsidP="429F7B57">
            <w:pPr>
              <w:ind w:left="360"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5: Variability in Populations</w:t>
            </w:r>
          </w:p>
        </w:tc>
      </w:tr>
      <w:tr w:rsidR="429F7B57" w14:paraId="4E3F4753" w14:textId="77777777" w:rsidTr="429F7B5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0" w:type="dxa"/>
            <w:shd w:val="clear" w:color="auto" w:fill="D9D9D9" w:themeFill="background1" w:themeFillShade="D9"/>
            <w:vAlign w:val="center"/>
          </w:tcPr>
          <w:p w14:paraId="577D9BB4" w14:textId="65EC0389"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Fri</w:t>
            </w:r>
          </w:p>
        </w:tc>
        <w:tc>
          <w:tcPr>
            <w:tcW w:w="660" w:type="dxa"/>
            <w:shd w:val="clear" w:color="auto" w:fill="D9D9D9" w:themeFill="background1" w:themeFillShade="D9"/>
            <w:vAlign w:val="center"/>
          </w:tcPr>
          <w:p w14:paraId="2770B77F" w14:textId="68835CD1" w:rsidR="429F7B57" w:rsidRDefault="429F7B57" w:rsidP="429F7B57">
            <w:pPr>
              <w:ind w:right="-108"/>
              <w:jc w:val="cente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p>
        </w:tc>
        <w:tc>
          <w:tcPr>
            <w:tcW w:w="9105" w:type="dxa"/>
            <w:gridSpan w:val="2"/>
            <w:shd w:val="clear" w:color="auto" w:fill="D9D9D9" w:themeFill="background1" w:themeFillShade="D9"/>
            <w:vAlign w:val="center"/>
          </w:tcPr>
          <w:p w14:paraId="629E7656" w14:textId="36259266" w:rsidR="429F7B57" w:rsidRDefault="429F7B57" w:rsidP="429F7B57">
            <w:pPr>
              <w:jc w:val="cente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i/>
                <w:iCs/>
                <w:color w:val="000000" w:themeColor="text1"/>
                <w:sz w:val="20"/>
                <w:szCs w:val="20"/>
              </w:rPr>
              <w:t>EXAM 1</w:t>
            </w:r>
          </w:p>
        </w:tc>
      </w:tr>
    </w:tbl>
    <w:p w14:paraId="124FAD43" w14:textId="759A294B" w:rsidR="00F64F76" w:rsidRDefault="00F64F76" w:rsidP="429F7B57">
      <w:pPr>
        <w:rPr>
          <w:rFonts w:asciiTheme="majorHAnsi" w:hAnsiTheme="majorHAnsi" w:cstheme="majorBidi"/>
          <w:b/>
          <w:bCs/>
          <w:i/>
          <w:iCs/>
          <w:smallCaps/>
          <w:color w:val="000000"/>
        </w:rPr>
      </w:pPr>
      <w:r w:rsidRPr="429F7B57">
        <w:rPr>
          <w:rFonts w:asciiTheme="majorHAnsi" w:hAnsiTheme="majorHAnsi" w:cstheme="majorBidi"/>
          <w:b/>
          <w:bCs/>
          <w:i/>
          <w:iCs/>
          <w:smallCaps/>
          <w:color w:val="000000" w:themeColor="text1"/>
        </w:rPr>
        <w:br w:type="page"/>
      </w:r>
    </w:p>
    <w:tbl>
      <w:tblPr>
        <w:tblStyle w:val="ListTable4-Accent6"/>
        <w:tblW w:w="0" w:type="auto"/>
        <w:tblLayout w:type="fixed"/>
        <w:tblLook w:val="04A0" w:firstRow="1" w:lastRow="0" w:firstColumn="1" w:lastColumn="0" w:noHBand="0" w:noVBand="1"/>
      </w:tblPr>
      <w:tblGrid>
        <w:gridCol w:w="750"/>
        <w:gridCol w:w="660"/>
        <w:gridCol w:w="4395"/>
        <w:gridCol w:w="4710"/>
      </w:tblGrid>
      <w:tr w:rsidR="429F7B57" w14:paraId="13BF0944" w14:textId="77777777" w:rsidTr="436C641D">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50" w:type="dxa"/>
            <w:tcBorders>
              <w:top w:val="single" w:sz="6" w:space="0" w:color="70AD47" w:themeColor="accent6"/>
              <w:left w:val="single" w:sz="6" w:space="0" w:color="70AD47" w:themeColor="accent6"/>
              <w:bottom w:val="single" w:sz="6" w:space="0" w:color="70AD47" w:themeColor="accent6"/>
            </w:tcBorders>
            <w:shd w:val="clear" w:color="auto" w:fill="A8D08D" w:themeFill="accent6" w:themeFillTint="99"/>
            <w:vAlign w:val="center"/>
          </w:tcPr>
          <w:p w14:paraId="0E50B691" w14:textId="1EF2C808"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lastRenderedPageBreak/>
              <w:t>Day</w:t>
            </w:r>
          </w:p>
        </w:tc>
        <w:tc>
          <w:tcPr>
            <w:tcW w:w="660" w:type="dxa"/>
            <w:tcBorders>
              <w:top w:val="single" w:sz="6" w:space="0" w:color="70AD47" w:themeColor="accent6"/>
              <w:bottom w:val="single" w:sz="6" w:space="0" w:color="70AD47" w:themeColor="accent6"/>
            </w:tcBorders>
            <w:shd w:val="clear" w:color="auto" w:fill="A8D08D" w:themeFill="accent6" w:themeFillTint="99"/>
            <w:vAlign w:val="center"/>
          </w:tcPr>
          <w:p w14:paraId="257D3AB3" w14:textId="300D9B17" w:rsidR="429F7B57" w:rsidRDefault="429F7B57" w:rsidP="429F7B57">
            <w:pPr>
              <w:jc w:val="center"/>
              <w:cnfStyle w:val="100000000000" w:firstRow="1" w:lastRow="0" w:firstColumn="0" w:lastColumn="0" w:oddVBand="0" w:evenVBand="0" w:oddHBand="0" w:evenHBand="0" w:firstRowFirstColumn="0" w:firstRowLastColumn="0" w:lastRowFirstColumn="0" w:lastRowLastColumn="0"/>
              <w:rPr>
                <w:rFonts w:ascii="Calibri Light" w:eastAsia="Calibri Light" w:hAnsi="Calibri Light" w:cs="Calibri Light"/>
                <w:b w:val="0"/>
                <w:bCs w:val="0"/>
                <w:color w:val="000000" w:themeColor="text1"/>
                <w:sz w:val="20"/>
                <w:szCs w:val="20"/>
              </w:rPr>
            </w:pPr>
            <w:proofErr w:type="spellStart"/>
            <w:r w:rsidRPr="429F7B57">
              <w:rPr>
                <w:rFonts w:ascii="Calibri Light" w:eastAsia="Calibri Light" w:hAnsi="Calibri Light" w:cs="Calibri Light"/>
                <w:color w:val="000000" w:themeColor="text1"/>
                <w:sz w:val="20"/>
                <w:szCs w:val="20"/>
              </w:rPr>
              <w:t>Lect</w:t>
            </w:r>
            <w:proofErr w:type="spellEnd"/>
          </w:p>
        </w:tc>
        <w:tc>
          <w:tcPr>
            <w:tcW w:w="4395" w:type="dxa"/>
            <w:tcBorders>
              <w:top w:val="single" w:sz="6" w:space="0" w:color="70AD47" w:themeColor="accent6"/>
              <w:bottom w:val="single" w:sz="6" w:space="0" w:color="70AD47" w:themeColor="accent6"/>
            </w:tcBorders>
            <w:shd w:val="clear" w:color="auto" w:fill="A8D08D" w:themeFill="accent6" w:themeFillTint="99"/>
            <w:vAlign w:val="center"/>
          </w:tcPr>
          <w:p w14:paraId="54110718" w14:textId="139653DE" w:rsidR="429F7B57" w:rsidRDefault="429F7B57" w:rsidP="429F7B57">
            <w:pPr>
              <w:jc w:val="center"/>
              <w:cnfStyle w:val="100000000000" w:firstRow="1" w:lastRow="0" w:firstColumn="0" w:lastColumn="0" w:oddVBand="0" w:evenVBand="0" w:oddHBand="0" w:evenHBand="0" w:firstRowFirstColumn="0" w:firstRowLastColumn="0" w:lastRowFirstColumn="0" w:lastRowLastColumn="0"/>
              <w:rPr>
                <w:rFonts w:ascii="Calibri Light" w:eastAsia="Calibri Light" w:hAnsi="Calibri Light" w:cs="Calibri Light"/>
                <w:b w:val="0"/>
                <w:bCs w:val="0"/>
                <w:color w:val="000000" w:themeColor="text1"/>
                <w:sz w:val="20"/>
                <w:szCs w:val="20"/>
              </w:rPr>
            </w:pPr>
            <w:r w:rsidRPr="429F7B57">
              <w:rPr>
                <w:rFonts w:ascii="Calibri Light" w:eastAsia="Calibri Light" w:hAnsi="Calibri Light" w:cs="Calibri Light"/>
                <w:color w:val="000000" w:themeColor="text1"/>
                <w:sz w:val="20"/>
                <w:szCs w:val="20"/>
              </w:rPr>
              <w:t>Topic</w:t>
            </w:r>
          </w:p>
        </w:tc>
        <w:tc>
          <w:tcPr>
            <w:tcW w:w="4710" w:type="dxa"/>
            <w:tcBorders>
              <w:top w:val="single" w:sz="6" w:space="0" w:color="70AD47" w:themeColor="accent6"/>
              <w:bottom w:val="single" w:sz="6" w:space="0" w:color="70AD47" w:themeColor="accent6"/>
              <w:right w:val="single" w:sz="6" w:space="0" w:color="70AD47" w:themeColor="accent6"/>
            </w:tcBorders>
            <w:shd w:val="clear" w:color="auto" w:fill="A8D08D" w:themeFill="accent6" w:themeFillTint="99"/>
            <w:vAlign w:val="center"/>
          </w:tcPr>
          <w:p w14:paraId="680F9E8E" w14:textId="35ABA44D" w:rsidR="429F7B57" w:rsidRDefault="429F7B57" w:rsidP="429F7B57">
            <w:pPr>
              <w:ind w:right="-108"/>
              <w:jc w:val="center"/>
              <w:cnfStyle w:val="100000000000" w:firstRow="1" w:lastRow="0" w:firstColumn="0" w:lastColumn="0" w:oddVBand="0" w:evenVBand="0" w:oddHBand="0" w:evenHBand="0" w:firstRowFirstColumn="0" w:firstRowLastColumn="0" w:lastRowFirstColumn="0" w:lastRowLastColumn="0"/>
              <w:rPr>
                <w:rFonts w:ascii="Calibri Light" w:eastAsia="Calibri Light" w:hAnsi="Calibri Light" w:cs="Calibri Light"/>
                <w:b w:val="0"/>
                <w:bCs w:val="0"/>
                <w:color w:val="000000" w:themeColor="text1"/>
                <w:sz w:val="20"/>
                <w:szCs w:val="20"/>
              </w:rPr>
            </w:pPr>
            <w:r w:rsidRPr="429F7B57">
              <w:rPr>
                <w:rFonts w:ascii="Calibri Light" w:eastAsia="Calibri Light" w:hAnsi="Calibri Light" w:cs="Calibri Light"/>
                <w:color w:val="000000" w:themeColor="text1"/>
                <w:sz w:val="20"/>
                <w:szCs w:val="20"/>
              </w:rPr>
              <w:t>Readings</w:t>
            </w:r>
          </w:p>
        </w:tc>
      </w:tr>
      <w:tr w:rsidR="429F7B57" w14:paraId="50992494" w14:textId="77777777" w:rsidTr="436C641D">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3C3A1C43" w14:textId="3842292E" w:rsidR="429F7B57" w:rsidRDefault="429F7B57" w:rsidP="429F7B57">
            <w:pPr>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Mon</w:t>
            </w:r>
          </w:p>
        </w:tc>
        <w:tc>
          <w:tcPr>
            <w:tcW w:w="660" w:type="dxa"/>
            <w:vAlign w:val="center"/>
          </w:tcPr>
          <w:p w14:paraId="2FA520E5" w14:textId="11B0085E" w:rsidR="429F7B57" w:rsidRDefault="429F7B57" w:rsidP="429F7B57">
            <w:pPr>
              <w:jc w:val="cente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14</w:t>
            </w:r>
          </w:p>
        </w:tc>
        <w:tc>
          <w:tcPr>
            <w:tcW w:w="4395" w:type="dxa"/>
            <w:vAlign w:val="center"/>
          </w:tcPr>
          <w:p w14:paraId="309831E0" w14:textId="2D3DF6E6" w:rsidR="429F7B57" w:rsidRDefault="148F651C" w:rsidP="429F7B57">
            <w:pP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36C641D">
              <w:rPr>
                <w:rFonts w:ascii="Calibri Light" w:eastAsia="Calibri Light" w:hAnsi="Calibri Light" w:cs="Calibri Light"/>
                <w:color w:val="000000" w:themeColor="text1"/>
                <w:sz w:val="20"/>
                <w:szCs w:val="20"/>
              </w:rPr>
              <w:t xml:space="preserve">What is resource </w:t>
            </w:r>
            <w:bookmarkStart w:id="0" w:name="_Int_XytTyd3U"/>
            <w:r w:rsidR="2D8CE197" w:rsidRPr="436C641D">
              <w:rPr>
                <w:rFonts w:ascii="Calibri Light" w:eastAsia="Calibri Light" w:hAnsi="Calibri Light" w:cs="Calibri Light"/>
                <w:color w:val="000000" w:themeColor="text1"/>
                <w:sz w:val="20"/>
                <w:szCs w:val="20"/>
              </w:rPr>
              <w:t>limitation</w:t>
            </w:r>
            <w:bookmarkEnd w:id="0"/>
            <w:r w:rsidRPr="436C641D">
              <w:rPr>
                <w:rFonts w:ascii="Calibri Light" w:eastAsia="Calibri Light" w:hAnsi="Calibri Light" w:cs="Calibri Light"/>
                <w:color w:val="000000" w:themeColor="text1"/>
                <w:sz w:val="20"/>
                <w:szCs w:val="20"/>
              </w:rPr>
              <w:t>?</w:t>
            </w:r>
            <w:r w:rsidR="429F7B57">
              <w:br/>
            </w:r>
            <w:r w:rsidRPr="436C641D">
              <w:rPr>
                <w:rFonts w:ascii="Calibri Light" w:eastAsia="Calibri Light" w:hAnsi="Calibri Light" w:cs="Calibri Light"/>
                <w:color w:val="000000" w:themeColor="text1"/>
                <w:sz w:val="20"/>
                <w:szCs w:val="20"/>
              </w:rPr>
              <w:t>How does it affect intraspecific competition?</w:t>
            </w:r>
          </w:p>
        </w:tc>
        <w:tc>
          <w:tcPr>
            <w:tcW w:w="4710" w:type="dxa"/>
            <w:vAlign w:val="center"/>
          </w:tcPr>
          <w:p w14:paraId="7CA30A8A" w14:textId="4221ECE6" w:rsidR="429F7B57" w:rsidRDefault="429F7B57" w:rsidP="429F7B57">
            <w:pP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Competition</w:t>
            </w:r>
          </w:p>
          <w:p w14:paraId="4E7379FF" w14:textId="3C7F0267" w:rsidR="429F7B57" w:rsidRDefault="429F7B57" w:rsidP="429F7B57">
            <w:pPr>
              <w:ind w:left="360"/>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1: Limited Resources and Competition</w:t>
            </w:r>
          </w:p>
          <w:p w14:paraId="3395D31C" w14:textId="4B2AA0AA" w:rsidR="429F7B57" w:rsidRDefault="429F7B57" w:rsidP="429F7B57">
            <w:pPr>
              <w:ind w:left="360"/>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2: Intraspecific Competition</w:t>
            </w:r>
          </w:p>
        </w:tc>
      </w:tr>
      <w:tr w:rsidR="429F7B57" w14:paraId="194A3944" w14:textId="77777777" w:rsidTr="436C641D">
        <w:trPr>
          <w:trHeight w:val="63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52AACEA2" w14:textId="09201E75"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Wed</w:t>
            </w:r>
          </w:p>
        </w:tc>
        <w:tc>
          <w:tcPr>
            <w:tcW w:w="660" w:type="dxa"/>
            <w:vAlign w:val="center"/>
          </w:tcPr>
          <w:p w14:paraId="11B3851D" w14:textId="7F03FDE3" w:rsidR="429F7B57" w:rsidRDefault="429F7B57" w:rsidP="429F7B57">
            <w:pPr>
              <w:jc w:val="cente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15</w:t>
            </w:r>
          </w:p>
        </w:tc>
        <w:tc>
          <w:tcPr>
            <w:tcW w:w="4395" w:type="dxa"/>
            <w:vAlign w:val="center"/>
          </w:tcPr>
          <w:p w14:paraId="4265B3A8" w14:textId="60EF2C7B" w:rsidR="429F7B57" w:rsidRDefault="429F7B57" w:rsidP="429F7B57">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 xml:space="preserve">How can interspecific competition be modeled? </w:t>
            </w:r>
            <w:r>
              <w:br/>
            </w:r>
            <w:r w:rsidRPr="429F7B57">
              <w:rPr>
                <w:rFonts w:ascii="Calibri Light" w:eastAsia="Calibri Light" w:hAnsi="Calibri Light" w:cs="Calibri Light"/>
                <w:color w:val="000000" w:themeColor="text1"/>
                <w:sz w:val="20"/>
                <w:szCs w:val="20"/>
              </w:rPr>
              <w:t>Why does environmental complexity matter?</w:t>
            </w:r>
          </w:p>
        </w:tc>
        <w:tc>
          <w:tcPr>
            <w:tcW w:w="4710" w:type="dxa"/>
            <w:vAlign w:val="center"/>
          </w:tcPr>
          <w:p w14:paraId="239B90E2" w14:textId="05CF9017" w:rsidR="429F7B57" w:rsidRDefault="429F7B57" w:rsidP="429F7B57">
            <w:pPr>
              <w:ind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 xml:space="preserve">Competition </w:t>
            </w:r>
          </w:p>
          <w:p w14:paraId="79C580ED" w14:textId="0C981AAF" w:rsidR="429F7B57" w:rsidRDefault="429F7B57" w:rsidP="429F7B57">
            <w:pPr>
              <w:ind w:left="360"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3: Interspecific Competition</w:t>
            </w:r>
          </w:p>
          <w:p w14:paraId="3E104384" w14:textId="4C6D9F68" w:rsidR="429F7B57" w:rsidRDefault="429F7B57" w:rsidP="429F7B57">
            <w:pPr>
              <w:ind w:left="360"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4: Competition in Complex Environments</w:t>
            </w:r>
          </w:p>
        </w:tc>
      </w:tr>
      <w:tr w:rsidR="429F7B57" w14:paraId="432D4206" w14:textId="77777777" w:rsidTr="436C641D">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006BC83A" w14:textId="68BEB292"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Fri</w:t>
            </w:r>
          </w:p>
        </w:tc>
        <w:tc>
          <w:tcPr>
            <w:tcW w:w="660" w:type="dxa"/>
            <w:vAlign w:val="center"/>
          </w:tcPr>
          <w:p w14:paraId="164B5DCB" w14:textId="689E865F" w:rsidR="429F7B57" w:rsidRDefault="429F7B57" w:rsidP="429F7B57">
            <w:pPr>
              <w:jc w:val="cente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16</w:t>
            </w:r>
          </w:p>
        </w:tc>
        <w:tc>
          <w:tcPr>
            <w:tcW w:w="4395" w:type="dxa"/>
            <w:vAlign w:val="center"/>
          </w:tcPr>
          <w:p w14:paraId="00D8CC2C" w14:textId="78F05E7A" w:rsidR="429F7B57" w:rsidRDefault="429F7B57" w:rsidP="429F7B57">
            <w:pP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 xml:space="preserve">How many ways can two species interact? </w:t>
            </w:r>
            <w:r>
              <w:br/>
            </w:r>
            <w:r w:rsidRPr="429F7B57">
              <w:rPr>
                <w:rFonts w:ascii="Calibri Light" w:eastAsia="Calibri Light" w:hAnsi="Calibri Light" w:cs="Calibri Light"/>
                <w:color w:val="000000" w:themeColor="text1"/>
                <w:sz w:val="20"/>
                <w:szCs w:val="20"/>
              </w:rPr>
              <w:t>Why do predator and prey populations cycle?</w:t>
            </w:r>
          </w:p>
        </w:tc>
        <w:tc>
          <w:tcPr>
            <w:tcW w:w="4710" w:type="dxa"/>
            <w:vAlign w:val="center"/>
          </w:tcPr>
          <w:p w14:paraId="073A85F1" w14:textId="7E3886F9" w:rsidR="429F7B57" w:rsidRDefault="429F7B57" w:rsidP="429F7B57">
            <w:pPr>
              <w:ind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Predation, Herbivory, and Parasitism</w:t>
            </w:r>
            <w:r w:rsidRPr="429F7B57">
              <w:rPr>
                <w:rFonts w:ascii="Calibri Light" w:eastAsia="Calibri Light" w:hAnsi="Calibri Light" w:cs="Calibri Light"/>
                <w:color w:val="000000" w:themeColor="text1"/>
                <w:sz w:val="20"/>
                <w:szCs w:val="20"/>
              </w:rPr>
              <w:t xml:space="preserve"> </w:t>
            </w:r>
          </w:p>
          <w:p w14:paraId="0C987B55" w14:textId="25DA6892" w:rsidR="429F7B57" w:rsidRDefault="429F7B57" w:rsidP="429F7B57">
            <w:pPr>
              <w:ind w:left="360"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1: Natural History of Exploitation</w:t>
            </w:r>
          </w:p>
          <w:p w14:paraId="01F3AA5D" w14:textId="18473308" w:rsidR="429F7B57" w:rsidRDefault="429F7B57" w:rsidP="429F7B57">
            <w:pPr>
              <w:ind w:left="360"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2: Predator-Prey Dynamics</w:t>
            </w:r>
          </w:p>
        </w:tc>
      </w:tr>
      <w:tr w:rsidR="429F7B57" w14:paraId="07ACA879" w14:textId="77777777" w:rsidTr="436C641D">
        <w:trPr>
          <w:trHeight w:val="63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782E30B8" w14:textId="0F328E66"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Mon</w:t>
            </w:r>
          </w:p>
        </w:tc>
        <w:tc>
          <w:tcPr>
            <w:tcW w:w="660" w:type="dxa"/>
            <w:vAlign w:val="center"/>
          </w:tcPr>
          <w:p w14:paraId="520C68CC" w14:textId="19E4C536" w:rsidR="429F7B57" w:rsidRDefault="429F7B57" w:rsidP="429F7B57">
            <w:pPr>
              <w:jc w:val="cente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17</w:t>
            </w:r>
          </w:p>
        </w:tc>
        <w:tc>
          <w:tcPr>
            <w:tcW w:w="4395" w:type="dxa"/>
            <w:vAlign w:val="center"/>
          </w:tcPr>
          <w:p w14:paraId="743BBD47" w14:textId="5B44BB27" w:rsidR="429F7B57" w:rsidRDefault="429F7B57" w:rsidP="429F7B57">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 xml:space="preserve">What do </w:t>
            </w:r>
            <w:proofErr w:type="spellStart"/>
            <w:r w:rsidRPr="429F7B57">
              <w:rPr>
                <w:rFonts w:ascii="Calibri Light" w:eastAsia="Calibri Light" w:hAnsi="Calibri Light" w:cs="Calibri Light"/>
                <w:color w:val="000000" w:themeColor="text1"/>
                <w:sz w:val="20"/>
                <w:szCs w:val="20"/>
              </w:rPr>
              <w:t>Lotka</w:t>
            </w:r>
            <w:proofErr w:type="spellEnd"/>
            <w:r w:rsidRPr="429F7B57">
              <w:rPr>
                <w:rFonts w:ascii="Calibri Light" w:eastAsia="Calibri Light" w:hAnsi="Calibri Light" w:cs="Calibri Light"/>
                <w:color w:val="000000" w:themeColor="text1"/>
                <w:sz w:val="20"/>
                <w:szCs w:val="20"/>
              </w:rPr>
              <w:t xml:space="preserve"> and Volterra have to say about predator-prey interactions?</w:t>
            </w:r>
          </w:p>
        </w:tc>
        <w:tc>
          <w:tcPr>
            <w:tcW w:w="4710" w:type="dxa"/>
            <w:vAlign w:val="center"/>
          </w:tcPr>
          <w:p w14:paraId="697C824B" w14:textId="085FE8FC" w:rsidR="429F7B57" w:rsidRDefault="429F7B57" w:rsidP="429F7B57">
            <w:pPr>
              <w:ind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 xml:space="preserve">Predation, Herbivory, and Parasitism </w:t>
            </w:r>
          </w:p>
          <w:p w14:paraId="250DCABC" w14:textId="6FB2F9D2" w:rsidR="429F7B57" w:rsidRDefault="429F7B57" w:rsidP="429F7B57">
            <w:pPr>
              <w:ind w:left="360"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 xml:space="preserve">3: </w:t>
            </w:r>
            <w:proofErr w:type="spellStart"/>
            <w:r w:rsidRPr="429F7B57">
              <w:rPr>
                <w:rFonts w:ascii="Calibri Light" w:eastAsia="Calibri Light" w:hAnsi="Calibri Light" w:cs="Calibri Light"/>
                <w:color w:val="000000" w:themeColor="text1"/>
                <w:sz w:val="20"/>
                <w:szCs w:val="20"/>
              </w:rPr>
              <w:t>Lotka</w:t>
            </w:r>
            <w:proofErr w:type="spellEnd"/>
            <w:r w:rsidRPr="429F7B57">
              <w:rPr>
                <w:rFonts w:ascii="Calibri Light" w:eastAsia="Calibri Light" w:hAnsi="Calibri Light" w:cs="Calibri Light"/>
                <w:color w:val="000000" w:themeColor="text1"/>
                <w:sz w:val="20"/>
                <w:szCs w:val="20"/>
              </w:rPr>
              <w:t>-Volterra and Beyond</w:t>
            </w:r>
          </w:p>
        </w:tc>
      </w:tr>
      <w:tr w:rsidR="429F7B57" w14:paraId="41913213" w14:textId="77777777" w:rsidTr="436C641D">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197ADF99" w14:textId="2FBB1A7B"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Wed</w:t>
            </w:r>
          </w:p>
        </w:tc>
        <w:tc>
          <w:tcPr>
            <w:tcW w:w="660" w:type="dxa"/>
            <w:vAlign w:val="center"/>
          </w:tcPr>
          <w:p w14:paraId="75B75EEA" w14:textId="2EC049C5" w:rsidR="429F7B57" w:rsidRDefault="429F7B57" w:rsidP="429F7B57">
            <w:pPr>
              <w:jc w:val="cente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18</w:t>
            </w:r>
          </w:p>
        </w:tc>
        <w:tc>
          <w:tcPr>
            <w:tcW w:w="4395" w:type="dxa"/>
            <w:vAlign w:val="center"/>
          </w:tcPr>
          <w:p w14:paraId="7F6136A3" w14:textId="5A7A5479" w:rsidR="429F7B57" w:rsidRDefault="429F7B57" w:rsidP="429F7B57">
            <w:pP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 xml:space="preserve">Why does it matter how a predator finds its food? </w:t>
            </w:r>
            <w:r>
              <w:br/>
            </w:r>
            <w:r w:rsidRPr="429F7B57">
              <w:rPr>
                <w:rFonts w:ascii="Calibri Light" w:eastAsia="Calibri Light" w:hAnsi="Calibri Light" w:cs="Calibri Light"/>
                <w:color w:val="000000" w:themeColor="text1"/>
                <w:sz w:val="20"/>
                <w:szCs w:val="20"/>
              </w:rPr>
              <w:t>What does the Red Queen have to say about parasitism?</w:t>
            </w:r>
          </w:p>
        </w:tc>
        <w:tc>
          <w:tcPr>
            <w:tcW w:w="4710" w:type="dxa"/>
            <w:vAlign w:val="center"/>
          </w:tcPr>
          <w:p w14:paraId="47524749" w14:textId="1E9CDC82" w:rsidR="429F7B57" w:rsidRDefault="429F7B57" w:rsidP="429F7B57">
            <w:pPr>
              <w:ind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Predation, Herbivory, and Parasitism</w:t>
            </w:r>
            <w:r w:rsidRPr="429F7B57">
              <w:rPr>
                <w:rFonts w:ascii="Calibri Light" w:eastAsia="Calibri Light" w:hAnsi="Calibri Light" w:cs="Calibri Light"/>
                <w:color w:val="000000" w:themeColor="text1"/>
                <w:sz w:val="20"/>
                <w:szCs w:val="20"/>
              </w:rPr>
              <w:t xml:space="preserve"> </w:t>
            </w:r>
          </w:p>
          <w:p w14:paraId="17762EEB" w14:textId="41DF8AB7" w:rsidR="429F7B57" w:rsidRDefault="429F7B57" w:rsidP="429F7B57">
            <w:pPr>
              <w:ind w:left="360"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4: Functional Responses to Exploitation</w:t>
            </w:r>
          </w:p>
          <w:p w14:paraId="697CF08B" w14:textId="49F6A8C5" w:rsidR="429F7B57" w:rsidRDefault="429F7B57" w:rsidP="429F7B57">
            <w:pPr>
              <w:ind w:left="360"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5: The Evolutionary Arms Race</w:t>
            </w:r>
          </w:p>
        </w:tc>
      </w:tr>
      <w:tr w:rsidR="429F7B57" w14:paraId="7628C4E0" w14:textId="77777777" w:rsidTr="436C641D">
        <w:trPr>
          <w:trHeight w:val="63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13A72DE9" w14:textId="506F69D8"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Fri</w:t>
            </w:r>
          </w:p>
        </w:tc>
        <w:tc>
          <w:tcPr>
            <w:tcW w:w="660" w:type="dxa"/>
            <w:vAlign w:val="center"/>
          </w:tcPr>
          <w:p w14:paraId="468B0BAB" w14:textId="1701FB8E" w:rsidR="429F7B57" w:rsidRDefault="429F7B57" w:rsidP="429F7B57">
            <w:pPr>
              <w:jc w:val="cente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19</w:t>
            </w:r>
          </w:p>
        </w:tc>
        <w:tc>
          <w:tcPr>
            <w:tcW w:w="4395" w:type="dxa"/>
            <w:vAlign w:val="center"/>
          </w:tcPr>
          <w:p w14:paraId="3357ACE1" w14:textId="384C359F" w:rsidR="429F7B57" w:rsidRDefault="429F7B57" w:rsidP="429F7B57">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 xml:space="preserve">What affects where a wise animal forages? </w:t>
            </w:r>
            <w:r>
              <w:br/>
            </w:r>
            <w:r w:rsidRPr="429F7B57">
              <w:rPr>
                <w:rFonts w:ascii="Calibri Light" w:eastAsia="Calibri Light" w:hAnsi="Calibri Light" w:cs="Calibri Light"/>
                <w:color w:val="000000" w:themeColor="text1"/>
                <w:sz w:val="20"/>
                <w:szCs w:val="20"/>
              </w:rPr>
              <w:t xml:space="preserve">How much time it spends foraging? </w:t>
            </w:r>
            <w:r>
              <w:br/>
            </w:r>
            <w:r w:rsidRPr="429F7B57">
              <w:rPr>
                <w:rFonts w:ascii="Calibri Light" w:eastAsia="Calibri Light" w:hAnsi="Calibri Light" w:cs="Calibri Light"/>
                <w:color w:val="000000" w:themeColor="text1"/>
                <w:sz w:val="20"/>
                <w:szCs w:val="20"/>
              </w:rPr>
              <w:t>And what food it gathers?</w:t>
            </w:r>
          </w:p>
        </w:tc>
        <w:tc>
          <w:tcPr>
            <w:tcW w:w="4710" w:type="dxa"/>
            <w:vAlign w:val="center"/>
          </w:tcPr>
          <w:p w14:paraId="6AD8D3D4" w14:textId="637B546C" w:rsidR="429F7B57" w:rsidRDefault="429F7B57" w:rsidP="429F7B57">
            <w:pPr>
              <w:ind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 xml:space="preserve">Behavioral Ecology </w:t>
            </w:r>
          </w:p>
          <w:p w14:paraId="7077429C" w14:textId="279C7ED6" w:rsidR="429F7B57" w:rsidRDefault="429F7B57" w:rsidP="429F7B57">
            <w:pPr>
              <w:ind w:left="360"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1: So Many Choices</w:t>
            </w:r>
          </w:p>
          <w:p w14:paraId="0A6507AE" w14:textId="5FAF041D" w:rsidR="429F7B57" w:rsidRDefault="429F7B57" w:rsidP="429F7B57">
            <w:pPr>
              <w:ind w:left="360"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2: Behavior in the Marketplace</w:t>
            </w:r>
          </w:p>
        </w:tc>
      </w:tr>
      <w:tr w:rsidR="429F7B57" w14:paraId="26C5384B" w14:textId="77777777" w:rsidTr="436C641D">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71367F89" w14:textId="453717E3"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Mon</w:t>
            </w:r>
          </w:p>
        </w:tc>
        <w:tc>
          <w:tcPr>
            <w:tcW w:w="660" w:type="dxa"/>
            <w:vAlign w:val="center"/>
          </w:tcPr>
          <w:p w14:paraId="469B0628" w14:textId="37CC4AD8" w:rsidR="429F7B57" w:rsidRDefault="429F7B57" w:rsidP="429F7B57">
            <w:pPr>
              <w:jc w:val="cente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20</w:t>
            </w:r>
          </w:p>
        </w:tc>
        <w:tc>
          <w:tcPr>
            <w:tcW w:w="4395" w:type="dxa"/>
            <w:vAlign w:val="center"/>
          </w:tcPr>
          <w:p w14:paraId="4C5C71E4" w14:textId="4743EED8" w:rsidR="429F7B57" w:rsidRDefault="429F7B57" w:rsidP="429F7B57">
            <w:pP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What can you learn from a prison cell?</w:t>
            </w:r>
          </w:p>
        </w:tc>
        <w:tc>
          <w:tcPr>
            <w:tcW w:w="4710" w:type="dxa"/>
            <w:vAlign w:val="center"/>
          </w:tcPr>
          <w:p w14:paraId="5F9AADA8" w14:textId="08B1D846" w:rsidR="429F7B57" w:rsidRDefault="429F7B57" w:rsidP="429F7B57">
            <w:pPr>
              <w:ind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 xml:space="preserve">Behavioral Ecology </w:t>
            </w:r>
          </w:p>
          <w:p w14:paraId="51435FFE" w14:textId="6DAEEAFB" w:rsidR="429F7B57" w:rsidRDefault="429F7B57" w:rsidP="429F7B57">
            <w:pPr>
              <w:ind w:left="360"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3: Playing Games</w:t>
            </w:r>
          </w:p>
        </w:tc>
      </w:tr>
      <w:tr w:rsidR="429F7B57" w14:paraId="5FA2FF96" w14:textId="77777777" w:rsidTr="436C641D">
        <w:trPr>
          <w:trHeight w:val="63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0BD80FD7" w14:textId="0F397B3E"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Wed</w:t>
            </w:r>
          </w:p>
        </w:tc>
        <w:tc>
          <w:tcPr>
            <w:tcW w:w="660" w:type="dxa"/>
            <w:vAlign w:val="center"/>
          </w:tcPr>
          <w:p w14:paraId="52A99325" w14:textId="7D7EA924" w:rsidR="429F7B57" w:rsidRDefault="429F7B57" w:rsidP="429F7B57">
            <w:pPr>
              <w:jc w:val="cente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21</w:t>
            </w:r>
          </w:p>
        </w:tc>
        <w:tc>
          <w:tcPr>
            <w:tcW w:w="4395" w:type="dxa"/>
            <w:vAlign w:val="center"/>
          </w:tcPr>
          <w:p w14:paraId="603A783C" w14:textId="43E76D9C" w:rsidR="429F7B57" w:rsidRDefault="429F7B57" w:rsidP="429F7B57">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Why are there so many mating strategies?</w:t>
            </w:r>
            <w:r>
              <w:br/>
            </w:r>
            <w:r w:rsidRPr="429F7B57">
              <w:rPr>
                <w:rFonts w:ascii="Calibri Light" w:eastAsia="Calibri Light" w:hAnsi="Calibri Light" w:cs="Calibri Light"/>
                <w:color w:val="000000" w:themeColor="text1"/>
                <w:sz w:val="20"/>
                <w:szCs w:val="20"/>
              </w:rPr>
              <w:t>Why is cooperation common even though it’s costly?</w:t>
            </w:r>
          </w:p>
        </w:tc>
        <w:tc>
          <w:tcPr>
            <w:tcW w:w="4710" w:type="dxa"/>
            <w:vAlign w:val="center"/>
          </w:tcPr>
          <w:p w14:paraId="5F8BB8B3" w14:textId="57D1783D" w:rsidR="429F7B57" w:rsidRDefault="429F7B57" w:rsidP="429F7B57">
            <w:pPr>
              <w:ind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 xml:space="preserve">Behavioral Ecology </w:t>
            </w:r>
          </w:p>
          <w:p w14:paraId="2C6F4AA8" w14:textId="0117A28A" w:rsidR="429F7B57" w:rsidRDefault="429F7B57" w:rsidP="429F7B57">
            <w:pPr>
              <w:ind w:left="360"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4: Family Matters</w:t>
            </w:r>
          </w:p>
          <w:p w14:paraId="5D9E69EB" w14:textId="5151A805" w:rsidR="429F7B57" w:rsidRDefault="429F7B57" w:rsidP="429F7B57">
            <w:pPr>
              <w:ind w:left="360"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5: Cooperation</w:t>
            </w:r>
          </w:p>
        </w:tc>
      </w:tr>
      <w:tr w:rsidR="429F7B57" w14:paraId="5424701D" w14:textId="77777777" w:rsidTr="436C641D">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3FA6FE8C" w14:textId="53C803FD"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Fri</w:t>
            </w:r>
          </w:p>
        </w:tc>
        <w:tc>
          <w:tcPr>
            <w:tcW w:w="660" w:type="dxa"/>
            <w:vAlign w:val="center"/>
          </w:tcPr>
          <w:p w14:paraId="65C455DB" w14:textId="3CBC4119" w:rsidR="429F7B57" w:rsidRDefault="429F7B57" w:rsidP="429F7B57">
            <w:pPr>
              <w:jc w:val="cente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22</w:t>
            </w:r>
          </w:p>
        </w:tc>
        <w:tc>
          <w:tcPr>
            <w:tcW w:w="4395" w:type="dxa"/>
            <w:vAlign w:val="center"/>
          </w:tcPr>
          <w:p w14:paraId="381C2897" w14:textId="7A20DC7F" w:rsidR="429F7B57" w:rsidRDefault="429F7B57" w:rsidP="429F7B57">
            <w:pP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 xml:space="preserve">What is an ecological community? </w:t>
            </w:r>
            <w:r>
              <w:br/>
            </w:r>
            <w:r w:rsidRPr="429F7B57">
              <w:rPr>
                <w:rFonts w:ascii="Calibri Light" w:eastAsia="Calibri Light" w:hAnsi="Calibri Light" w:cs="Calibri Light"/>
                <w:color w:val="000000" w:themeColor="text1"/>
                <w:sz w:val="20"/>
                <w:szCs w:val="20"/>
              </w:rPr>
              <w:t xml:space="preserve">How might it change over time? </w:t>
            </w:r>
            <w:r>
              <w:br/>
            </w:r>
            <w:r w:rsidRPr="429F7B57">
              <w:rPr>
                <w:rFonts w:ascii="Calibri Light" w:eastAsia="Calibri Light" w:hAnsi="Calibri Light" w:cs="Calibri Light"/>
                <w:color w:val="000000" w:themeColor="text1"/>
                <w:sz w:val="20"/>
                <w:szCs w:val="20"/>
              </w:rPr>
              <w:t>What happened when Yellowstone burned?</w:t>
            </w:r>
          </w:p>
        </w:tc>
        <w:tc>
          <w:tcPr>
            <w:tcW w:w="4710" w:type="dxa"/>
            <w:vAlign w:val="center"/>
          </w:tcPr>
          <w:p w14:paraId="0CB36197" w14:textId="53318D3F" w:rsidR="429F7B57" w:rsidRDefault="429F7B57" w:rsidP="429F7B57">
            <w:pPr>
              <w:ind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 xml:space="preserve">Community Dynamics </w:t>
            </w:r>
          </w:p>
          <w:p w14:paraId="1A2FC4E5" w14:textId="770DB1BF" w:rsidR="429F7B57" w:rsidRDefault="429F7B57" w:rsidP="429F7B57">
            <w:pPr>
              <w:ind w:left="360"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1: Communities, Disturbance, and Succession</w:t>
            </w:r>
          </w:p>
        </w:tc>
      </w:tr>
      <w:tr w:rsidR="429F7B57" w14:paraId="002834B6" w14:textId="77777777" w:rsidTr="436C641D">
        <w:trPr>
          <w:trHeight w:val="63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44150DFC" w14:textId="398C95A5"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Mon</w:t>
            </w:r>
          </w:p>
        </w:tc>
        <w:tc>
          <w:tcPr>
            <w:tcW w:w="660" w:type="dxa"/>
            <w:vAlign w:val="center"/>
          </w:tcPr>
          <w:p w14:paraId="333464D8" w14:textId="18F3D2E3" w:rsidR="429F7B57" w:rsidRDefault="429F7B57" w:rsidP="429F7B57">
            <w:pPr>
              <w:jc w:val="cente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23</w:t>
            </w:r>
          </w:p>
        </w:tc>
        <w:tc>
          <w:tcPr>
            <w:tcW w:w="4395" w:type="dxa"/>
            <w:vAlign w:val="center"/>
          </w:tcPr>
          <w:p w14:paraId="0048F706" w14:textId="5C9FA0A8" w:rsidR="429F7B57" w:rsidRDefault="429F7B57" w:rsidP="429F7B57">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On wolves, beaver, and trophic cascades.</w:t>
            </w:r>
            <w:r>
              <w:br/>
            </w:r>
            <w:r w:rsidRPr="429F7B57">
              <w:rPr>
                <w:rFonts w:ascii="Calibri Light" w:eastAsia="Calibri Light" w:hAnsi="Calibri Light" w:cs="Calibri Light"/>
                <w:color w:val="000000" w:themeColor="text1"/>
                <w:sz w:val="20"/>
                <w:szCs w:val="20"/>
              </w:rPr>
              <w:t>Or, what drives community structure?</w:t>
            </w:r>
          </w:p>
        </w:tc>
        <w:tc>
          <w:tcPr>
            <w:tcW w:w="4710" w:type="dxa"/>
            <w:vAlign w:val="center"/>
          </w:tcPr>
          <w:p w14:paraId="06F04647" w14:textId="25030958" w:rsidR="429F7B57" w:rsidRDefault="429F7B57" w:rsidP="429F7B57">
            <w:pPr>
              <w:ind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 xml:space="preserve">Community Dynamics </w:t>
            </w:r>
          </w:p>
          <w:p w14:paraId="4DDD9DBE" w14:textId="4B62073B" w:rsidR="429F7B57" w:rsidRDefault="429F7B57" w:rsidP="429F7B57">
            <w:pPr>
              <w:ind w:left="360"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2: Food Chains and Indirect Effects</w:t>
            </w:r>
          </w:p>
          <w:p w14:paraId="24673DEA" w14:textId="39BD34F8" w:rsidR="429F7B57" w:rsidRDefault="429F7B57" w:rsidP="429F7B57">
            <w:pPr>
              <w:ind w:left="360"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3: Top-Down vs. Bottom-Up Control</w:t>
            </w:r>
          </w:p>
        </w:tc>
      </w:tr>
      <w:tr w:rsidR="429F7B57" w14:paraId="1DC4F8C2" w14:textId="77777777" w:rsidTr="436C641D">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066C7530" w14:textId="0D2C49AC"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Wed</w:t>
            </w:r>
          </w:p>
        </w:tc>
        <w:tc>
          <w:tcPr>
            <w:tcW w:w="660" w:type="dxa"/>
            <w:vAlign w:val="center"/>
          </w:tcPr>
          <w:p w14:paraId="43DF7C53" w14:textId="001D8452" w:rsidR="429F7B57" w:rsidRDefault="429F7B57" w:rsidP="429F7B57">
            <w:pPr>
              <w:jc w:val="cente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24</w:t>
            </w:r>
          </w:p>
        </w:tc>
        <w:tc>
          <w:tcPr>
            <w:tcW w:w="4395" w:type="dxa"/>
            <w:vAlign w:val="center"/>
          </w:tcPr>
          <w:p w14:paraId="65E2296A" w14:textId="7B4BCAF4" w:rsidR="429F7B57" w:rsidRDefault="429F7B57" w:rsidP="429F7B57">
            <w:pP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When does the song remain the same?</w:t>
            </w:r>
          </w:p>
        </w:tc>
        <w:tc>
          <w:tcPr>
            <w:tcW w:w="4710" w:type="dxa"/>
            <w:vAlign w:val="center"/>
          </w:tcPr>
          <w:p w14:paraId="44DA058D" w14:textId="605D02C1" w:rsidR="429F7B57" w:rsidRDefault="429F7B57" w:rsidP="429F7B57">
            <w:pPr>
              <w:ind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 xml:space="preserve">Community Dynamics </w:t>
            </w:r>
          </w:p>
          <w:p w14:paraId="365F22E9" w14:textId="5A61C162" w:rsidR="429F7B57" w:rsidRDefault="429F7B57" w:rsidP="429F7B57">
            <w:pPr>
              <w:ind w:left="360"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4: Community Stability </w:t>
            </w:r>
          </w:p>
        </w:tc>
      </w:tr>
      <w:tr w:rsidR="429F7B57" w14:paraId="78E54993" w14:textId="77777777" w:rsidTr="436C641D">
        <w:trPr>
          <w:trHeight w:val="63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7727FABA" w14:textId="0D093F55"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Fri</w:t>
            </w:r>
          </w:p>
        </w:tc>
        <w:tc>
          <w:tcPr>
            <w:tcW w:w="660" w:type="dxa"/>
            <w:vAlign w:val="center"/>
          </w:tcPr>
          <w:p w14:paraId="16A026FF" w14:textId="5C8FC256" w:rsidR="429F7B57" w:rsidRDefault="429F7B57" w:rsidP="429F7B57">
            <w:pPr>
              <w:jc w:val="cente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25</w:t>
            </w:r>
          </w:p>
        </w:tc>
        <w:tc>
          <w:tcPr>
            <w:tcW w:w="4395" w:type="dxa"/>
            <w:vAlign w:val="center"/>
          </w:tcPr>
          <w:p w14:paraId="5B0DAEB0" w14:textId="7665AE92" w:rsidR="429F7B57" w:rsidRDefault="429F7B57" w:rsidP="429F7B57">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 xml:space="preserve">What causes infectious diseases? </w:t>
            </w:r>
            <w:r>
              <w:br/>
            </w:r>
            <w:r w:rsidRPr="429F7B57">
              <w:rPr>
                <w:rFonts w:ascii="Calibri Light" w:eastAsia="Calibri Light" w:hAnsi="Calibri Light" w:cs="Calibri Light"/>
                <w:color w:val="000000" w:themeColor="text1"/>
                <w:sz w:val="20"/>
                <w:szCs w:val="20"/>
              </w:rPr>
              <w:t>What determines how a disease spreads?</w:t>
            </w:r>
          </w:p>
        </w:tc>
        <w:tc>
          <w:tcPr>
            <w:tcW w:w="4710" w:type="dxa"/>
            <w:vAlign w:val="center"/>
          </w:tcPr>
          <w:p w14:paraId="1C3A900B" w14:textId="361F9AEF" w:rsidR="429F7B57" w:rsidRDefault="429F7B57" w:rsidP="429F7B57">
            <w:pPr>
              <w:ind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 xml:space="preserve">How Diseases Spread </w:t>
            </w:r>
          </w:p>
          <w:p w14:paraId="4DC8E417" w14:textId="005A9FB8" w:rsidR="429F7B57" w:rsidRDefault="429F7B57" w:rsidP="429F7B57">
            <w:pPr>
              <w:ind w:left="360"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1: Pathogens and Infectious Disease</w:t>
            </w:r>
          </w:p>
          <w:p w14:paraId="2B7DC9C8" w14:textId="450807CF" w:rsidR="429F7B57" w:rsidRDefault="429F7B57" w:rsidP="429F7B57">
            <w:pPr>
              <w:ind w:left="360"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2: Modeling Epidemics</w:t>
            </w:r>
          </w:p>
        </w:tc>
      </w:tr>
      <w:tr w:rsidR="429F7B57" w14:paraId="7A1B8FBF" w14:textId="77777777" w:rsidTr="436C641D">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4D925446" w14:textId="4B4DDF87"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Mon</w:t>
            </w:r>
          </w:p>
        </w:tc>
        <w:tc>
          <w:tcPr>
            <w:tcW w:w="660" w:type="dxa"/>
            <w:vAlign w:val="center"/>
          </w:tcPr>
          <w:p w14:paraId="4027727A" w14:textId="1D84E6AD" w:rsidR="429F7B57" w:rsidRDefault="429F7B57" w:rsidP="429F7B57">
            <w:pPr>
              <w:jc w:val="cente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26</w:t>
            </w:r>
          </w:p>
        </w:tc>
        <w:tc>
          <w:tcPr>
            <w:tcW w:w="4395" w:type="dxa"/>
            <w:vAlign w:val="center"/>
          </w:tcPr>
          <w:p w14:paraId="2BC11EDD" w14:textId="7450590F" w:rsidR="429F7B57" w:rsidRDefault="429F7B57" w:rsidP="429F7B57">
            <w:pP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How can a disease's spread be slowed?</w:t>
            </w:r>
            <w:r>
              <w:br/>
            </w:r>
            <w:r w:rsidRPr="429F7B57">
              <w:rPr>
                <w:rFonts w:ascii="Calibri Light" w:eastAsia="Calibri Light" w:hAnsi="Calibri Light" w:cs="Calibri Light"/>
                <w:color w:val="000000" w:themeColor="text1"/>
                <w:sz w:val="20"/>
                <w:szCs w:val="20"/>
              </w:rPr>
              <w:t>Why are vector-borne diseases different?</w:t>
            </w:r>
            <w:r>
              <w:br/>
            </w:r>
            <w:r w:rsidRPr="429F7B57">
              <w:rPr>
                <w:rFonts w:ascii="Calibri Light" w:eastAsia="Calibri Light" w:hAnsi="Calibri Light" w:cs="Calibri Light"/>
                <w:color w:val="000000" w:themeColor="text1"/>
                <w:sz w:val="20"/>
                <w:szCs w:val="20"/>
              </w:rPr>
              <w:t>Why does evolution matter?</w:t>
            </w:r>
          </w:p>
        </w:tc>
        <w:tc>
          <w:tcPr>
            <w:tcW w:w="4710" w:type="dxa"/>
            <w:vAlign w:val="center"/>
          </w:tcPr>
          <w:p w14:paraId="62B595DD" w14:textId="57F2B815" w:rsidR="429F7B57" w:rsidRDefault="429F7B57" w:rsidP="429F7B57">
            <w:pPr>
              <w:ind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 xml:space="preserve">How Diseases Spread </w:t>
            </w:r>
          </w:p>
          <w:p w14:paraId="77952704" w14:textId="6DD82E73" w:rsidR="429F7B57" w:rsidRDefault="429F7B57" w:rsidP="429F7B57">
            <w:pPr>
              <w:ind w:left="360"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3: Controlling Disease Spread</w:t>
            </w:r>
          </w:p>
          <w:p w14:paraId="6EDD59A4" w14:textId="004DF6B9" w:rsidR="429F7B57" w:rsidRDefault="429F7B57" w:rsidP="429F7B57">
            <w:pPr>
              <w:ind w:left="360"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4 &amp; 5: Vector-Borne and Evolving Nature of Disease</w:t>
            </w:r>
          </w:p>
        </w:tc>
      </w:tr>
      <w:tr w:rsidR="429F7B57" w14:paraId="3B0FE489" w14:textId="77777777" w:rsidTr="436C641D">
        <w:trPr>
          <w:trHeight w:val="63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5BE74F51" w14:textId="2BA5F85C"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Wed</w:t>
            </w:r>
          </w:p>
        </w:tc>
        <w:tc>
          <w:tcPr>
            <w:tcW w:w="660" w:type="dxa"/>
            <w:vAlign w:val="center"/>
          </w:tcPr>
          <w:p w14:paraId="1BB28005" w14:textId="606D9C78" w:rsidR="429F7B57" w:rsidRDefault="429F7B57" w:rsidP="429F7B57">
            <w:pPr>
              <w:jc w:val="cente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27</w:t>
            </w:r>
          </w:p>
        </w:tc>
        <w:tc>
          <w:tcPr>
            <w:tcW w:w="4395" w:type="dxa"/>
            <w:vAlign w:val="center"/>
          </w:tcPr>
          <w:p w14:paraId="2D86CF20" w14:textId="5047FE5A" w:rsidR="429F7B57" w:rsidRDefault="429F7B57" w:rsidP="429F7B57">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What can ecology tell us about the spread of Lyme Disease?</w:t>
            </w:r>
          </w:p>
        </w:tc>
        <w:tc>
          <w:tcPr>
            <w:tcW w:w="4710" w:type="dxa"/>
            <w:vAlign w:val="center"/>
          </w:tcPr>
          <w:p w14:paraId="4939CDC0" w14:textId="334CDACF" w:rsidR="429F7B57" w:rsidRDefault="429F7B57" w:rsidP="429F7B57">
            <w:pPr>
              <w:ind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No readings: case study </w:t>
            </w:r>
          </w:p>
        </w:tc>
      </w:tr>
      <w:tr w:rsidR="429F7B57" w14:paraId="61AB9900" w14:textId="77777777" w:rsidTr="436C641D">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0" w:type="dxa"/>
            <w:shd w:val="clear" w:color="auto" w:fill="D9D9D9" w:themeFill="background1" w:themeFillShade="D9"/>
            <w:vAlign w:val="center"/>
          </w:tcPr>
          <w:p w14:paraId="1CE27848" w14:textId="10434D1A"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Fri</w:t>
            </w:r>
          </w:p>
        </w:tc>
        <w:tc>
          <w:tcPr>
            <w:tcW w:w="9765" w:type="dxa"/>
            <w:gridSpan w:val="3"/>
            <w:shd w:val="clear" w:color="auto" w:fill="D9D9D9" w:themeFill="background1" w:themeFillShade="D9"/>
            <w:vAlign w:val="center"/>
          </w:tcPr>
          <w:p w14:paraId="600CE268" w14:textId="29673BBD" w:rsidR="429F7B57" w:rsidRDefault="429F7B57" w:rsidP="429F7B57">
            <w:pPr>
              <w:ind w:right="-108"/>
              <w:jc w:val="cente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i/>
                <w:iCs/>
                <w:color w:val="000000" w:themeColor="text1"/>
                <w:sz w:val="20"/>
                <w:szCs w:val="20"/>
              </w:rPr>
              <w:t>EXAM 2</w:t>
            </w:r>
          </w:p>
        </w:tc>
      </w:tr>
    </w:tbl>
    <w:p w14:paraId="53B61244" w14:textId="77777777" w:rsidR="008A4DED" w:rsidRDefault="008A4DED" w:rsidP="429F7B57">
      <w:pPr>
        <w:rPr>
          <w:rFonts w:asciiTheme="majorHAnsi" w:hAnsiTheme="majorHAnsi" w:cstheme="majorBidi"/>
          <w:b/>
          <w:bCs/>
          <w:i/>
          <w:iCs/>
          <w:smallCaps/>
          <w:color w:val="000000" w:themeColor="text1"/>
        </w:rPr>
      </w:pPr>
      <w:r w:rsidRPr="429F7B57">
        <w:rPr>
          <w:rFonts w:asciiTheme="majorHAnsi" w:hAnsiTheme="majorHAnsi" w:cstheme="majorBidi"/>
          <w:b/>
          <w:bCs/>
          <w:i/>
          <w:iCs/>
          <w:smallCaps/>
          <w:color w:val="000000" w:themeColor="text1"/>
        </w:rPr>
        <w:br w:type="page"/>
      </w:r>
    </w:p>
    <w:tbl>
      <w:tblPr>
        <w:tblStyle w:val="ListTable4-Accent6"/>
        <w:tblW w:w="10515" w:type="dxa"/>
        <w:tblLayout w:type="fixed"/>
        <w:tblLook w:val="04A0" w:firstRow="1" w:lastRow="0" w:firstColumn="1" w:lastColumn="0" w:noHBand="0" w:noVBand="1"/>
      </w:tblPr>
      <w:tblGrid>
        <w:gridCol w:w="750"/>
        <w:gridCol w:w="660"/>
        <w:gridCol w:w="4485"/>
        <w:gridCol w:w="4620"/>
      </w:tblGrid>
      <w:tr w:rsidR="429F7B57" w14:paraId="7A33785C" w14:textId="77777777" w:rsidTr="1BC1FB40">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50" w:type="dxa"/>
            <w:tcBorders>
              <w:top w:val="single" w:sz="6" w:space="0" w:color="70AD47" w:themeColor="accent6"/>
              <w:left w:val="single" w:sz="6" w:space="0" w:color="70AD47" w:themeColor="accent6"/>
              <w:bottom w:val="single" w:sz="6" w:space="0" w:color="70AD47" w:themeColor="accent6"/>
            </w:tcBorders>
            <w:shd w:val="clear" w:color="auto" w:fill="A8D08D" w:themeFill="accent6" w:themeFillTint="99"/>
            <w:vAlign w:val="center"/>
          </w:tcPr>
          <w:p w14:paraId="15902105" w14:textId="2D9217B8"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lastRenderedPageBreak/>
              <w:t>Day</w:t>
            </w:r>
          </w:p>
        </w:tc>
        <w:tc>
          <w:tcPr>
            <w:tcW w:w="660" w:type="dxa"/>
            <w:tcBorders>
              <w:top w:val="single" w:sz="6" w:space="0" w:color="70AD47" w:themeColor="accent6"/>
              <w:bottom w:val="single" w:sz="6" w:space="0" w:color="70AD47" w:themeColor="accent6"/>
            </w:tcBorders>
            <w:shd w:val="clear" w:color="auto" w:fill="A8D08D" w:themeFill="accent6" w:themeFillTint="99"/>
            <w:vAlign w:val="center"/>
          </w:tcPr>
          <w:p w14:paraId="4F8FFA05" w14:textId="1B389303" w:rsidR="429F7B57" w:rsidRDefault="429F7B57" w:rsidP="429F7B57">
            <w:pPr>
              <w:jc w:val="center"/>
              <w:cnfStyle w:val="100000000000" w:firstRow="1" w:lastRow="0" w:firstColumn="0" w:lastColumn="0" w:oddVBand="0" w:evenVBand="0" w:oddHBand="0" w:evenHBand="0" w:firstRowFirstColumn="0" w:firstRowLastColumn="0" w:lastRowFirstColumn="0" w:lastRowLastColumn="0"/>
              <w:rPr>
                <w:rFonts w:ascii="Calibri Light" w:eastAsia="Calibri Light" w:hAnsi="Calibri Light" w:cs="Calibri Light"/>
                <w:b w:val="0"/>
                <w:bCs w:val="0"/>
                <w:color w:val="000000" w:themeColor="text1"/>
                <w:sz w:val="20"/>
                <w:szCs w:val="20"/>
              </w:rPr>
            </w:pPr>
            <w:proofErr w:type="spellStart"/>
            <w:r w:rsidRPr="429F7B57">
              <w:rPr>
                <w:rFonts w:ascii="Calibri Light" w:eastAsia="Calibri Light" w:hAnsi="Calibri Light" w:cs="Calibri Light"/>
                <w:color w:val="000000" w:themeColor="text1"/>
                <w:sz w:val="20"/>
                <w:szCs w:val="20"/>
              </w:rPr>
              <w:t>Lect</w:t>
            </w:r>
            <w:proofErr w:type="spellEnd"/>
          </w:p>
        </w:tc>
        <w:tc>
          <w:tcPr>
            <w:tcW w:w="4485" w:type="dxa"/>
            <w:tcBorders>
              <w:top w:val="single" w:sz="6" w:space="0" w:color="70AD47" w:themeColor="accent6"/>
              <w:bottom w:val="single" w:sz="6" w:space="0" w:color="70AD47" w:themeColor="accent6"/>
            </w:tcBorders>
            <w:shd w:val="clear" w:color="auto" w:fill="A8D08D" w:themeFill="accent6" w:themeFillTint="99"/>
            <w:vAlign w:val="center"/>
          </w:tcPr>
          <w:p w14:paraId="43AB79FD" w14:textId="16DF950D" w:rsidR="429F7B57" w:rsidRDefault="429F7B57" w:rsidP="429F7B57">
            <w:pPr>
              <w:jc w:val="center"/>
              <w:cnfStyle w:val="100000000000" w:firstRow="1" w:lastRow="0" w:firstColumn="0" w:lastColumn="0" w:oddVBand="0" w:evenVBand="0" w:oddHBand="0" w:evenHBand="0" w:firstRowFirstColumn="0" w:firstRowLastColumn="0" w:lastRowFirstColumn="0" w:lastRowLastColumn="0"/>
              <w:rPr>
                <w:rFonts w:ascii="Calibri Light" w:eastAsia="Calibri Light" w:hAnsi="Calibri Light" w:cs="Calibri Light"/>
                <w:b w:val="0"/>
                <w:bCs w:val="0"/>
                <w:color w:val="000000" w:themeColor="text1"/>
                <w:sz w:val="20"/>
                <w:szCs w:val="20"/>
              </w:rPr>
            </w:pPr>
            <w:r w:rsidRPr="429F7B57">
              <w:rPr>
                <w:rFonts w:ascii="Calibri Light" w:eastAsia="Calibri Light" w:hAnsi="Calibri Light" w:cs="Calibri Light"/>
                <w:color w:val="000000" w:themeColor="text1"/>
                <w:sz w:val="20"/>
                <w:szCs w:val="20"/>
              </w:rPr>
              <w:t>Topic</w:t>
            </w:r>
          </w:p>
        </w:tc>
        <w:tc>
          <w:tcPr>
            <w:tcW w:w="4620" w:type="dxa"/>
            <w:tcBorders>
              <w:top w:val="single" w:sz="6" w:space="0" w:color="70AD47" w:themeColor="accent6"/>
              <w:bottom w:val="single" w:sz="6" w:space="0" w:color="70AD47" w:themeColor="accent6"/>
              <w:right w:val="single" w:sz="6" w:space="0" w:color="70AD47" w:themeColor="accent6"/>
            </w:tcBorders>
            <w:shd w:val="clear" w:color="auto" w:fill="A8D08D" w:themeFill="accent6" w:themeFillTint="99"/>
            <w:vAlign w:val="center"/>
          </w:tcPr>
          <w:p w14:paraId="6D6432EB" w14:textId="1D8ECE00" w:rsidR="429F7B57" w:rsidRDefault="429F7B57" w:rsidP="429F7B57">
            <w:pPr>
              <w:ind w:right="-108"/>
              <w:jc w:val="center"/>
              <w:cnfStyle w:val="100000000000" w:firstRow="1" w:lastRow="0" w:firstColumn="0" w:lastColumn="0" w:oddVBand="0" w:evenVBand="0" w:oddHBand="0" w:evenHBand="0" w:firstRowFirstColumn="0" w:firstRowLastColumn="0" w:lastRowFirstColumn="0" w:lastRowLastColumn="0"/>
              <w:rPr>
                <w:rFonts w:ascii="Calibri Light" w:eastAsia="Calibri Light" w:hAnsi="Calibri Light" w:cs="Calibri Light"/>
                <w:b w:val="0"/>
                <w:bCs w:val="0"/>
                <w:color w:val="000000" w:themeColor="text1"/>
                <w:sz w:val="20"/>
                <w:szCs w:val="20"/>
              </w:rPr>
            </w:pPr>
            <w:r w:rsidRPr="429F7B57">
              <w:rPr>
                <w:rFonts w:ascii="Calibri Light" w:eastAsia="Calibri Light" w:hAnsi="Calibri Light" w:cs="Calibri Light"/>
                <w:color w:val="000000" w:themeColor="text1"/>
                <w:sz w:val="20"/>
                <w:szCs w:val="20"/>
              </w:rPr>
              <w:t>Readings</w:t>
            </w:r>
          </w:p>
        </w:tc>
      </w:tr>
      <w:tr w:rsidR="429F7B57" w14:paraId="6060F006" w14:textId="77777777" w:rsidTr="1BC1FB40">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0" w:type="dxa"/>
            <w:tcBorders>
              <w:bottom w:val="single" w:sz="6" w:space="0" w:color="70AD47" w:themeColor="accent6"/>
            </w:tcBorders>
            <w:vAlign w:val="center"/>
          </w:tcPr>
          <w:p w14:paraId="6F09618B" w14:textId="55D75568"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Mon</w:t>
            </w:r>
          </w:p>
        </w:tc>
        <w:tc>
          <w:tcPr>
            <w:tcW w:w="660" w:type="dxa"/>
            <w:tcBorders>
              <w:bottom w:val="single" w:sz="6" w:space="0" w:color="70AD47" w:themeColor="accent6"/>
            </w:tcBorders>
            <w:vAlign w:val="center"/>
          </w:tcPr>
          <w:p w14:paraId="04F20D29" w14:textId="632CA39B" w:rsidR="429F7B57" w:rsidRDefault="429F7B57" w:rsidP="429F7B57">
            <w:pPr>
              <w:jc w:val="cente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28</w:t>
            </w:r>
          </w:p>
        </w:tc>
        <w:tc>
          <w:tcPr>
            <w:tcW w:w="4485" w:type="dxa"/>
            <w:tcBorders>
              <w:bottom w:val="single" w:sz="6" w:space="0" w:color="70AD47" w:themeColor="accent6"/>
            </w:tcBorders>
            <w:vAlign w:val="center"/>
          </w:tcPr>
          <w:p w14:paraId="206817E2" w14:textId="7B49D272" w:rsidR="429F7B57" w:rsidRDefault="429F7B57" w:rsidP="429F7B57">
            <w:pP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 xml:space="preserve">Why do ecosystems need a constant supply of energy? </w:t>
            </w:r>
            <w:r>
              <w:br/>
            </w:r>
            <w:r w:rsidRPr="429F7B57">
              <w:rPr>
                <w:rFonts w:ascii="Calibri Light" w:eastAsia="Calibri Light" w:hAnsi="Calibri Light" w:cs="Calibri Light"/>
                <w:color w:val="000000" w:themeColor="text1"/>
                <w:sz w:val="20"/>
                <w:szCs w:val="20"/>
              </w:rPr>
              <w:t>How are primary production and respiration related?</w:t>
            </w:r>
          </w:p>
        </w:tc>
        <w:tc>
          <w:tcPr>
            <w:tcW w:w="4620" w:type="dxa"/>
            <w:tcBorders>
              <w:bottom w:val="single" w:sz="6" w:space="0" w:color="70AD47" w:themeColor="accent6"/>
            </w:tcBorders>
            <w:vAlign w:val="center"/>
          </w:tcPr>
          <w:p w14:paraId="5DE7655D" w14:textId="2A958FB5" w:rsidR="429F7B57" w:rsidRDefault="429F7B57" w:rsidP="429F7B57">
            <w:pPr>
              <w:ind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Ecosystem Ecology</w:t>
            </w:r>
            <w:r w:rsidRPr="429F7B57">
              <w:rPr>
                <w:rFonts w:ascii="Calibri Light" w:eastAsia="Calibri Light" w:hAnsi="Calibri Light" w:cs="Calibri Light"/>
                <w:color w:val="000000" w:themeColor="text1"/>
                <w:sz w:val="20"/>
                <w:szCs w:val="20"/>
              </w:rPr>
              <w:t xml:space="preserve"> </w:t>
            </w:r>
          </w:p>
          <w:p w14:paraId="31DFE27F" w14:textId="10F38247" w:rsidR="429F7B57" w:rsidRDefault="429F7B57" w:rsidP="429F7B57">
            <w:pPr>
              <w:ind w:left="360"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1: Energy Powers Ecosystems</w:t>
            </w:r>
          </w:p>
          <w:p w14:paraId="26C9BEA7" w14:textId="073505DD" w:rsidR="429F7B57" w:rsidRDefault="429F7B57" w:rsidP="429F7B57">
            <w:pPr>
              <w:ind w:left="360"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2: Primary Production and Respiration</w:t>
            </w:r>
          </w:p>
        </w:tc>
      </w:tr>
      <w:tr w:rsidR="429F7B57" w14:paraId="3790953C" w14:textId="77777777" w:rsidTr="1BC1FB40">
        <w:trPr>
          <w:trHeight w:val="630"/>
        </w:trPr>
        <w:tc>
          <w:tcPr>
            <w:cnfStyle w:val="001000000000" w:firstRow="0" w:lastRow="0" w:firstColumn="1" w:lastColumn="0" w:oddVBand="0" w:evenVBand="0" w:oddHBand="0" w:evenHBand="0" w:firstRowFirstColumn="0" w:firstRowLastColumn="0" w:lastRowFirstColumn="0" w:lastRowLastColumn="0"/>
            <w:tcW w:w="750" w:type="dxa"/>
            <w:tcBorders>
              <w:top w:val="single" w:sz="6" w:space="0" w:color="70AD47" w:themeColor="accent6"/>
              <w:bottom w:val="single" w:sz="6" w:space="0" w:color="70AD47" w:themeColor="accent6"/>
            </w:tcBorders>
            <w:vAlign w:val="center"/>
          </w:tcPr>
          <w:p w14:paraId="705C015D" w14:textId="27A7F9DF"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Wed</w:t>
            </w:r>
          </w:p>
        </w:tc>
        <w:tc>
          <w:tcPr>
            <w:tcW w:w="660" w:type="dxa"/>
            <w:tcBorders>
              <w:top w:val="single" w:sz="6" w:space="0" w:color="70AD47" w:themeColor="accent6"/>
              <w:bottom w:val="single" w:sz="6" w:space="0" w:color="70AD47" w:themeColor="accent6"/>
            </w:tcBorders>
            <w:vAlign w:val="center"/>
          </w:tcPr>
          <w:p w14:paraId="4F62C9A0" w14:textId="77CFCEA6" w:rsidR="429F7B57" w:rsidRDefault="429F7B57" w:rsidP="429F7B57">
            <w:pPr>
              <w:jc w:val="cente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29</w:t>
            </w:r>
          </w:p>
        </w:tc>
        <w:tc>
          <w:tcPr>
            <w:tcW w:w="4485" w:type="dxa"/>
            <w:tcBorders>
              <w:top w:val="single" w:sz="6" w:space="0" w:color="70AD47" w:themeColor="accent6"/>
              <w:bottom w:val="single" w:sz="6" w:space="0" w:color="70AD47" w:themeColor="accent6"/>
            </w:tcBorders>
            <w:vAlign w:val="center"/>
          </w:tcPr>
          <w:p w14:paraId="79FA2847" w14:textId="23EA2265" w:rsidR="429F7B57" w:rsidRDefault="429F7B57" w:rsidP="429F7B57">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Why are there so few predators?</w:t>
            </w:r>
          </w:p>
        </w:tc>
        <w:tc>
          <w:tcPr>
            <w:tcW w:w="4620" w:type="dxa"/>
            <w:tcBorders>
              <w:top w:val="single" w:sz="6" w:space="0" w:color="70AD47" w:themeColor="accent6"/>
              <w:bottom w:val="single" w:sz="6" w:space="0" w:color="70AD47" w:themeColor="accent6"/>
            </w:tcBorders>
            <w:vAlign w:val="center"/>
          </w:tcPr>
          <w:p w14:paraId="4ACF2AA0" w14:textId="0C6FCD8D" w:rsidR="429F7B57" w:rsidRDefault="429F7B57" w:rsidP="429F7B57">
            <w:pPr>
              <w:ind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 xml:space="preserve">Ecosystem Ecology </w:t>
            </w:r>
          </w:p>
          <w:p w14:paraId="565C1E17" w14:textId="4DFF7016" w:rsidR="429F7B57" w:rsidRDefault="429F7B57" w:rsidP="429F7B57">
            <w:pPr>
              <w:ind w:left="360"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3: Secondary Production </w:t>
            </w:r>
          </w:p>
        </w:tc>
      </w:tr>
      <w:tr w:rsidR="429F7B57" w14:paraId="548278E4" w14:textId="77777777" w:rsidTr="1BC1FB40">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0" w:type="dxa"/>
            <w:tcBorders>
              <w:top w:val="single" w:sz="6" w:space="0" w:color="70AD47" w:themeColor="accent6"/>
              <w:bottom w:val="single" w:sz="6" w:space="0" w:color="70AD47" w:themeColor="accent6"/>
            </w:tcBorders>
            <w:vAlign w:val="center"/>
          </w:tcPr>
          <w:p w14:paraId="3FDA11A1" w14:textId="7ED5362C"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Fri</w:t>
            </w:r>
          </w:p>
        </w:tc>
        <w:tc>
          <w:tcPr>
            <w:tcW w:w="660" w:type="dxa"/>
            <w:tcBorders>
              <w:top w:val="single" w:sz="6" w:space="0" w:color="70AD47" w:themeColor="accent6"/>
              <w:bottom w:val="single" w:sz="6" w:space="0" w:color="70AD47" w:themeColor="accent6"/>
            </w:tcBorders>
            <w:vAlign w:val="center"/>
          </w:tcPr>
          <w:p w14:paraId="7183588B" w14:textId="54A18D3B" w:rsidR="429F7B57" w:rsidRDefault="429F7B57" w:rsidP="429F7B57">
            <w:pPr>
              <w:jc w:val="cente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30</w:t>
            </w:r>
          </w:p>
        </w:tc>
        <w:tc>
          <w:tcPr>
            <w:tcW w:w="4485" w:type="dxa"/>
            <w:tcBorders>
              <w:top w:val="single" w:sz="6" w:space="0" w:color="70AD47" w:themeColor="accent6"/>
              <w:bottom w:val="single" w:sz="6" w:space="0" w:color="70AD47" w:themeColor="accent6"/>
            </w:tcBorders>
            <w:vAlign w:val="center"/>
          </w:tcPr>
          <w:p w14:paraId="73C7C6B3" w14:textId="1D76956B" w:rsidR="429F7B57" w:rsidRDefault="429F7B57" w:rsidP="429F7B57">
            <w:pP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 xml:space="preserve">How does energy flow through an ecosystem? </w:t>
            </w:r>
            <w:r>
              <w:br/>
            </w:r>
            <w:r w:rsidRPr="429F7B57">
              <w:rPr>
                <w:rFonts w:ascii="Calibri Light" w:eastAsia="Calibri Light" w:hAnsi="Calibri Light" w:cs="Calibri Light"/>
                <w:color w:val="000000" w:themeColor="text1"/>
                <w:sz w:val="20"/>
                <w:szCs w:val="20"/>
              </w:rPr>
              <w:t>What do people gain from ecosystem processes?</w:t>
            </w:r>
          </w:p>
        </w:tc>
        <w:tc>
          <w:tcPr>
            <w:tcW w:w="4620" w:type="dxa"/>
            <w:tcBorders>
              <w:top w:val="single" w:sz="6" w:space="0" w:color="70AD47" w:themeColor="accent6"/>
              <w:bottom w:val="single" w:sz="6" w:space="0" w:color="70AD47" w:themeColor="accent6"/>
            </w:tcBorders>
            <w:vAlign w:val="center"/>
          </w:tcPr>
          <w:p w14:paraId="00B0BF24" w14:textId="79290995" w:rsidR="429F7B57" w:rsidRDefault="429F7B57" w:rsidP="429F7B57">
            <w:pPr>
              <w:ind w:left="270" w:right="-108" w:hanging="270"/>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Ecosystem Ecology</w:t>
            </w:r>
            <w:r w:rsidRPr="429F7B57">
              <w:rPr>
                <w:rFonts w:ascii="Calibri Light" w:eastAsia="Calibri Light" w:hAnsi="Calibri Light" w:cs="Calibri Light"/>
                <w:color w:val="000000" w:themeColor="text1"/>
                <w:sz w:val="20"/>
                <w:szCs w:val="20"/>
              </w:rPr>
              <w:t xml:space="preserve"> </w:t>
            </w:r>
          </w:p>
          <w:p w14:paraId="2BFC6DA7" w14:textId="6D18F4FE" w:rsidR="429F7B57" w:rsidRDefault="429F7B57" w:rsidP="429F7B57">
            <w:pPr>
              <w:ind w:left="360"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4: Ecosystem Energetics</w:t>
            </w:r>
          </w:p>
          <w:p w14:paraId="61D1971B" w14:textId="229EF60E" w:rsidR="429F7B57" w:rsidRDefault="429F7B57" w:rsidP="429F7B57">
            <w:pPr>
              <w:ind w:left="360"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5: Ecosystem Services</w:t>
            </w:r>
          </w:p>
        </w:tc>
      </w:tr>
      <w:tr w:rsidR="429F7B57" w14:paraId="35F73E24" w14:textId="77777777" w:rsidTr="1BC1FB40">
        <w:trPr>
          <w:trHeight w:val="630"/>
        </w:trPr>
        <w:tc>
          <w:tcPr>
            <w:cnfStyle w:val="001000000000" w:firstRow="0" w:lastRow="0" w:firstColumn="1" w:lastColumn="0" w:oddVBand="0" w:evenVBand="0" w:oddHBand="0" w:evenHBand="0" w:firstRowFirstColumn="0" w:firstRowLastColumn="0" w:lastRowFirstColumn="0" w:lastRowLastColumn="0"/>
            <w:tcW w:w="750" w:type="dxa"/>
            <w:tcBorders>
              <w:top w:val="single" w:sz="6" w:space="0" w:color="70AD47" w:themeColor="accent6"/>
              <w:bottom w:val="single" w:sz="6" w:space="0" w:color="70AD47" w:themeColor="accent6"/>
            </w:tcBorders>
            <w:vAlign w:val="center"/>
          </w:tcPr>
          <w:p w14:paraId="4FE693B6" w14:textId="7AB7364F"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Mon</w:t>
            </w:r>
          </w:p>
        </w:tc>
        <w:tc>
          <w:tcPr>
            <w:tcW w:w="660" w:type="dxa"/>
            <w:tcBorders>
              <w:top w:val="single" w:sz="6" w:space="0" w:color="70AD47" w:themeColor="accent6"/>
              <w:bottom w:val="single" w:sz="6" w:space="0" w:color="70AD47" w:themeColor="accent6"/>
            </w:tcBorders>
            <w:vAlign w:val="center"/>
          </w:tcPr>
          <w:p w14:paraId="5E727B3E" w14:textId="6A6D7810" w:rsidR="429F7B57" w:rsidRDefault="429F7B57" w:rsidP="429F7B57">
            <w:pPr>
              <w:jc w:val="cente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31</w:t>
            </w:r>
          </w:p>
        </w:tc>
        <w:tc>
          <w:tcPr>
            <w:tcW w:w="4485" w:type="dxa"/>
            <w:tcBorders>
              <w:top w:val="single" w:sz="6" w:space="0" w:color="70AD47" w:themeColor="accent6"/>
              <w:bottom w:val="single" w:sz="6" w:space="0" w:color="70AD47" w:themeColor="accent6"/>
            </w:tcBorders>
            <w:vAlign w:val="center"/>
          </w:tcPr>
          <w:p w14:paraId="3CEE6939" w14:textId="0510C7E5" w:rsidR="429F7B57" w:rsidRDefault="429F7B57" w:rsidP="429F7B57">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What determines decomposition rates?</w:t>
            </w:r>
            <w:r>
              <w:br/>
            </w:r>
            <w:r w:rsidRPr="429F7B57">
              <w:rPr>
                <w:rFonts w:ascii="Calibri Light" w:eastAsia="Calibri Light" w:hAnsi="Calibri Light" w:cs="Calibri Light"/>
                <w:color w:val="000000" w:themeColor="text1"/>
                <w:sz w:val="20"/>
                <w:szCs w:val="20"/>
              </w:rPr>
              <w:t>How do local conditions affect decomposition?</w:t>
            </w:r>
          </w:p>
        </w:tc>
        <w:tc>
          <w:tcPr>
            <w:tcW w:w="4620" w:type="dxa"/>
            <w:tcBorders>
              <w:top w:val="single" w:sz="6" w:space="0" w:color="70AD47" w:themeColor="accent6"/>
              <w:bottom w:val="single" w:sz="6" w:space="0" w:color="70AD47" w:themeColor="accent6"/>
            </w:tcBorders>
            <w:vAlign w:val="center"/>
          </w:tcPr>
          <w:p w14:paraId="7B6520DB" w14:textId="5A5CB10B" w:rsidR="429F7B57" w:rsidRDefault="429F7B57" w:rsidP="429F7B57">
            <w:pPr>
              <w:ind w:left="360" w:right="-108" w:hanging="360"/>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 xml:space="preserve">Decomposition </w:t>
            </w:r>
          </w:p>
          <w:p w14:paraId="0439A175" w14:textId="7A0C793D" w:rsidR="429F7B57" w:rsidRDefault="429F7B57" w:rsidP="429F7B57">
            <w:pPr>
              <w:ind w:left="360"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1: Decomposition Rates</w:t>
            </w:r>
          </w:p>
          <w:p w14:paraId="4546F5E5" w14:textId="30CA9AB5" w:rsidR="429F7B57" w:rsidRDefault="429F7B57" w:rsidP="429F7B57">
            <w:pPr>
              <w:ind w:left="360"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2: Physical Environment</w:t>
            </w:r>
          </w:p>
        </w:tc>
      </w:tr>
      <w:tr w:rsidR="429F7B57" w14:paraId="52818B2D" w14:textId="77777777" w:rsidTr="1BC1FB40">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0" w:type="dxa"/>
            <w:tcBorders>
              <w:top w:val="single" w:sz="6" w:space="0" w:color="70AD47" w:themeColor="accent6"/>
              <w:bottom w:val="single" w:sz="6" w:space="0" w:color="70AD47" w:themeColor="accent6"/>
            </w:tcBorders>
            <w:vAlign w:val="center"/>
          </w:tcPr>
          <w:p w14:paraId="27983471" w14:textId="1605AA93"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Wed</w:t>
            </w:r>
          </w:p>
        </w:tc>
        <w:tc>
          <w:tcPr>
            <w:tcW w:w="660" w:type="dxa"/>
            <w:tcBorders>
              <w:top w:val="single" w:sz="6" w:space="0" w:color="70AD47" w:themeColor="accent6"/>
              <w:bottom w:val="single" w:sz="6" w:space="0" w:color="70AD47" w:themeColor="accent6"/>
            </w:tcBorders>
            <w:vAlign w:val="center"/>
          </w:tcPr>
          <w:p w14:paraId="793350A5" w14:textId="2C329AB7" w:rsidR="429F7B57" w:rsidRDefault="429F7B57" w:rsidP="429F7B57">
            <w:pPr>
              <w:jc w:val="cente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32</w:t>
            </w:r>
          </w:p>
        </w:tc>
        <w:tc>
          <w:tcPr>
            <w:tcW w:w="4485" w:type="dxa"/>
            <w:tcBorders>
              <w:top w:val="single" w:sz="6" w:space="0" w:color="70AD47" w:themeColor="accent6"/>
              <w:bottom w:val="single" w:sz="6" w:space="0" w:color="70AD47" w:themeColor="accent6"/>
            </w:tcBorders>
            <w:vAlign w:val="center"/>
          </w:tcPr>
          <w:p w14:paraId="0661C911" w14:textId="753819DF" w:rsidR="429F7B57" w:rsidRDefault="429F7B57" w:rsidP="429F7B57">
            <w:pP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 xml:space="preserve">What is high-quality detritus? </w:t>
            </w:r>
            <w:r>
              <w:br/>
            </w:r>
            <w:r w:rsidRPr="429F7B57">
              <w:rPr>
                <w:rFonts w:ascii="Calibri Light" w:eastAsia="Calibri Light" w:hAnsi="Calibri Light" w:cs="Calibri Light"/>
                <w:color w:val="000000" w:themeColor="text1"/>
                <w:sz w:val="20"/>
                <w:szCs w:val="20"/>
              </w:rPr>
              <w:t>How do decomposer organisms affect decomposition?</w:t>
            </w:r>
          </w:p>
        </w:tc>
        <w:tc>
          <w:tcPr>
            <w:tcW w:w="4620" w:type="dxa"/>
            <w:tcBorders>
              <w:top w:val="single" w:sz="6" w:space="0" w:color="70AD47" w:themeColor="accent6"/>
              <w:bottom w:val="single" w:sz="6" w:space="0" w:color="70AD47" w:themeColor="accent6"/>
            </w:tcBorders>
            <w:vAlign w:val="center"/>
          </w:tcPr>
          <w:p w14:paraId="5771D215" w14:textId="3C7EE7B3" w:rsidR="429F7B57" w:rsidRDefault="429F7B57" w:rsidP="429F7B57">
            <w:pPr>
              <w:ind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 xml:space="preserve">Decomposition </w:t>
            </w:r>
          </w:p>
          <w:p w14:paraId="5FC3F190" w14:textId="0ED5900A" w:rsidR="429F7B57" w:rsidRDefault="429F7B57" w:rsidP="429F7B57">
            <w:pPr>
              <w:ind w:left="360"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3: Litter Quality</w:t>
            </w:r>
          </w:p>
          <w:p w14:paraId="00313625" w14:textId="7853B050" w:rsidR="429F7B57" w:rsidRDefault="429F7B57" w:rsidP="429F7B57">
            <w:pPr>
              <w:ind w:left="360"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4: Decomposer Organisms</w:t>
            </w:r>
          </w:p>
        </w:tc>
      </w:tr>
      <w:tr w:rsidR="429F7B57" w14:paraId="2B79439B" w14:textId="77777777" w:rsidTr="1BC1FB40">
        <w:trPr>
          <w:trHeight w:val="630"/>
        </w:trPr>
        <w:tc>
          <w:tcPr>
            <w:cnfStyle w:val="001000000000" w:firstRow="0" w:lastRow="0" w:firstColumn="1" w:lastColumn="0" w:oddVBand="0" w:evenVBand="0" w:oddHBand="0" w:evenHBand="0" w:firstRowFirstColumn="0" w:firstRowLastColumn="0" w:lastRowFirstColumn="0" w:lastRowLastColumn="0"/>
            <w:tcW w:w="750" w:type="dxa"/>
            <w:tcBorders>
              <w:top w:val="single" w:sz="6" w:space="0" w:color="70AD47" w:themeColor="accent6"/>
              <w:bottom w:val="single" w:sz="6" w:space="0" w:color="70AD47" w:themeColor="accent6"/>
            </w:tcBorders>
            <w:vAlign w:val="center"/>
          </w:tcPr>
          <w:p w14:paraId="02284434" w14:textId="62BE331A"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Fri</w:t>
            </w:r>
          </w:p>
        </w:tc>
        <w:tc>
          <w:tcPr>
            <w:tcW w:w="660" w:type="dxa"/>
            <w:tcBorders>
              <w:top w:val="single" w:sz="6" w:space="0" w:color="70AD47" w:themeColor="accent6"/>
              <w:bottom w:val="single" w:sz="6" w:space="0" w:color="70AD47" w:themeColor="accent6"/>
            </w:tcBorders>
            <w:vAlign w:val="center"/>
          </w:tcPr>
          <w:p w14:paraId="37B26734" w14:textId="5C3F5474" w:rsidR="429F7B57" w:rsidRDefault="429F7B57" w:rsidP="429F7B57">
            <w:pPr>
              <w:jc w:val="cente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33</w:t>
            </w:r>
          </w:p>
        </w:tc>
        <w:tc>
          <w:tcPr>
            <w:tcW w:w="4485" w:type="dxa"/>
            <w:tcBorders>
              <w:top w:val="single" w:sz="6" w:space="0" w:color="70AD47" w:themeColor="accent6"/>
              <w:bottom w:val="single" w:sz="6" w:space="0" w:color="70AD47" w:themeColor="accent6"/>
            </w:tcBorders>
            <w:vAlign w:val="center"/>
          </w:tcPr>
          <w:p w14:paraId="3B206278" w14:textId="460DAA07" w:rsidR="429F7B57" w:rsidRDefault="429F7B57" w:rsidP="26B55245">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Why do nutrients cycle if energy flows?</w:t>
            </w:r>
            <w:r>
              <w:br/>
            </w:r>
            <w:r w:rsidRPr="429F7B57">
              <w:rPr>
                <w:rFonts w:ascii="Calibri Light" w:eastAsia="Calibri Light" w:hAnsi="Calibri Light" w:cs="Calibri Light"/>
                <w:color w:val="000000" w:themeColor="text1"/>
                <w:sz w:val="20"/>
                <w:szCs w:val="20"/>
              </w:rPr>
              <w:t xml:space="preserve">What are the key components of the C-cycle? </w:t>
            </w:r>
          </w:p>
          <w:p w14:paraId="27DEB460" w14:textId="0569BEE1" w:rsidR="429F7B57" w:rsidRDefault="429F7B57" w:rsidP="429F7B57">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Of the P-cycle?</w:t>
            </w:r>
          </w:p>
        </w:tc>
        <w:tc>
          <w:tcPr>
            <w:tcW w:w="4620" w:type="dxa"/>
            <w:tcBorders>
              <w:top w:val="single" w:sz="6" w:space="0" w:color="70AD47" w:themeColor="accent6"/>
              <w:bottom w:val="single" w:sz="6" w:space="0" w:color="70AD47" w:themeColor="accent6"/>
            </w:tcBorders>
            <w:vAlign w:val="center"/>
          </w:tcPr>
          <w:p w14:paraId="71C824AD" w14:textId="69826BB9" w:rsidR="429F7B57" w:rsidRDefault="429F7B57" w:rsidP="429F7B57">
            <w:pPr>
              <w:ind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Nutrient Cycling</w:t>
            </w:r>
            <w:r w:rsidRPr="429F7B57">
              <w:rPr>
                <w:rFonts w:ascii="Calibri Light" w:eastAsia="Calibri Light" w:hAnsi="Calibri Light" w:cs="Calibri Light"/>
                <w:color w:val="000000" w:themeColor="text1"/>
                <w:sz w:val="20"/>
                <w:szCs w:val="20"/>
              </w:rPr>
              <w:t xml:space="preserve"> </w:t>
            </w:r>
          </w:p>
          <w:p w14:paraId="248640A2" w14:textId="53949861" w:rsidR="429F7B57" w:rsidRDefault="429F7B57" w:rsidP="429F7B57">
            <w:pPr>
              <w:ind w:left="360" w:right="-108"/>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1: Nutrient Cycling Fundamentals</w:t>
            </w:r>
          </w:p>
        </w:tc>
      </w:tr>
      <w:tr w:rsidR="429F7B57" w14:paraId="6A1938F0" w14:textId="77777777" w:rsidTr="1BC1FB40">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0" w:type="dxa"/>
            <w:tcBorders>
              <w:top w:val="single" w:sz="6" w:space="0" w:color="70AD47" w:themeColor="accent6"/>
              <w:bottom w:val="single" w:sz="6" w:space="0" w:color="70AD47" w:themeColor="accent6"/>
            </w:tcBorders>
            <w:vAlign w:val="center"/>
          </w:tcPr>
          <w:p w14:paraId="63D37DFA" w14:textId="24105334"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Mon</w:t>
            </w:r>
          </w:p>
        </w:tc>
        <w:tc>
          <w:tcPr>
            <w:tcW w:w="660" w:type="dxa"/>
            <w:tcBorders>
              <w:top w:val="single" w:sz="6" w:space="0" w:color="70AD47" w:themeColor="accent6"/>
              <w:bottom w:val="single" w:sz="6" w:space="0" w:color="70AD47" w:themeColor="accent6"/>
            </w:tcBorders>
            <w:vAlign w:val="center"/>
          </w:tcPr>
          <w:p w14:paraId="24467CCB" w14:textId="78081783" w:rsidR="429F7B57" w:rsidRDefault="429F7B57" w:rsidP="429F7B57">
            <w:pPr>
              <w:jc w:val="cente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34</w:t>
            </w:r>
          </w:p>
        </w:tc>
        <w:tc>
          <w:tcPr>
            <w:tcW w:w="4485" w:type="dxa"/>
            <w:tcBorders>
              <w:top w:val="single" w:sz="6" w:space="0" w:color="70AD47" w:themeColor="accent6"/>
              <w:bottom w:val="single" w:sz="6" w:space="0" w:color="70AD47" w:themeColor="accent6"/>
            </w:tcBorders>
            <w:vAlign w:val="center"/>
          </w:tcPr>
          <w:p w14:paraId="771677BC" w14:textId="154A4401" w:rsidR="429F7B57" w:rsidRDefault="429F7B57" w:rsidP="429F7B57">
            <w:pP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Who drives the nitrogen cycle and why?</w:t>
            </w:r>
            <w:r>
              <w:br/>
            </w:r>
            <w:r w:rsidRPr="429F7B57">
              <w:rPr>
                <w:rFonts w:ascii="Calibri Light" w:eastAsia="Calibri Light" w:hAnsi="Calibri Light" w:cs="Calibri Light"/>
                <w:color w:val="000000" w:themeColor="text1"/>
                <w:sz w:val="20"/>
                <w:szCs w:val="20"/>
              </w:rPr>
              <w:t>What can we learn from small watersheds?</w:t>
            </w:r>
          </w:p>
        </w:tc>
        <w:tc>
          <w:tcPr>
            <w:tcW w:w="4620" w:type="dxa"/>
            <w:tcBorders>
              <w:top w:val="single" w:sz="6" w:space="0" w:color="70AD47" w:themeColor="accent6"/>
              <w:bottom w:val="single" w:sz="6" w:space="0" w:color="70AD47" w:themeColor="accent6"/>
            </w:tcBorders>
            <w:vAlign w:val="center"/>
          </w:tcPr>
          <w:p w14:paraId="326A1419" w14:textId="550C6DBA" w:rsidR="429F7B57" w:rsidRDefault="429F7B57" w:rsidP="429F7B57">
            <w:pPr>
              <w:ind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Nutrient Cycling</w:t>
            </w:r>
            <w:r w:rsidRPr="429F7B57">
              <w:rPr>
                <w:rFonts w:ascii="Calibri Light" w:eastAsia="Calibri Light" w:hAnsi="Calibri Light" w:cs="Calibri Light"/>
                <w:color w:val="000000" w:themeColor="text1"/>
                <w:sz w:val="20"/>
                <w:szCs w:val="20"/>
              </w:rPr>
              <w:t xml:space="preserve"> </w:t>
            </w:r>
          </w:p>
          <w:p w14:paraId="3AD85087" w14:textId="5834C2BE" w:rsidR="429F7B57" w:rsidRDefault="429F7B57" w:rsidP="429F7B57">
            <w:pPr>
              <w:ind w:left="360" w:right="-108"/>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2: Ecosystem-Level Nutrient Cycles </w:t>
            </w:r>
          </w:p>
        </w:tc>
      </w:tr>
      <w:tr w:rsidR="429F7B57" w14:paraId="0ACE0589" w14:textId="77777777" w:rsidTr="1BC1FB40">
        <w:trPr>
          <w:trHeight w:val="810"/>
        </w:trPr>
        <w:tc>
          <w:tcPr>
            <w:cnfStyle w:val="001000000000" w:firstRow="0" w:lastRow="0" w:firstColumn="1" w:lastColumn="0" w:oddVBand="0" w:evenVBand="0" w:oddHBand="0" w:evenHBand="0" w:firstRowFirstColumn="0" w:firstRowLastColumn="0" w:lastRowFirstColumn="0" w:lastRowLastColumn="0"/>
            <w:tcW w:w="750" w:type="dxa"/>
            <w:tcBorders>
              <w:top w:val="single" w:sz="6" w:space="0" w:color="70AD47" w:themeColor="accent6"/>
            </w:tcBorders>
            <w:shd w:val="clear" w:color="auto" w:fill="D9D9D9" w:themeFill="background1" w:themeFillShade="D9"/>
            <w:vAlign w:val="center"/>
          </w:tcPr>
          <w:p w14:paraId="0F8E5B31" w14:textId="0B8D0FA0"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Wed</w:t>
            </w:r>
          </w:p>
          <w:p w14:paraId="557737FE" w14:textId="42E2EAAC" w:rsidR="429F7B57" w:rsidRDefault="429F7B57" w:rsidP="429F7B57">
            <w:pPr>
              <w:tabs>
                <w:tab w:val="left" w:pos="338"/>
              </w:tabs>
              <w:rPr>
                <w:rFonts w:ascii="Calibri Light" w:eastAsia="Calibri Light" w:hAnsi="Calibri Light" w:cs="Calibri Light"/>
                <w:b w:val="0"/>
                <w:bCs w:val="0"/>
                <w:color w:val="000000" w:themeColor="text1"/>
                <w:sz w:val="20"/>
                <w:szCs w:val="20"/>
              </w:rPr>
            </w:pPr>
            <w:r w:rsidRPr="429F7B57">
              <w:rPr>
                <w:rFonts w:ascii="Calibri Light" w:eastAsia="Calibri Light" w:hAnsi="Calibri Light" w:cs="Calibri Light"/>
                <w:color w:val="000000" w:themeColor="text1"/>
                <w:sz w:val="20"/>
                <w:szCs w:val="20"/>
              </w:rPr>
              <w:t>&amp; Fri</w:t>
            </w:r>
          </w:p>
        </w:tc>
        <w:tc>
          <w:tcPr>
            <w:tcW w:w="9765" w:type="dxa"/>
            <w:gridSpan w:val="3"/>
            <w:shd w:val="clear" w:color="auto" w:fill="D9D9D9" w:themeFill="background1" w:themeFillShade="D9"/>
            <w:vAlign w:val="center"/>
          </w:tcPr>
          <w:p w14:paraId="3BC0F9D7" w14:textId="7580D5F7" w:rsidR="429F7B57" w:rsidRDefault="429F7B57" w:rsidP="429F7B57">
            <w:pPr>
              <w:ind w:right="-108"/>
              <w:jc w:val="cente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p>
          <w:p w14:paraId="7340E209" w14:textId="1FC5ED95" w:rsidR="429F7B57" w:rsidRDefault="429F7B57" w:rsidP="429F7B57">
            <w:pPr>
              <w:ind w:right="-108"/>
              <w:jc w:val="cente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i/>
                <w:iCs/>
                <w:color w:val="000000" w:themeColor="text1"/>
                <w:sz w:val="20"/>
                <w:szCs w:val="20"/>
              </w:rPr>
              <w:t>Thanksgiving Break - No Class</w:t>
            </w:r>
          </w:p>
          <w:p w14:paraId="5DF6A9A8" w14:textId="050DD8EF" w:rsidR="429F7B57" w:rsidRDefault="429F7B57" w:rsidP="429F7B57">
            <w:pPr>
              <w:ind w:right="-108"/>
              <w:jc w:val="cente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p>
        </w:tc>
      </w:tr>
      <w:tr w:rsidR="429F7B57" w14:paraId="19D3AAC8" w14:textId="77777777" w:rsidTr="1BC1FB40">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437916AD" w14:textId="288851A3"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Mon</w:t>
            </w:r>
          </w:p>
        </w:tc>
        <w:tc>
          <w:tcPr>
            <w:tcW w:w="660" w:type="dxa"/>
            <w:vAlign w:val="center"/>
          </w:tcPr>
          <w:p w14:paraId="66F609D9" w14:textId="0EEEC92D" w:rsidR="429F7B57" w:rsidRDefault="429F7B57" w:rsidP="429F7B57">
            <w:pPr>
              <w:jc w:val="cente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35</w:t>
            </w:r>
          </w:p>
        </w:tc>
        <w:tc>
          <w:tcPr>
            <w:tcW w:w="4485" w:type="dxa"/>
            <w:vAlign w:val="center"/>
          </w:tcPr>
          <w:p w14:paraId="441F4E14" w14:textId="21CF565C" w:rsidR="429F7B57" w:rsidRDefault="429F7B57" w:rsidP="429F7B57">
            <w:pP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 xml:space="preserve">What can nutrient budgets tell you? </w:t>
            </w:r>
            <w:r>
              <w:br/>
            </w:r>
            <w:r w:rsidRPr="429F7B57">
              <w:rPr>
                <w:rFonts w:ascii="Calibri Light" w:eastAsia="Calibri Light" w:hAnsi="Calibri Light" w:cs="Calibri Light"/>
                <w:color w:val="000000" w:themeColor="text1"/>
                <w:sz w:val="20"/>
                <w:szCs w:val="20"/>
              </w:rPr>
              <w:t>How have people altered global biogeochemical cycles?</w:t>
            </w:r>
          </w:p>
        </w:tc>
        <w:tc>
          <w:tcPr>
            <w:tcW w:w="4620" w:type="dxa"/>
            <w:vAlign w:val="center"/>
          </w:tcPr>
          <w:p w14:paraId="59218594" w14:textId="32E20ACC" w:rsidR="429F7B57" w:rsidRDefault="429F7B57" w:rsidP="429F7B57">
            <w:pP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Nutrient Cycling</w:t>
            </w:r>
            <w:r w:rsidRPr="429F7B57">
              <w:rPr>
                <w:rFonts w:ascii="Calibri Light" w:eastAsia="Calibri Light" w:hAnsi="Calibri Light" w:cs="Calibri Light"/>
                <w:color w:val="000000" w:themeColor="text1"/>
                <w:sz w:val="20"/>
                <w:szCs w:val="20"/>
              </w:rPr>
              <w:t xml:space="preserve"> </w:t>
            </w:r>
          </w:p>
          <w:p w14:paraId="61FD0219" w14:textId="38F883F0" w:rsidR="429F7B57" w:rsidRDefault="429F7B57" w:rsidP="429F7B57">
            <w:pPr>
              <w:ind w:left="360"/>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3: Nutrient Budgets</w:t>
            </w:r>
            <w:r>
              <w:br/>
            </w:r>
            <w:r w:rsidRPr="429F7B57">
              <w:rPr>
                <w:rFonts w:ascii="Calibri Light" w:eastAsia="Calibri Light" w:hAnsi="Calibri Light" w:cs="Calibri Light"/>
                <w:color w:val="000000" w:themeColor="text1"/>
                <w:sz w:val="20"/>
                <w:szCs w:val="20"/>
              </w:rPr>
              <w:t>4: Global Biogeochemical Cycles</w:t>
            </w:r>
          </w:p>
        </w:tc>
      </w:tr>
      <w:tr w:rsidR="429F7B57" w14:paraId="7B7B10C4" w14:textId="77777777" w:rsidTr="1BC1FB40">
        <w:trPr>
          <w:trHeight w:val="63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6AC6A04C" w14:textId="67998758"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Wed</w:t>
            </w:r>
          </w:p>
        </w:tc>
        <w:tc>
          <w:tcPr>
            <w:tcW w:w="660" w:type="dxa"/>
            <w:vAlign w:val="center"/>
          </w:tcPr>
          <w:p w14:paraId="21723B11" w14:textId="7535B9B8" w:rsidR="429F7B57" w:rsidRDefault="429F7B57" w:rsidP="429F7B57">
            <w:pPr>
              <w:jc w:val="cente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36</w:t>
            </w:r>
          </w:p>
        </w:tc>
        <w:tc>
          <w:tcPr>
            <w:tcW w:w="4485" w:type="dxa"/>
            <w:vAlign w:val="center"/>
          </w:tcPr>
          <w:p w14:paraId="240132A5" w14:textId="33D3A933" w:rsidR="429F7B57" w:rsidRDefault="429F7B57" w:rsidP="429F7B57">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What's the big deal about temperature?</w:t>
            </w:r>
            <w:r>
              <w:br/>
            </w:r>
            <w:r w:rsidRPr="429F7B57">
              <w:rPr>
                <w:rFonts w:ascii="Calibri Light" w:eastAsia="Calibri Light" w:hAnsi="Calibri Light" w:cs="Calibri Light"/>
                <w:color w:val="000000" w:themeColor="text1"/>
                <w:sz w:val="20"/>
                <w:szCs w:val="20"/>
              </w:rPr>
              <w:t>How do we know the world is warming?</w:t>
            </w:r>
          </w:p>
        </w:tc>
        <w:tc>
          <w:tcPr>
            <w:tcW w:w="4620" w:type="dxa"/>
            <w:vAlign w:val="center"/>
          </w:tcPr>
          <w:p w14:paraId="52D81287" w14:textId="1997DC54" w:rsidR="429F7B57" w:rsidRDefault="429F7B57" w:rsidP="429F7B57">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Climate Change</w:t>
            </w:r>
            <w:r w:rsidRPr="429F7B57">
              <w:rPr>
                <w:rFonts w:ascii="Calibri Light" w:eastAsia="Calibri Light" w:hAnsi="Calibri Light" w:cs="Calibri Light"/>
                <w:color w:val="000000" w:themeColor="text1"/>
                <w:sz w:val="20"/>
                <w:szCs w:val="20"/>
              </w:rPr>
              <w:t xml:space="preserve"> </w:t>
            </w:r>
          </w:p>
          <w:p w14:paraId="2E15AAC3" w14:textId="6B148329" w:rsidR="429F7B57" w:rsidRDefault="429F7B57" w:rsidP="429F7B57">
            <w:pPr>
              <w:ind w:left="360"/>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1: Why Does Climate Change Matter?</w:t>
            </w:r>
            <w:r>
              <w:br/>
            </w:r>
            <w:r w:rsidRPr="429F7B57">
              <w:rPr>
                <w:rFonts w:ascii="Calibri Light" w:eastAsia="Calibri Light" w:hAnsi="Calibri Light" w:cs="Calibri Light"/>
                <w:color w:val="000000" w:themeColor="text1"/>
                <w:sz w:val="20"/>
                <w:szCs w:val="20"/>
              </w:rPr>
              <w:t>2: Detecting Climate Change</w:t>
            </w:r>
          </w:p>
        </w:tc>
      </w:tr>
      <w:tr w:rsidR="429F7B57" w14:paraId="6D109E01" w14:textId="77777777" w:rsidTr="1BC1FB40">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5A65DE7F" w14:textId="0B3020B9"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Fri</w:t>
            </w:r>
          </w:p>
        </w:tc>
        <w:tc>
          <w:tcPr>
            <w:tcW w:w="660" w:type="dxa"/>
            <w:vAlign w:val="center"/>
          </w:tcPr>
          <w:p w14:paraId="0895AC2E" w14:textId="46CABBC9" w:rsidR="429F7B57" w:rsidRDefault="429F7B57" w:rsidP="429F7B57">
            <w:pPr>
              <w:jc w:val="cente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37</w:t>
            </w:r>
          </w:p>
        </w:tc>
        <w:tc>
          <w:tcPr>
            <w:tcW w:w="4485" w:type="dxa"/>
            <w:vAlign w:val="center"/>
          </w:tcPr>
          <w:p w14:paraId="66B1180D" w14:textId="23D25901" w:rsidR="429F7B57" w:rsidRDefault="429F7B57" w:rsidP="429F7B57">
            <w:pP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How do models help us understand Earth's climate?</w:t>
            </w:r>
          </w:p>
        </w:tc>
        <w:tc>
          <w:tcPr>
            <w:tcW w:w="4620" w:type="dxa"/>
            <w:vAlign w:val="center"/>
          </w:tcPr>
          <w:p w14:paraId="71167641" w14:textId="55BBE1EC" w:rsidR="429F7B57" w:rsidRDefault="429F7B57" w:rsidP="429F7B57">
            <w:pP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Climate Change</w:t>
            </w:r>
            <w:r w:rsidRPr="429F7B57">
              <w:rPr>
                <w:rFonts w:ascii="Calibri Light" w:eastAsia="Calibri Light" w:hAnsi="Calibri Light" w:cs="Calibri Light"/>
                <w:color w:val="000000" w:themeColor="text1"/>
                <w:sz w:val="20"/>
                <w:szCs w:val="20"/>
              </w:rPr>
              <w:t xml:space="preserve"> </w:t>
            </w:r>
          </w:p>
          <w:p w14:paraId="5BFFE0E6" w14:textId="05EA87BF" w:rsidR="429F7B57" w:rsidRDefault="429F7B57" w:rsidP="429F7B57">
            <w:pPr>
              <w:ind w:left="360"/>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3: Earth’s Climate and Climate Models</w:t>
            </w:r>
          </w:p>
        </w:tc>
      </w:tr>
      <w:tr w:rsidR="429F7B57" w14:paraId="581169DE" w14:textId="77777777" w:rsidTr="1BC1FB40">
        <w:trPr>
          <w:trHeight w:val="63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47DDB779" w14:textId="1E18748F"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Mon</w:t>
            </w:r>
          </w:p>
        </w:tc>
        <w:tc>
          <w:tcPr>
            <w:tcW w:w="660" w:type="dxa"/>
            <w:vAlign w:val="center"/>
          </w:tcPr>
          <w:p w14:paraId="743B0194" w14:textId="5329AF00" w:rsidR="429F7B57" w:rsidRDefault="429F7B57" w:rsidP="429F7B57">
            <w:pPr>
              <w:jc w:val="cente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38</w:t>
            </w:r>
          </w:p>
        </w:tc>
        <w:tc>
          <w:tcPr>
            <w:tcW w:w="4485" w:type="dxa"/>
            <w:vAlign w:val="center"/>
          </w:tcPr>
          <w:p w14:paraId="3ED6CC8E" w14:textId="36B49C38" w:rsidR="429F7B57" w:rsidRDefault="429F7B57" w:rsidP="429F7B57">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How do we know that humans are responsible for modern climate change?</w:t>
            </w:r>
          </w:p>
        </w:tc>
        <w:tc>
          <w:tcPr>
            <w:tcW w:w="4620" w:type="dxa"/>
            <w:vAlign w:val="center"/>
          </w:tcPr>
          <w:p w14:paraId="54228FE8" w14:textId="6EF3A554" w:rsidR="429F7B57" w:rsidRDefault="429F7B57" w:rsidP="429F7B57">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Climate Change</w:t>
            </w:r>
            <w:r w:rsidRPr="429F7B57">
              <w:rPr>
                <w:rFonts w:ascii="Calibri Light" w:eastAsia="Calibri Light" w:hAnsi="Calibri Light" w:cs="Calibri Light"/>
                <w:color w:val="000000" w:themeColor="text1"/>
                <w:sz w:val="20"/>
                <w:szCs w:val="20"/>
              </w:rPr>
              <w:t xml:space="preserve"> </w:t>
            </w:r>
          </w:p>
          <w:p w14:paraId="0097562D" w14:textId="13272799" w:rsidR="429F7B57" w:rsidRDefault="429F7B57" w:rsidP="429F7B57">
            <w:pPr>
              <w:ind w:left="360"/>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4: Humans and Climate Change</w:t>
            </w:r>
          </w:p>
        </w:tc>
      </w:tr>
      <w:tr w:rsidR="429F7B57" w14:paraId="6C39BFCF" w14:textId="77777777" w:rsidTr="1BC1FB40">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33B2A0C2" w14:textId="4708630C"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Wed</w:t>
            </w:r>
          </w:p>
        </w:tc>
        <w:tc>
          <w:tcPr>
            <w:tcW w:w="660" w:type="dxa"/>
            <w:vAlign w:val="center"/>
          </w:tcPr>
          <w:p w14:paraId="35FCAB2E" w14:textId="226A9B1D" w:rsidR="429F7B57" w:rsidRDefault="429F7B57" w:rsidP="429F7B57">
            <w:pPr>
              <w:jc w:val="cente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39</w:t>
            </w:r>
          </w:p>
        </w:tc>
        <w:tc>
          <w:tcPr>
            <w:tcW w:w="4485" w:type="dxa"/>
            <w:vAlign w:val="center"/>
          </w:tcPr>
          <w:p w14:paraId="29F5D30C" w14:textId="75D19569" w:rsidR="429F7B57" w:rsidRDefault="429F7B57" w:rsidP="429F7B57">
            <w:pP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What are the consequences of a changing climate?</w:t>
            </w:r>
          </w:p>
        </w:tc>
        <w:tc>
          <w:tcPr>
            <w:tcW w:w="4620" w:type="dxa"/>
            <w:vAlign w:val="center"/>
          </w:tcPr>
          <w:p w14:paraId="644F12BE" w14:textId="1DA2F7C2" w:rsidR="429F7B57" w:rsidRDefault="429F7B57" w:rsidP="429F7B57">
            <w:pPr>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Climate Change</w:t>
            </w:r>
            <w:r w:rsidRPr="429F7B57">
              <w:rPr>
                <w:rFonts w:ascii="Calibri Light" w:eastAsia="Calibri Light" w:hAnsi="Calibri Light" w:cs="Calibri Light"/>
                <w:color w:val="000000" w:themeColor="text1"/>
                <w:sz w:val="20"/>
                <w:szCs w:val="20"/>
              </w:rPr>
              <w:t xml:space="preserve"> </w:t>
            </w:r>
          </w:p>
          <w:p w14:paraId="3B75D658" w14:textId="6CE7B4C9" w:rsidR="429F7B57" w:rsidRDefault="429F7B57" w:rsidP="429F7B57">
            <w:pPr>
              <w:ind w:left="360"/>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5: Biological Consequences of Climate Change</w:t>
            </w:r>
          </w:p>
        </w:tc>
      </w:tr>
      <w:tr w:rsidR="429F7B57" w14:paraId="2E1A7146" w14:textId="77777777" w:rsidTr="1BC1FB40">
        <w:trPr>
          <w:trHeight w:val="630"/>
        </w:trPr>
        <w:tc>
          <w:tcPr>
            <w:cnfStyle w:val="001000000000" w:firstRow="0" w:lastRow="0" w:firstColumn="1" w:lastColumn="0" w:oddVBand="0" w:evenVBand="0" w:oddHBand="0" w:evenHBand="0" w:firstRowFirstColumn="0" w:firstRowLastColumn="0" w:lastRowFirstColumn="0" w:lastRowLastColumn="0"/>
            <w:tcW w:w="750" w:type="dxa"/>
            <w:vAlign w:val="center"/>
          </w:tcPr>
          <w:p w14:paraId="1467FD48" w14:textId="0F57CB19" w:rsidR="429F7B57" w:rsidRDefault="429F7B57" w:rsidP="429F7B57">
            <w:pPr>
              <w:tabs>
                <w:tab w:val="left" w:pos="338"/>
              </w:tabs>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Fri</w:t>
            </w:r>
          </w:p>
        </w:tc>
        <w:tc>
          <w:tcPr>
            <w:tcW w:w="660" w:type="dxa"/>
            <w:vAlign w:val="center"/>
          </w:tcPr>
          <w:p w14:paraId="74FE30DD" w14:textId="0296B184" w:rsidR="429F7B57" w:rsidRDefault="429F7B57" w:rsidP="429F7B57">
            <w:pPr>
              <w:jc w:val="cente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b/>
                <w:bCs/>
                <w:color w:val="000000" w:themeColor="text1"/>
                <w:sz w:val="20"/>
                <w:szCs w:val="20"/>
              </w:rPr>
              <w:t>40</w:t>
            </w:r>
          </w:p>
        </w:tc>
        <w:tc>
          <w:tcPr>
            <w:tcW w:w="4485" w:type="dxa"/>
            <w:vAlign w:val="center"/>
          </w:tcPr>
          <w:p w14:paraId="0ABEF0C2" w14:textId="6195E262" w:rsidR="429F7B57" w:rsidRDefault="429F7B57" w:rsidP="429F7B57">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r w:rsidRPr="429F7B57">
              <w:rPr>
                <w:rFonts w:ascii="Calibri Light" w:eastAsia="Calibri Light" w:hAnsi="Calibri Light" w:cs="Calibri Light"/>
                <w:color w:val="000000" w:themeColor="text1"/>
                <w:sz w:val="20"/>
                <w:szCs w:val="20"/>
              </w:rPr>
              <w:t>Wrap up.</w:t>
            </w:r>
          </w:p>
        </w:tc>
        <w:tc>
          <w:tcPr>
            <w:tcW w:w="4620" w:type="dxa"/>
            <w:vAlign w:val="center"/>
          </w:tcPr>
          <w:p w14:paraId="72CBCA7F" w14:textId="04ED4963" w:rsidR="429F7B57" w:rsidRDefault="429F7B57" w:rsidP="429F7B57">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color w:val="000000" w:themeColor="text1"/>
                <w:sz w:val="20"/>
                <w:szCs w:val="20"/>
              </w:rPr>
            </w:pPr>
          </w:p>
        </w:tc>
      </w:tr>
    </w:tbl>
    <w:p w14:paraId="7E852800" w14:textId="7700D3C0" w:rsidR="008A4DED" w:rsidRDefault="008A4DED" w:rsidP="429F7B57"/>
    <w:p w14:paraId="4BB7606B" w14:textId="77777777" w:rsidR="179E9C65" w:rsidRDefault="179E9C65" w:rsidP="429F7B57">
      <w:pPr>
        <w:rPr>
          <w:rFonts w:asciiTheme="majorHAnsi" w:hAnsiTheme="majorHAnsi" w:cstheme="majorBidi"/>
          <w:b/>
          <w:bCs/>
          <w:i/>
          <w:iCs/>
          <w:smallCaps/>
          <w:color w:val="000000" w:themeColor="text1"/>
        </w:rPr>
      </w:pPr>
      <w:r w:rsidRPr="429F7B57">
        <w:rPr>
          <w:rFonts w:asciiTheme="majorHAnsi" w:hAnsiTheme="majorHAnsi" w:cstheme="majorBidi"/>
          <w:b/>
          <w:bCs/>
          <w:i/>
          <w:iCs/>
          <w:smallCaps/>
          <w:color w:val="000000" w:themeColor="text1"/>
        </w:rPr>
        <w:br w:type="page"/>
      </w:r>
    </w:p>
    <w:p w14:paraId="74C4BAF8" w14:textId="3F73AC70" w:rsidR="00CE1F9A" w:rsidRPr="00435371" w:rsidRDefault="000E71BD" w:rsidP="429F7B57">
      <w:pPr>
        <w:ind w:right="720" w:firstLine="720"/>
        <w:rPr>
          <w:rFonts w:asciiTheme="majorHAnsi" w:hAnsiTheme="majorHAnsi" w:cstheme="majorBidi"/>
          <w:b/>
          <w:bCs/>
          <w:smallCaps/>
        </w:rPr>
      </w:pPr>
      <w:r w:rsidRPr="429F7B57">
        <w:rPr>
          <w:rFonts w:asciiTheme="majorHAnsi" w:hAnsiTheme="majorHAnsi" w:cstheme="majorBidi"/>
          <w:b/>
          <w:bCs/>
          <w:smallCaps/>
        </w:rPr>
        <w:lastRenderedPageBreak/>
        <w:t>Grading:</w:t>
      </w:r>
    </w:p>
    <w:p w14:paraId="3A45AAB0" w14:textId="77777777" w:rsidR="00CE1F9A" w:rsidRPr="00435371" w:rsidRDefault="00CE1F9A" w:rsidP="00435371">
      <w:pPr>
        <w:ind w:left="720" w:right="720"/>
        <w:rPr>
          <w:rFonts w:asciiTheme="majorHAnsi" w:hAnsiTheme="majorHAnsi" w:cstheme="majorHAnsi"/>
        </w:rPr>
      </w:pPr>
      <w:r w:rsidRPr="429F7B57">
        <w:rPr>
          <w:rFonts w:asciiTheme="majorHAnsi" w:hAnsiTheme="majorHAnsi" w:cstheme="majorBidi"/>
        </w:rPr>
        <w:t>Your final grade for this course will be given according to the +/- grading system based on the percentage of points accumulated over the course of the semester, which will be distributed as follows:</w:t>
      </w:r>
    </w:p>
    <w:p w14:paraId="5C5F9ABC" w14:textId="117DF225" w:rsidR="429F7B57" w:rsidRDefault="429F7B57" w:rsidP="429F7B57">
      <w:pPr>
        <w:ind w:left="720" w:right="720"/>
        <w:rPr>
          <w:rFonts w:asciiTheme="majorHAnsi" w:hAnsiTheme="majorHAnsi" w:cstheme="majorBidi"/>
        </w:rPr>
      </w:pPr>
    </w:p>
    <w:tbl>
      <w:tblPr>
        <w:tblStyle w:val="TableGrid"/>
        <w:tblW w:w="0" w:type="auto"/>
        <w:tblInd w:w="720"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5610"/>
        <w:gridCol w:w="3270"/>
      </w:tblGrid>
      <w:tr w:rsidR="429F7B57" w14:paraId="057D8684" w14:textId="77777777" w:rsidTr="429F7B57">
        <w:trPr>
          <w:trHeight w:val="300"/>
        </w:trPr>
        <w:tc>
          <w:tcPr>
            <w:tcW w:w="5610" w:type="dxa"/>
          </w:tcPr>
          <w:p w14:paraId="0E640B13" w14:textId="0704EC82" w:rsidR="6D822F38" w:rsidRDefault="6D822F38" w:rsidP="429F7B57">
            <w:pPr>
              <w:ind w:left="630"/>
              <w:rPr>
                <w:rFonts w:asciiTheme="majorHAnsi" w:hAnsiTheme="majorHAnsi" w:cstheme="majorBidi"/>
                <w:smallCaps/>
              </w:rPr>
            </w:pPr>
            <w:r w:rsidRPr="429F7B57">
              <w:rPr>
                <w:rFonts w:asciiTheme="majorHAnsi" w:hAnsiTheme="majorHAnsi" w:cstheme="majorBidi"/>
                <w:b/>
                <w:bCs/>
                <w:smallCaps/>
              </w:rPr>
              <w:t>Exam 1</w:t>
            </w:r>
          </w:p>
        </w:tc>
        <w:tc>
          <w:tcPr>
            <w:tcW w:w="3270" w:type="dxa"/>
          </w:tcPr>
          <w:p w14:paraId="3E98F70A" w14:textId="05C13CA9" w:rsidR="6D822F38" w:rsidRDefault="6D822F38" w:rsidP="429F7B57">
            <w:pPr>
              <w:jc w:val="right"/>
              <w:rPr>
                <w:rFonts w:asciiTheme="majorHAnsi" w:hAnsiTheme="majorHAnsi" w:cstheme="majorBidi"/>
                <w:smallCaps/>
              </w:rPr>
            </w:pPr>
            <w:r w:rsidRPr="429F7B57">
              <w:rPr>
                <w:rFonts w:asciiTheme="majorHAnsi" w:hAnsiTheme="majorHAnsi" w:cstheme="majorBidi"/>
              </w:rPr>
              <w:t xml:space="preserve">300 </w:t>
            </w:r>
            <w:r w:rsidRPr="429F7B57">
              <w:rPr>
                <w:rFonts w:asciiTheme="majorHAnsi" w:hAnsiTheme="majorHAnsi" w:cstheme="majorBidi"/>
                <w:smallCaps/>
              </w:rPr>
              <w:t>points</w:t>
            </w:r>
          </w:p>
        </w:tc>
      </w:tr>
      <w:tr w:rsidR="429F7B57" w14:paraId="733AE209" w14:textId="77777777" w:rsidTr="429F7B57">
        <w:trPr>
          <w:trHeight w:val="300"/>
        </w:trPr>
        <w:tc>
          <w:tcPr>
            <w:tcW w:w="5610" w:type="dxa"/>
          </w:tcPr>
          <w:p w14:paraId="09F12F71" w14:textId="208614C9" w:rsidR="6D822F38" w:rsidRDefault="6D822F38" w:rsidP="429F7B57">
            <w:pPr>
              <w:ind w:left="630"/>
              <w:rPr>
                <w:rFonts w:asciiTheme="majorHAnsi" w:hAnsiTheme="majorHAnsi" w:cstheme="majorBidi"/>
                <w:smallCaps/>
              </w:rPr>
            </w:pPr>
            <w:r w:rsidRPr="429F7B57">
              <w:rPr>
                <w:rFonts w:asciiTheme="majorHAnsi" w:hAnsiTheme="majorHAnsi" w:cstheme="majorBidi"/>
                <w:b/>
                <w:bCs/>
                <w:smallCaps/>
              </w:rPr>
              <w:t>Exam 2</w:t>
            </w:r>
          </w:p>
        </w:tc>
        <w:tc>
          <w:tcPr>
            <w:tcW w:w="3270" w:type="dxa"/>
          </w:tcPr>
          <w:p w14:paraId="7431CB2D" w14:textId="2E70889C" w:rsidR="018DE081" w:rsidRDefault="018DE081" w:rsidP="429F7B57">
            <w:pPr>
              <w:jc w:val="right"/>
              <w:rPr>
                <w:rFonts w:asciiTheme="majorHAnsi" w:hAnsiTheme="majorHAnsi" w:cstheme="majorBidi"/>
                <w:smallCaps/>
              </w:rPr>
            </w:pPr>
            <w:r w:rsidRPr="429F7B57">
              <w:rPr>
                <w:rFonts w:asciiTheme="majorHAnsi" w:hAnsiTheme="majorHAnsi" w:cstheme="majorBidi"/>
              </w:rPr>
              <w:t xml:space="preserve">300 </w:t>
            </w:r>
            <w:r w:rsidRPr="429F7B57">
              <w:rPr>
                <w:rFonts w:asciiTheme="majorHAnsi" w:hAnsiTheme="majorHAnsi" w:cstheme="majorBidi"/>
                <w:smallCaps/>
              </w:rPr>
              <w:t>points</w:t>
            </w:r>
          </w:p>
        </w:tc>
      </w:tr>
      <w:tr w:rsidR="429F7B57" w14:paraId="33027D08" w14:textId="77777777" w:rsidTr="429F7B57">
        <w:trPr>
          <w:trHeight w:val="300"/>
        </w:trPr>
        <w:tc>
          <w:tcPr>
            <w:tcW w:w="5610" w:type="dxa"/>
          </w:tcPr>
          <w:p w14:paraId="640FABE1" w14:textId="1BB59488" w:rsidR="6D822F38" w:rsidRDefault="6D822F38" w:rsidP="429F7B57">
            <w:pPr>
              <w:ind w:left="630"/>
              <w:rPr>
                <w:rFonts w:asciiTheme="majorHAnsi" w:hAnsiTheme="majorHAnsi" w:cstheme="majorBidi"/>
                <w:smallCaps/>
              </w:rPr>
            </w:pPr>
            <w:r w:rsidRPr="429F7B57">
              <w:rPr>
                <w:rFonts w:asciiTheme="majorHAnsi" w:hAnsiTheme="majorHAnsi" w:cstheme="majorBidi"/>
                <w:b/>
                <w:bCs/>
                <w:smallCaps/>
              </w:rPr>
              <w:t>Final Exam</w:t>
            </w:r>
            <w:r w:rsidRPr="429F7B57">
              <w:rPr>
                <w:rFonts w:asciiTheme="majorHAnsi" w:hAnsiTheme="majorHAnsi" w:cstheme="majorBidi"/>
                <w:b/>
                <w:bCs/>
              </w:rPr>
              <w:t xml:space="preserve"> (Cumulative)</w:t>
            </w:r>
          </w:p>
        </w:tc>
        <w:tc>
          <w:tcPr>
            <w:tcW w:w="3270" w:type="dxa"/>
          </w:tcPr>
          <w:p w14:paraId="6A59F34F" w14:textId="70D342BC" w:rsidR="6D822F38" w:rsidRDefault="6D822F38" w:rsidP="429F7B57">
            <w:pPr>
              <w:jc w:val="right"/>
              <w:rPr>
                <w:rFonts w:asciiTheme="majorHAnsi" w:hAnsiTheme="majorHAnsi" w:cstheme="majorBidi"/>
                <w:smallCaps/>
              </w:rPr>
            </w:pPr>
            <w:r w:rsidRPr="429F7B57">
              <w:rPr>
                <w:rFonts w:asciiTheme="majorHAnsi" w:hAnsiTheme="majorHAnsi" w:cstheme="majorBidi"/>
              </w:rPr>
              <w:t xml:space="preserve">300 </w:t>
            </w:r>
            <w:r w:rsidRPr="429F7B57">
              <w:rPr>
                <w:rFonts w:asciiTheme="majorHAnsi" w:hAnsiTheme="majorHAnsi" w:cstheme="majorBidi"/>
                <w:smallCaps/>
              </w:rPr>
              <w:t>points</w:t>
            </w:r>
          </w:p>
        </w:tc>
      </w:tr>
      <w:tr w:rsidR="429F7B57" w14:paraId="4337E82F" w14:textId="77777777" w:rsidTr="429F7B57">
        <w:trPr>
          <w:trHeight w:val="300"/>
        </w:trPr>
        <w:tc>
          <w:tcPr>
            <w:tcW w:w="5610" w:type="dxa"/>
          </w:tcPr>
          <w:p w14:paraId="55C1DECD" w14:textId="5DD54E1C" w:rsidR="6D822F38" w:rsidRDefault="6D822F38" w:rsidP="429F7B57">
            <w:pPr>
              <w:ind w:left="630"/>
              <w:rPr>
                <w:rFonts w:asciiTheme="majorHAnsi" w:hAnsiTheme="majorHAnsi" w:cstheme="majorBidi"/>
                <w:smallCaps/>
              </w:rPr>
            </w:pPr>
            <w:proofErr w:type="spellStart"/>
            <w:r w:rsidRPr="429F7B57">
              <w:rPr>
                <w:rFonts w:asciiTheme="majorHAnsi" w:hAnsiTheme="majorHAnsi" w:cstheme="majorBidi"/>
                <w:b/>
                <w:bCs/>
                <w:smallCaps/>
              </w:rPr>
              <w:t>SimUText</w:t>
            </w:r>
            <w:proofErr w:type="spellEnd"/>
            <w:r w:rsidRPr="429F7B57">
              <w:rPr>
                <w:rFonts w:asciiTheme="majorHAnsi" w:hAnsiTheme="majorHAnsi" w:cstheme="majorBidi"/>
                <w:b/>
                <w:bCs/>
                <w:smallCaps/>
              </w:rPr>
              <w:t xml:space="preserve"> Readings (33 x 10 points/each)</w:t>
            </w:r>
          </w:p>
        </w:tc>
        <w:tc>
          <w:tcPr>
            <w:tcW w:w="3270" w:type="dxa"/>
          </w:tcPr>
          <w:p w14:paraId="2301AFD1" w14:textId="1CF128BC" w:rsidR="6D822F38" w:rsidRDefault="6D822F38" w:rsidP="429F7B57">
            <w:pPr>
              <w:jc w:val="right"/>
              <w:rPr>
                <w:rFonts w:asciiTheme="majorHAnsi" w:hAnsiTheme="majorHAnsi" w:cstheme="majorBidi"/>
                <w:smallCaps/>
              </w:rPr>
            </w:pPr>
            <w:r w:rsidRPr="429F7B57">
              <w:rPr>
                <w:rFonts w:asciiTheme="majorHAnsi" w:eastAsiaTheme="majorEastAsia" w:hAnsiTheme="majorHAnsi" w:cstheme="majorBidi"/>
              </w:rPr>
              <w:t xml:space="preserve">330 </w:t>
            </w:r>
            <w:r w:rsidRPr="429F7B57">
              <w:rPr>
                <w:rFonts w:asciiTheme="majorHAnsi" w:hAnsiTheme="majorHAnsi" w:cstheme="majorBidi"/>
                <w:smallCaps/>
              </w:rPr>
              <w:t>points</w:t>
            </w:r>
          </w:p>
        </w:tc>
      </w:tr>
      <w:tr w:rsidR="429F7B57" w14:paraId="136EFD86" w14:textId="77777777" w:rsidTr="429F7B57">
        <w:trPr>
          <w:trHeight w:val="300"/>
        </w:trPr>
        <w:tc>
          <w:tcPr>
            <w:tcW w:w="5610" w:type="dxa"/>
            <w:tcBorders>
              <w:bottom w:val="single" w:sz="6" w:space="0" w:color="000000" w:themeColor="text1"/>
            </w:tcBorders>
          </w:tcPr>
          <w:p w14:paraId="29F82E88" w14:textId="121ADD1F" w:rsidR="6D822F38" w:rsidRDefault="6D822F38" w:rsidP="429F7B57">
            <w:pPr>
              <w:ind w:left="630"/>
              <w:rPr>
                <w:rFonts w:asciiTheme="majorHAnsi" w:hAnsiTheme="majorHAnsi" w:cstheme="majorBidi"/>
                <w:b/>
                <w:bCs/>
                <w:smallCaps/>
              </w:rPr>
            </w:pPr>
            <w:r w:rsidRPr="429F7B57">
              <w:rPr>
                <w:rFonts w:asciiTheme="majorHAnsi" w:hAnsiTheme="majorHAnsi" w:cstheme="majorBidi"/>
                <w:b/>
                <w:bCs/>
                <w:smallCaps/>
              </w:rPr>
              <w:t>In-Class Exercises</w:t>
            </w:r>
          </w:p>
        </w:tc>
        <w:tc>
          <w:tcPr>
            <w:tcW w:w="3270" w:type="dxa"/>
            <w:tcBorders>
              <w:bottom w:val="single" w:sz="6" w:space="0" w:color="000000" w:themeColor="text1"/>
            </w:tcBorders>
          </w:tcPr>
          <w:p w14:paraId="4F48E4C5" w14:textId="6B3FE436" w:rsidR="6D822F38" w:rsidRDefault="6D822F38" w:rsidP="429F7B57">
            <w:pPr>
              <w:jc w:val="right"/>
              <w:rPr>
                <w:rFonts w:asciiTheme="majorHAnsi" w:hAnsiTheme="majorHAnsi" w:cstheme="majorBidi"/>
                <w:b/>
                <w:bCs/>
                <w:smallCaps/>
              </w:rPr>
            </w:pPr>
            <w:r w:rsidRPr="429F7B57">
              <w:rPr>
                <w:rFonts w:asciiTheme="majorHAnsi" w:eastAsiaTheme="majorEastAsia" w:hAnsiTheme="majorHAnsi" w:cstheme="majorBidi"/>
              </w:rPr>
              <w:t xml:space="preserve">330 </w:t>
            </w:r>
            <w:r w:rsidRPr="429F7B57">
              <w:rPr>
                <w:rFonts w:asciiTheme="majorHAnsi" w:hAnsiTheme="majorHAnsi" w:cstheme="majorBidi"/>
                <w:smallCaps/>
              </w:rPr>
              <w:t>points</w:t>
            </w:r>
          </w:p>
        </w:tc>
      </w:tr>
      <w:tr w:rsidR="429F7B57" w14:paraId="571D26C6" w14:textId="77777777" w:rsidTr="429F7B57">
        <w:trPr>
          <w:trHeight w:val="300"/>
        </w:trPr>
        <w:tc>
          <w:tcPr>
            <w:tcW w:w="5610" w:type="dxa"/>
            <w:tcBorders>
              <w:top w:val="single" w:sz="6" w:space="0" w:color="000000" w:themeColor="text1"/>
            </w:tcBorders>
          </w:tcPr>
          <w:p w14:paraId="613B3917" w14:textId="5B6C5BAB" w:rsidR="6D822F38" w:rsidRDefault="6D822F38" w:rsidP="429F7B57">
            <w:pPr>
              <w:ind w:left="630"/>
              <w:rPr>
                <w:rFonts w:asciiTheme="majorHAnsi" w:hAnsiTheme="majorHAnsi" w:cstheme="majorBidi"/>
                <w:b/>
                <w:bCs/>
                <w:smallCaps/>
              </w:rPr>
            </w:pPr>
            <w:r w:rsidRPr="429F7B57">
              <w:rPr>
                <w:rFonts w:asciiTheme="majorHAnsi" w:hAnsiTheme="majorHAnsi" w:cstheme="majorBidi"/>
                <w:b/>
                <w:bCs/>
                <w:smallCaps/>
              </w:rPr>
              <w:t>Total</w:t>
            </w:r>
          </w:p>
        </w:tc>
        <w:tc>
          <w:tcPr>
            <w:tcW w:w="3270" w:type="dxa"/>
            <w:tcBorders>
              <w:top w:val="single" w:sz="6" w:space="0" w:color="000000" w:themeColor="text1"/>
            </w:tcBorders>
          </w:tcPr>
          <w:p w14:paraId="3343B00F" w14:textId="5B0CACE9" w:rsidR="6D822F38" w:rsidRDefault="6D822F38" w:rsidP="429F7B57">
            <w:pPr>
              <w:tabs>
                <w:tab w:val="left" w:pos="1440"/>
                <w:tab w:val="right" w:pos="9360"/>
              </w:tabs>
              <w:jc w:val="right"/>
              <w:rPr>
                <w:rFonts w:asciiTheme="majorHAnsi" w:hAnsiTheme="majorHAnsi" w:cstheme="majorBidi"/>
                <w:b/>
                <w:bCs/>
                <w:smallCaps/>
              </w:rPr>
            </w:pPr>
            <w:r w:rsidRPr="429F7B57">
              <w:rPr>
                <w:rFonts w:asciiTheme="majorHAnsi" w:hAnsiTheme="majorHAnsi" w:cstheme="majorBidi"/>
                <w:b/>
                <w:bCs/>
                <w:smallCaps/>
              </w:rPr>
              <w:t>1560 Points</w:t>
            </w:r>
          </w:p>
        </w:tc>
      </w:tr>
    </w:tbl>
    <w:p w14:paraId="22FECA31" w14:textId="378D8CF8" w:rsidR="429F7B57" w:rsidRDefault="429F7B57" w:rsidP="429F7B57">
      <w:pPr>
        <w:tabs>
          <w:tab w:val="left" w:pos="1440"/>
          <w:tab w:val="right" w:pos="9360"/>
        </w:tabs>
        <w:ind w:left="720" w:right="720"/>
        <w:rPr>
          <w:rFonts w:asciiTheme="majorHAnsi" w:hAnsiTheme="majorHAnsi" w:cstheme="majorBidi"/>
          <w:b/>
          <w:bCs/>
          <w:smallCaps/>
        </w:rPr>
      </w:pPr>
    </w:p>
    <w:p w14:paraId="0111C670" w14:textId="77777777" w:rsidR="000424AC" w:rsidRPr="00435371" w:rsidRDefault="000424AC" w:rsidP="429F7B57">
      <w:pPr>
        <w:pStyle w:val="SectionHeader"/>
      </w:pPr>
      <w:proofErr w:type="spellStart"/>
      <w:r>
        <w:t>SimUText</w:t>
      </w:r>
      <w:proofErr w:type="spellEnd"/>
      <w:r>
        <w:t xml:space="preserve"> Readings &amp; Questions</w:t>
      </w:r>
    </w:p>
    <w:p w14:paraId="06171624" w14:textId="2BE656B9" w:rsidR="006D1976" w:rsidRDefault="001C76A4" w:rsidP="429F7B57">
      <w:pPr>
        <w:ind w:left="720" w:right="720"/>
        <w:rPr>
          <w:rFonts w:asciiTheme="majorHAnsi" w:hAnsiTheme="majorHAnsi" w:cstheme="majorBidi"/>
        </w:rPr>
      </w:pPr>
      <w:r w:rsidRPr="429F7B57">
        <w:rPr>
          <w:rFonts w:asciiTheme="majorHAnsi" w:hAnsiTheme="majorHAnsi" w:cstheme="majorBidi"/>
        </w:rPr>
        <w:t>Par</w:t>
      </w:r>
      <w:r w:rsidR="006D1976" w:rsidRPr="429F7B57">
        <w:rPr>
          <w:rFonts w:asciiTheme="majorHAnsi" w:hAnsiTheme="majorHAnsi" w:cstheme="majorBidi"/>
        </w:rPr>
        <w:t xml:space="preserve">t of your grade will be based on answering the questions imbedded in </w:t>
      </w:r>
      <w:proofErr w:type="spellStart"/>
      <w:r w:rsidR="006D1976" w:rsidRPr="429F7B57">
        <w:rPr>
          <w:rFonts w:asciiTheme="majorHAnsi" w:hAnsiTheme="majorHAnsi" w:cstheme="majorBidi"/>
        </w:rPr>
        <w:t>SimUText</w:t>
      </w:r>
      <w:proofErr w:type="spellEnd"/>
      <w:r w:rsidR="00654C4B" w:rsidRPr="429F7B57">
        <w:rPr>
          <w:rFonts w:asciiTheme="majorHAnsi" w:hAnsiTheme="majorHAnsi" w:cstheme="majorBidi"/>
        </w:rPr>
        <w:t>, an interactive general ecology text</w:t>
      </w:r>
      <w:r w:rsidR="006D1976" w:rsidRPr="429F7B57">
        <w:rPr>
          <w:rFonts w:asciiTheme="majorHAnsi" w:hAnsiTheme="majorHAnsi" w:cstheme="majorBidi"/>
        </w:rPr>
        <w:t xml:space="preserve">. </w:t>
      </w:r>
    </w:p>
    <w:p w14:paraId="52C7E211" w14:textId="43FB0A8F" w:rsidR="00AF7C35" w:rsidRPr="00AF7C35" w:rsidRDefault="00AF7C35" w:rsidP="429F7B57">
      <w:pPr>
        <w:ind w:left="720" w:right="720"/>
        <w:rPr>
          <w:rFonts w:asciiTheme="majorHAnsi" w:hAnsiTheme="majorHAnsi" w:cstheme="majorBidi"/>
          <w:b/>
          <w:bCs/>
        </w:rPr>
      </w:pPr>
      <w:r>
        <w:br/>
      </w:r>
      <w:r w:rsidRPr="429F7B57">
        <w:rPr>
          <w:rFonts w:asciiTheme="majorHAnsi" w:hAnsiTheme="majorHAnsi" w:cstheme="majorBidi"/>
          <w:b/>
          <w:bCs/>
        </w:rPr>
        <w:t>There will be approximately 3</w:t>
      </w:r>
      <w:r w:rsidR="00A331DD" w:rsidRPr="429F7B57">
        <w:rPr>
          <w:rFonts w:asciiTheme="majorHAnsi" w:hAnsiTheme="majorHAnsi" w:cstheme="majorBidi"/>
          <w:b/>
          <w:bCs/>
        </w:rPr>
        <w:t>7</w:t>
      </w:r>
      <w:r w:rsidRPr="429F7B57">
        <w:rPr>
          <w:rFonts w:asciiTheme="majorHAnsi" w:hAnsiTheme="majorHAnsi" w:cstheme="majorBidi"/>
          <w:b/>
          <w:bCs/>
        </w:rPr>
        <w:t xml:space="preserve"> assignments in </w:t>
      </w:r>
      <w:proofErr w:type="spellStart"/>
      <w:r w:rsidRPr="429F7B57">
        <w:rPr>
          <w:rFonts w:asciiTheme="majorHAnsi" w:hAnsiTheme="majorHAnsi" w:cstheme="majorBidi"/>
          <w:b/>
          <w:bCs/>
        </w:rPr>
        <w:t>SimUText</w:t>
      </w:r>
      <w:proofErr w:type="spellEnd"/>
      <w:r w:rsidRPr="429F7B57">
        <w:rPr>
          <w:rFonts w:asciiTheme="majorHAnsi" w:hAnsiTheme="majorHAnsi" w:cstheme="majorBidi"/>
          <w:b/>
          <w:bCs/>
        </w:rPr>
        <w:t xml:space="preserve">, which means you can expect </w:t>
      </w:r>
      <w:r w:rsidR="45CA14EC" w:rsidRPr="429F7B57">
        <w:rPr>
          <w:rFonts w:asciiTheme="majorHAnsi" w:hAnsiTheme="majorHAnsi" w:cstheme="majorBidi"/>
          <w:b/>
          <w:bCs/>
        </w:rPr>
        <w:t xml:space="preserve">to </w:t>
      </w:r>
      <w:r w:rsidRPr="429F7B57">
        <w:rPr>
          <w:rFonts w:asciiTheme="majorHAnsi" w:hAnsiTheme="majorHAnsi" w:cstheme="majorBidi"/>
          <w:b/>
          <w:bCs/>
        </w:rPr>
        <w:t xml:space="preserve">read something in preparation for nearly every class. Assignments are listed by due date when you log in to the </w:t>
      </w:r>
      <w:proofErr w:type="spellStart"/>
      <w:r w:rsidRPr="429F7B57">
        <w:rPr>
          <w:rFonts w:asciiTheme="majorHAnsi" w:hAnsiTheme="majorHAnsi" w:cstheme="majorBidi"/>
          <w:b/>
          <w:bCs/>
        </w:rPr>
        <w:t>SimUText</w:t>
      </w:r>
      <w:proofErr w:type="spellEnd"/>
      <w:r w:rsidRPr="429F7B57">
        <w:rPr>
          <w:rFonts w:asciiTheme="majorHAnsi" w:hAnsiTheme="majorHAnsi" w:cstheme="majorBidi"/>
          <w:b/>
          <w:bCs/>
        </w:rPr>
        <w:t xml:space="preserve"> application.</w:t>
      </w:r>
    </w:p>
    <w:p w14:paraId="59388A34" w14:textId="77777777" w:rsidR="00AF7C35" w:rsidRPr="00AF7C35" w:rsidRDefault="00AF7C35" w:rsidP="00AF7C35">
      <w:pPr>
        <w:ind w:left="720" w:right="720"/>
        <w:rPr>
          <w:rFonts w:asciiTheme="majorHAnsi" w:hAnsiTheme="majorHAnsi" w:cstheme="majorHAnsi"/>
        </w:rPr>
      </w:pPr>
    </w:p>
    <w:p w14:paraId="5709DF40" w14:textId="6502F584" w:rsidR="00AF7C35" w:rsidRPr="00AF7C35" w:rsidRDefault="00AF7C35" w:rsidP="429F7B57">
      <w:pPr>
        <w:ind w:left="720" w:right="720"/>
        <w:rPr>
          <w:rFonts w:asciiTheme="majorHAnsi" w:hAnsiTheme="majorHAnsi" w:cstheme="majorBidi"/>
        </w:rPr>
      </w:pPr>
      <w:r w:rsidRPr="429F7B57">
        <w:rPr>
          <w:rFonts w:asciiTheme="majorHAnsi" w:hAnsiTheme="majorHAnsi" w:cstheme="majorBidi"/>
        </w:rPr>
        <w:t>Approximately 2</w:t>
      </w:r>
      <w:r w:rsidR="007A5581" w:rsidRPr="429F7B57">
        <w:rPr>
          <w:rFonts w:asciiTheme="majorHAnsi" w:hAnsiTheme="majorHAnsi" w:cstheme="majorBidi"/>
        </w:rPr>
        <w:t>1</w:t>
      </w:r>
      <w:r w:rsidRPr="429F7B57">
        <w:rPr>
          <w:rFonts w:asciiTheme="majorHAnsi" w:hAnsiTheme="majorHAnsi" w:cstheme="majorBidi"/>
        </w:rPr>
        <w:t xml:space="preserve">% of your final grade will be based on the questions </w:t>
      </w:r>
      <w:r w:rsidR="004944E5">
        <w:rPr>
          <w:rFonts w:asciiTheme="majorHAnsi" w:hAnsiTheme="majorHAnsi" w:cstheme="majorBidi"/>
        </w:rPr>
        <w:t>i</w:t>
      </w:r>
      <w:r w:rsidRPr="429F7B57">
        <w:rPr>
          <w:rFonts w:asciiTheme="majorHAnsi" w:hAnsiTheme="majorHAnsi" w:cstheme="majorBidi"/>
        </w:rPr>
        <w:t xml:space="preserve">mbedded in the </w:t>
      </w:r>
      <w:proofErr w:type="spellStart"/>
      <w:r w:rsidRPr="429F7B57">
        <w:rPr>
          <w:rFonts w:asciiTheme="majorHAnsi" w:hAnsiTheme="majorHAnsi" w:cstheme="majorBidi"/>
        </w:rPr>
        <w:t>SimUText</w:t>
      </w:r>
      <w:proofErr w:type="spellEnd"/>
      <w:r w:rsidRPr="429F7B57">
        <w:rPr>
          <w:rFonts w:asciiTheme="majorHAnsi" w:hAnsiTheme="majorHAnsi" w:cstheme="majorBidi"/>
        </w:rPr>
        <w:t xml:space="preserve"> Ecology chapters. There are three types of questions: </w:t>
      </w:r>
    </w:p>
    <w:p w14:paraId="699007AF" w14:textId="638F0231" w:rsidR="00AF7C35" w:rsidRPr="00AF7C35" w:rsidRDefault="00AF7C35" w:rsidP="436C641D">
      <w:pPr>
        <w:pStyle w:val="ListParagraph"/>
        <w:numPr>
          <w:ilvl w:val="1"/>
          <w:numId w:val="1"/>
        </w:numPr>
        <w:ind w:right="720"/>
        <w:rPr>
          <w:rFonts w:asciiTheme="majorHAnsi" w:hAnsiTheme="majorHAnsi" w:cstheme="majorBidi"/>
          <w:sz w:val="24"/>
          <w:szCs w:val="24"/>
        </w:rPr>
      </w:pPr>
      <w:bookmarkStart w:id="1" w:name="_Int_DRWsrtQ0"/>
      <w:r w:rsidRPr="436C641D">
        <w:rPr>
          <w:rFonts w:asciiTheme="majorHAnsi" w:hAnsiTheme="majorHAnsi" w:cstheme="majorBidi"/>
          <w:b/>
          <w:bCs/>
          <w:sz w:val="24"/>
          <w:szCs w:val="24"/>
        </w:rPr>
        <w:t>Instant-feedback</w:t>
      </w:r>
      <w:bookmarkEnd w:id="1"/>
      <w:r w:rsidRPr="436C641D">
        <w:rPr>
          <w:rFonts w:asciiTheme="majorHAnsi" w:hAnsiTheme="majorHAnsi" w:cstheme="majorBidi"/>
          <w:b/>
          <w:bCs/>
          <w:sz w:val="24"/>
          <w:szCs w:val="24"/>
        </w:rPr>
        <w:t xml:space="preserve"> questions</w:t>
      </w:r>
      <w:r w:rsidRPr="436C641D">
        <w:rPr>
          <w:rFonts w:asciiTheme="majorHAnsi" w:hAnsiTheme="majorHAnsi" w:cstheme="majorBidi"/>
          <w:sz w:val="24"/>
          <w:szCs w:val="24"/>
        </w:rPr>
        <w:t xml:space="preserve"> are found throughout the text and designed to help you check your understanding of the material. </w:t>
      </w:r>
    </w:p>
    <w:p w14:paraId="5512D967" w14:textId="2B40E7D9" w:rsidR="00AF7C35" w:rsidRPr="00AF7C35" w:rsidRDefault="00AF7C35" w:rsidP="429F7B57">
      <w:pPr>
        <w:pStyle w:val="ListParagraph"/>
        <w:numPr>
          <w:ilvl w:val="1"/>
          <w:numId w:val="1"/>
        </w:numPr>
        <w:ind w:right="720"/>
        <w:rPr>
          <w:rFonts w:asciiTheme="majorHAnsi" w:hAnsiTheme="majorHAnsi" w:cstheme="majorBidi"/>
          <w:sz w:val="24"/>
          <w:szCs w:val="24"/>
        </w:rPr>
      </w:pPr>
      <w:r w:rsidRPr="429F7B57">
        <w:rPr>
          <w:rFonts w:asciiTheme="majorHAnsi" w:hAnsiTheme="majorHAnsi" w:cstheme="majorBidi"/>
          <w:b/>
          <w:bCs/>
          <w:sz w:val="24"/>
          <w:szCs w:val="24"/>
        </w:rPr>
        <w:t>Graded questions</w:t>
      </w:r>
      <w:r w:rsidRPr="429F7B57">
        <w:rPr>
          <w:rFonts w:asciiTheme="majorHAnsi" w:hAnsiTheme="majorHAnsi" w:cstheme="majorBidi"/>
          <w:sz w:val="24"/>
          <w:szCs w:val="24"/>
        </w:rPr>
        <w:t xml:space="preserve"> are found at the end of each section and designed to assess your understanding of the material. </w:t>
      </w:r>
    </w:p>
    <w:p w14:paraId="46184525" w14:textId="4CFAAA91" w:rsidR="00AF7C35" w:rsidRPr="00AF7C35" w:rsidRDefault="00AF7C35" w:rsidP="436C641D">
      <w:pPr>
        <w:pStyle w:val="ListParagraph"/>
        <w:numPr>
          <w:ilvl w:val="1"/>
          <w:numId w:val="1"/>
        </w:numPr>
        <w:ind w:right="720"/>
        <w:rPr>
          <w:rFonts w:asciiTheme="majorHAnsi" w:hAnsiTheme="majorHAnsi" w:cstheme="majorBidi"/>
          <w:sz w:val="24"/>
          <w:szCs w:val="24"/>
        </w:rPr>
      </w:pPr>
      <w:r w:rsidRPr="436C641D">
        <w:rPr>
          <w:rFonts w:asciiTheme="majorHAnsi" w:hAnsiTheme="majorHAnsi" w:cstheme="majorBidi"/>
          <w:b/>
          <w:bCs/>
          <w:sz w:val="24"/>
          <w:szCs w:val="24"/>
        </w:rPr>
        <w:t>Ask-Your-Instructor</w:t>
      </w:r>
      <w:r w:rsidR="00F333FD" w:rsidRPr="436C641D">
        <w:rPr>
          <w:rFonts w:asciiTheme="majorHAnsi" w:hAnsiTheme="majorHAnsi" w:cstheme="majorBidi"/>
          <w:b/>
          <w:bCs/>
          <w:sz w:val="24"/>
          <w:szCs w:val="24"/>
        </w:rPr>
        <w:t xml:space="preserve"> questions</w:t>
      </w:r>
      <w:r w:rsidRPr="436C641D">
        <w:rPr>
          <w:rFonts w:asciiTheme="majorHAnsi" w:hAnsiTheme="majorHAnsi" w:cstheme="majorBidi"/>
          <w:sz w:val="24"/>
          <w:szCs w:val="24"/>
        </w:rPr>
        <w:t xml:space="preserve"> </w:t>
      </w:r>
      <w:r w:rsidR="00C16D5A" w:rsidRPr="436C641D">
        <w:rPr>
          <w:rFonts w:asciiTheme="majorHAnsi" w:hAnsiTheme="majorHAnsi" w:cstheme="majorBidi"/>
          <w:sz w:val="24"/>
          <w:szCs w:val="24"/>
        </w:rPr>
        <w:t xml:space="preserve">are </w:t>
      </w:r>
      <w:r w:rsidRPr="436C641D">
        <w:rPr>
          <w:rFonts w:asciiTheme="majorHAnsi" w:hAnsiTheme="majorHAnsi" w:cstheme="majorBidi"/>
          <w:sz w:val="24"/>
          <w:szCs w:val="24"/>
        </w:rPr>
        <w:t>open-ended question</w:t>
      </w:r>
      <w:r w:rsidR="00C16D5A" w:rsidRPr="436C641D">
        <w:rPr>
          <w:rFonts w:asciiTheme="majorHAnsi" w:hAnsiTheme="majorHAnsi" w:cstheme="majorBidi"/>
          <w:sz w:val="24"/>
          <w:szCs w:val="24"/>
        </w:rPr>
        <w:t>s</w:t>
      </w:r>
      <w:r w:rsidR="00037276" w:rsidRPr="436C641D">
        <w:rPr>
          <w:rFonts w:asciiTheme="majorHAnsi" w:hAnsiTheme="majorHAnsi" w:cstheme="majorBidi"/>
          <w:sz w:val="24"/>
          <w:szCs w:val="24"/>
        </w:rPr>
        <w:t xml:space="preserve"> found</w:t>
      </w:r>
      <w:r w:rsidR="00C16D5A" w:rsidRPr="436C641D">
        <w:rPr>
          <w:rFonts w:asciiTheme="majorHAnsi" w:hAnsiTheme="majorHAnsi" w:cstheme="majorBidi"/>
          <w:sz w:val="24"/>
          <w:szCs w:val="24"/>
        </w:rPr>
        <w:t xml:space="preserve"> at the end of each section</w:t>
      </w:r>
      <w:r w:rsidRPr="436C641D">
        <w:rPr>
          <w:rFonts w:asciiTheme="majorHAnsi" w:hAnsiTheme="majorHAnsi" w:cstheme="majorBidi"/>
          <w:sz w:val="24"/>
          <w:szCs w:val="24"/>
        </w:rPr>
        <w:t xml:space="preserve"> that allow you to raise questions about topics you find confusing or unclear.</w:t>
      </w:r>
    </w:p>
    <w:p w14:paraId="2C217742" w14:textId="5B3FAA42" w:rsidR="00AF7C35" w:rsidRPr="00AF7C35" w:rsidRDefault="00AF7C35" w:rsidP="00AF7C35">
      <w:pPr>
        <w:ind w:left="720" w:right="720"/>
      </w:pPr>
      <w:proofErr w:type="spellStart"/>
      <w:r w:rsidRPr="429F7B57">
        <w:rPr>
          <w:rFonts w:asciiTheme="majorHAnsi" w:hAnsiTheme="majorHAnsi" w:cstheme="majorBidi"/>
        </w:rPr>
        <w:t>SimUText</w:t>
      </w:r>
      <w:proofErr w:type="spellEnd"/>
      <w:r w:rsidRPr="429F7B57">
        <w:rPr>
          <w:rFonts w:asciiTheme="majorHAnsi" w:hAnsiTheme="majorHAnsi" w:cstheme="majorBidi"/>
        </w:rPr>
        <w:t xml:space="preserve"> Grades (10 points per assignment):</w:t>
      </w:r>
    </w:p>
    <w:p w14:paraId="1AE8D826" w14:textId="77777777" w:rsidR="00AF7C35" w:rsidRPr="00AF7C35" w:rsidRDefault="00AF7C35" w:rsidP="00AF7C35">
      <w:pPr>
        <w:numPr>
          <w:ilvl w:val="0"/>
          <w:numId w:val="17"/>
        </w:numPr>
        <w:ind w:left="1800" w:right="720"/>
        <w:rPr>
          <w:rFonts w:asciiTheme="majorHAnsi" w:hAnsiTheme="majorHAnsi" w:cstheme="majorHAnsi"/>
        </w:rPr>
      </w:pPr>
      <w:r w:rsidRPr="00AF7C35">
        <w:rPr>
          <w:rFonts w:asciiTheme="majorHAnsi" w:hAnsiTheme="majorHAnsi" w:cstheme="majorHAnsi"/>
        </w:rPr>
        <w:t xml:space="preserve">6 points for the proportion of the </w:t>
      </w:r>
      <w:r w:rsidRPr="00AF7C35">
        <w:rPr>
          <w:rFonts w:asciiTheme="majorHAnsi" w:hAnsiTheme="majorHAnsi" w:cstheme="majorHAnsi"/>
          <w:i/>
          <w:iCs/>
        </w:rPr>
        <w:t>instant-feedback questions</w:t>
      </w:r>
      <w:r w:rsidRPr="00AF7C35">
        <w:rPr>
          <w:rFonts w:asciiTheme="majorHAnsi" w:hAnsiTheme="majorHAnsi" w:cstheme="majorHAnsi"/>
        </w:rPr>
        <w:t xml:space="preserve"> you attempt</w:t>
      </w:r>
    </w:p>
    <w:p w14:paraId="71B8F3FB" w14:textId="77777777" w:rsidR="00AF7C35" w:rsidRPr="00AF7C35" w:rsidRDefault="00AF7C35" w:rsidP="00AF7C35">
      <w:pPr>
        <w:numPr>
          <w:ilvl w:val="0"/>
          <w:numId w:val="17"/>
        </w:numPr>
        <w:ind w:left="1800" w:right="720"/>
        <w:rPr>
          <w:rFonts w:asciiTheme="majorHAnsi" w:hAnsiTheme="majorHAnsi" w:cstheme="majorHAnsi"/>
        </w:rPr>
      </w:pPr>
      <w:r w:rsidRPr="00AF7C35">
        <w:rPr>
          <w:rFonts w:asciiTheme="majorHAnsi" w:hAnsiTheme="majorHAnsi" w:cstheme="majorHAnsi"/>
        </w:rPr>
        <w:t xml:space="preserve">4 points for the proportion of the </w:t>
      </w:r>
      <w:r w:rsidRPr="00AF7C35">
        <w:rPr>
          <w:rFonts w:asciiTheme="majorHAnsi" w:hAnsiTheme="majorHAnsi" w:cstheme="majorHAnsi"/>
          <w:i/>
          <w:iCs/>
        </w:rPr>
        <w:t>graded questions</w:t>
      </w:r>
      <w:r w:rsidRPr="00AF7C35">
        <w:rPr>
          <w:rFonts w:asciiTheme="majorHAnsi" w:hAnsiTheme="majorHAnsi" w:cstheme="majorHAnsi"/>
        </w:rPr>
        <w:t xml:space="preserve"> you answer correctly</w:t>
      </w:r>
    </w:p>
    <w:p w14:paraId="5F74DDA4" w14:textId="77777777" w:rsidR="00AF7C35" w:rsidRPr="00AF7C35" w:rsidRDefault="00AF7C35" w:rsidP="00AF7C35">
      <w:pPr>
        <w:ind w:left="720" w:right="720"/>
        <w:rPr>
          <w:rFonts w:asciiTheme="majorHAnsi" w:hAnsiTheme="majorHAnsi" w:cstheme="majorHAnsi"/>
        </w:rPr>
      </w:pPr>
    </w:p>
    <w:p w14:paraId="2167C75A" w14:textId="5248CA9C" w:rsidR="00AF7C35" w:rsidRPr="00AF7C35" w:rsidRDefault="5E8538A3" w:rsidP="00AF7C35">
      <w:pPr>
        <w:ind w:left="720" w:right="720"/>
      </w:pPr>
      <w:r w:rsidRPr="436C641D">
        <w:rPr>
          <w:rFonts w:asciiTheme="majorHAnsi" w:hAnsiTheme="majorHAnsi" w:cstheme="majorBidi"/>
        </w:rPr>
        <w:t>Time will be set aside in lecture periods to</w:t>
      </w:r>
      <w:r w:rsidR="00AF7C35" w:rsidRPr="436C641D">
        <w:rPr>
          <w:rFonts w:asciiTheme="majorHAnsi" w:hAnsiTheme="majorHAnsi" w:cstheme="majorBidi"/>
        </w:rPr>
        <w:t xml:space="preserve"> review concepts </w:t>
      </w:r>
      <w:r w:rsidR="3DD7AB3C" w:rsidRPr="436C641D">
        <w:rPr>
          <w:rFonts w:asciiTheme="majorHAnsi" w:hAnsiTheme="majorHAnsi" w:cstheme="majorBidi"/>
        </w:rPr>
        <w:t xml:space="preserve">from </w:t>
      </w:r>
      <w:r w:rsidR="6DFA61EE" w:rsidRPr="436C641D">
        <w:rPr>
          <w:rFonts w:asciiTheme="majorHAnsi" w:hAnsiTheme="majorHAnsi" w:cstheme="majorBidi"/>
        </w:rPr>
        <w:t>assignments that</w:t>
      </w:r>
      <w:r w:rsidR="3DD7AB3C" w:rsidRPr="436C641D">
        <w:rPr>
          <w:rFonts w:asciiTheme="majorHAnsi" w:hAnsiTheme="majorHAnsi" w:cstheme="majorBidi"/>
        </w:rPr>
        <w:t xml:space="preserve"> </w:t>
      </w:r>
      <w:r w:rsidR="2646E9D6" w:rsidRPr="436C641D">
        <w:rPr>
          <w:rFonts w:asciiTheme="majorHAnsi" w:hAnsiTheme="majorHAnsi" w:cstheme="majorBidi"/>
        </w:rPr>
        <w:t>s</w:t>
      </w:r>
      <w:r w:rsidR="1D2A1DD5" w:rsidRPr="436C641D">
        <w:rPr>
          <w:rFonts w:asciiTheme="majorHAnsi" w:hAnsiTheme="majorHAnsi" w:cstheme="majorBidi"/>
        </w:rPr>
        <w:t>eemed to be especially challenging</w:t>
      </w:r>
      <w:r w:rsidR="00AF7C35" w:rsidRPr="436C641D">
        <w:rPr>
          <w:rFonts w:asciiTheme="majorHAnsi" w:hAnsiTheme="majorHAnsi" w:cstheme="majorBidi"/>
        </w:rPr>
        <w:t xml:space="preserve">. Additionally, we will address </w:t>
      </w:r>
      <w:r w:rsidR="5C51164E" w:rsidRPr="436C641D">
        <w:rPr>
          <w:rFonts w:asciiTheme="majorHAnsi" w:hAnsiTheme="majorHAnsi" w:cstheme="majorBidi"/>
        </w:rPr>
        <w:t xml:space="preserve">a subset of </w:t>
      </w:r>
      <w:r w:rsidR="00AF7C35" w:rsidRPr="436C641D">
        <w:rPr>
          <w:rFonts w:asciiTheme="majorHAnsi" w:hAnsiTheme="majorHAnsi" w:cstheme="majorBidi"/>
        </w:rPr>
        <w:t xml:space="preserve">questions posed via </w:t>
      </w:r>
      <w:r w:rsidR="00AF7C35" w:rsidRPr="436C641D">
        <w:rPr>
          <w:rFonts w:asciiTheme="majorHAnsi" w:hAnsiTheme="majorHAnsi" w:cstheme="majorBidi"/>
          <w:i/>
          <w:iCs/>
        </w:rPr>
        <w:t>Ask-Your-Instructor</w:t>
      </w:r>
      <w:r w:rsidR="00AF7C35" w:rsidRPr="436C641D">
        <w:rPr>
          <w:rFonts w:asciiTheme="majorHAnsi" w:hAnsiTheme="majorHAnsi" w:cstheme="majorBidi"/>
        </w:rPr>
        <w:t>.</w:t>
      </w:r>
    </w:p>
    <w:p w14:paraId="3B30DCDE" w14:textId="4848A197" w:rsidR="009855E1" w:rsidRDefault="00AF7C35" w:rsidP="429F7B57">
      <w:pPr>
        <w:numPr>
          <w:ilvl w:val="0"/>
          <w:numId w:val="19"/>
        </w:numPr>
        <w:ind w:left="1800" w:right="720"/>
        <w:rPr>
          <w:rFonts w:asciiTheme="majorHAnsi" w:hAnsiTheme="majorHAnsi" w:cstheme="majorBidi"/>
        </w:rPr>
      </w:pPr>
      <w:r w:rsidRPr="429F7B57">
        <w:rPr>
          <w:rFonts w:asciiTheme="majorHAnsi" w:hAnsiTheme="majorHAnsi" w:cstheme="majorBidi"/>
        </w:rPr>
        <w:t>Prior to each exam, prizes will be awarded to the students who pose the best Ask-Your-Instructor question</w:t>
      </w:r>
      <w:r w:rsidR="4DD56C07" w:rsidRPr="429F7B57">
        <w:rPr>
          <w:rFonts w:asciiTheme="majorHAnsi" w:hAnsiTheme="majorHAnsi" w:cstheme="majorBidi"/>
        </w:rPr>
        <w:t>s</w:t>
      </w:r>
      <w:r w:rsidRPr="429F7B57">
        <w:rPr>
          <w:rFonts w:asciiTheme="majorHAnsi" w:hAnsiTheme="majorHAnsi" w:cstheme="majorBidi"/>
        </w:rPr>
        <w:t>!</w:t>
      </w:r>
    </w:p>
    <w:p w14:paraId="2CEE412D" w14:textId="20FD9459" w:rsidR="00AF7C35" w:rsidRPr="00AF7C35" w:rsidRDefault="00AF7C35">
      <w:pPr>
        <w:numPr>
          <w:ilvl w:val="0"/>
          <w:numId w:val="19"/>
        </w:numPr>
        <w:ind w:left="1800" w:right="720"/>
        <w:rPr>
          <w:rFonts w:asciiTheme="majorHAnsi" w:hAnsiTheme="majorHAnsi" w:cstheme="majorHAnsi"/>
        </w:rPr>
      </w:pPr>
      <w:r w:rsidRPr="00AF7C35">
        <w:rPr>
          <w:rFonts w:asciiTheme="majorHAnsi" w:hAnsiTheme="majorHAnsi" w:cstheme="majorHAnsi"/>
          <w:b/>
          <w:bCs/>
        </w:rPr>
        <w:t xml:space="preserve">All assignments are due at </w:t>
      </w:r>
      <w:r w:rsidRPr="00AF7C35">
        <w:rPr>
          <w:rFonts w:asciiTheme="majorHAnsi" w:hAnsiTheme="majorHAnsi" w:cstheme="majorHAnsi"/>
          <w:b/>
          <w:bCs/>
          <w:i/>
          <w:iCs/>
        </w:rPr>
        <w:t xml:space="preserve">6:00 AM </w:t>
      </w:r>
      <w:r w:rsidRPr="00AF7C35">
        <w:rPr>
          <w:rFonts w:asciiTheme="majorHAnsi" w:hAnsiTheme="majorHAnsi" w:cstheme="majorHAnsi"/>
          <w:b/>
          <w:bCs/>
        </w:rPr>
        <w:t>the day of class.</w:t>
      </w:r>
      <w:r w:rsidRPr="00AF7C35">
        <w:rPr>
          <w:rFonts w:asciiTheme="majorHAnsi" w:hAnsiTheme="majorHAnsi" w:cstheme="majorHAnsi"/>
        </w:rPr>
        <w:t xml:space="preserve"> </w:t>
      </w:r>
      <w:r w:rsidRPr="00AF7C35">
        <w:rPr>
          <w:rFonts w:asciiTheme="majorHAnsi" w:hAnsiTheme="majorHAnsi" w:cstheme="majorHAnsi"/>
        </w:rPr>
        <w:br/>
        <w:t>Assignments are due early so that I can adjust the lecture to respond to questions raised by the class.</w:t>
      </w:r>
    </w:p>
    <w:p w14:paraId="4B473184" w14:textId="53D84B15" w:rsidR="00AF7C35" w:rsidRPr="00AF7C35" w:rsidRDefault="005A6571" w:rsidP="009855E1">
      <w:pPr>
        <w:numPr>
          <w:ilvl w:val="0"/>
          <w:numId w:val="18"/>
        </w:numPr>
        <w:ind w:left="1800" w:right="720"/>
        <w:rPr>
          <w:rFonts w:asciiTheme="majorHAnsi" w:hAnsiTheme="majorHAnsi" w:cstheme="majorHAnsi"/>
          <w:b/>
          <w:bCs/>
        </w:rPr>
      </w:pPr>
      <w:r>
        <w:rPr>
          <w:rFonts w:asciiTheme="majorHAnsi" w:hAnsiTheme="majorHAnsi" w:cstheme="majorHAnsi"/>
          <w:b/>
          <w:bCs/>
        </w:rPr>
        <w:t>Late submission policy.</w:t>
      </w:r>
    </w:p>
    <w:p w14:paraId="05436A73" w14:textId="1FAB91FC" w:rsidR="00AF7C35" w:rsidRPr="0070161F" w:rsidRDefault="4B1BCD8F" w:rsidP="009855E1">
      <w:pPr>
        <w:numPr>
          <w:ilvl w:val="0"/>
          <w:numId w:val="18"/>
        </w:numPr>
        <w:ind w:left="1800" w:right="720"/>
        <w:rPr>
          <w:rFonts w:asciiTheme="majorHAnsi" w:hAnsiTheme="majorHAnsi" w:cstheme="majorBidi"/>
          <w:u w:val="single"/>
        </w:rPr>
      </w:pPr>
      <w:r w:rsidRPr="66571BE8">
        <w:rPr>
          <w:rFonts w:asciiTheme="majorHAnsi" w:hAnsiTheme="majorHAnsi" w:cstheme="majorBidi"/>
          <w:b/>
          <w:bCs/>
        </w:rPr>
        <w:t xml:space="preserve">The </w:t>
      </w:r>
      <w:r w:rsidR="00BB70CA">
        <w:rPr>
          <w:rFonts w:asciiTheme="majorHAnsi" w:hAnsiTheme="majorHAnsi" w:cstheme="majorBidi"/>
          <w:b/>
          <w:bCs/>
          <w:i/>
          <w:iCs/>
          <w:u w:val="single"/>
        </w:rPr>
        <w:t>four</w:t>
      </w:r>
      <w:r w:rsidRPr="66571BE8">
        <w:rPr>
          <w:rFonts w:asciiTheme="majorHAnsi" w:hAnsiTheme="majorHAnsi" w:cstheme="majorBidi"/>
          <w:b/>
          <w:bCs/>
        </w:rPr>
        <w:t xml:space="preserve"> lowest assignment scores will be dropped.</w:t>
      </w:r>
      <w:r w:rsidRPr="66571BE8">
        <w:rPr>
          <w:rFonts w:asciiTheme="majorHAnsi" w:hAnsiTheme="majorHAnsi" w:cstheme="majorBidi"/>
        </w:rPr>
        <w:t xml:space="preserve"> Thus, out of the 3</w:t>
      </w:r>
      <w:r w:rsidR="500BFCD1" w:rsidRPr="66571BE8">
        <w:rPr>
          <w:rFonts w:asciiTheme="majorHAnsi" w:hAnsiTheme="majorHAnsi" w:cstheme="majorBidi"/>
        </w:rPr>
        <w:t>7</w:t>
      </w:r>
      <w:r w:rsidRPr="66571BE8">
        <w:rPr>
          <w:rFonts w:asciiTheme="majorHAnsi" w:hAnsiTheme="majorHAnsi" w:cstheme="majorBidi"/>
        </w:rPr>
        <w:t xml:space="preserve"> reading assignments listed in </w:t>
      </w:r>
      <w:proofErr w:type="spellStart"/>
      <w:r w:rsidRPr="66571BE8">
        <w:rPr>
          <w:rFonts w:asciiTheme="majorHAnsi" w:hAnsiTheme="majorHAnsi" w:cstheme="majorBidi"/>
        </w:rPr>
        <w:t>SimUText</w:t>
      </w:r>
      <w:proofErr w:type="spellEnd"/>
      <w:r w:rsidRPr="66571BE8">
        <w:rPr>
          <w:rFonts w:asciiTheme="majorHAnsi" w:hAnsiTheme="majorHAnsi" w:cstheme="majorBidi"/>
        </w:rPr>
        <w:t xml:space="preserve">, only </w:t>
      </w:r>
      <w:r w:rsidR="500BFCD1" w:rsidRPr="66571BE8">
        <w:rPr>
          <w:rFonts w:asciiTheme="majorHAnsi" w:hAnsiTheme="majorHAnsi" w:cstheme="majorBidi"/>
        </w:rPr>
        <w:t>33</w:t>
      </w:r>
      <w:r w:rsidRPr="66571BE8">
        <w:rPr>
          <w:rFonts w:asciiTheme="majorHAnsi" w:hAnsiTheme="majorHAnsi" w:cstheme="majorBidi"/>
        </w:rPr>
        <w:t xml:space="preserve"> will count. This means you could earn up to </w:t>
      </w:r>
      <w:r w:rsidR="500BFCD1" w:rsidRPr="66571BE8">
        <w:rPr>
          <w:rFonts w:asciiTheme="majorHAnsi" w:hAnsiTheme="majorHAnsi" w:cstheme="majorBidi"/>
        </w:rPr>
        <w:t>330</w:t>
      </w:r>
      <w:r w:rsidRPr="66571BE8">
        <w:rPr>
          <w:rFonts w:asciiTheme="majorHAnsi" w:hAnsiTheme="majorHAnsi" w:cstheme="majorBidi"/>
        </w:rPr>
        <w:t xml:space="preserve"> points for your readings.</w:t>
      </w:r>
      <w:r w:rsidR="00AF7C35">
        <w:br/>
      </w:r>
    </w:p>
    <w:p w14:paraId="2DC50A1B" w14:textId="42BBEC3F" w:rsidR="66571BE8" w:rsidRDefault="66571BE8">
      <w:r>
        <w:br w:type="page"/>
      </w:r>
    </w:p>
    <w:p w14:paraId="1D3A7C81" w14:textId="77777777" w:rsidR="00D864AA" w:rsidRPr="00435371" w:rsidRDefault="00D864AA" w:rsidP="00435371">
      <w:pPr>
        <w:ind w:left="720" w:right="720"/>
        <w:rPr>
          <w:rFonts w:asciiTheme="majorHAnsi" w:hAnsiTheme="majorHAnsi" w:cstheme="majorHAnsi"/>
          <w:b/>
          <w:smallCaps/>
        </w:rPr>
      </w:pPr>
      <w:r w:rsidRPr="00435371">
        <w:rPr>
          <w:rFonts w:asciiTheme="majorHAnsi" w:hAnsiTheme="majorHAnsi" w:cstheme="majorHAnsi"/>
          <w:b/>
          <w:smallCaps/>
        </w:rPr>
        <w:lastRenderedPageBreak/>
        <w:t>Additional Notes</w:t>
      </w:r>
    </w:p>
    <w:p w14:paraId="67C7220C" w14:textId="77777777" w:rsidR="00D864AA" w:rsidRPr="00435371" w:rsidRDefault="00D864AA" w:rsidP="00435371">
      <w:pPr>
        <w:ind w:left="720" w:right="720"/>
        <w:rPr>
          <w:rFonts w:asciiTheme="majorHAnsi" w:hAnsiTheme="majorHAnsi" w:cstheme="majorHAnsi"/>
          <w:b/>
          <w:smallCaps/>
        </w:rPr>
      </w:pPr>
    </w:p>
    <w:p w14:paraId="7F66722C" w14:textId="65209B7E" w:rsidR="00D864AA" w:rsidRPr="00435371" w:rsidRDefault="00D864AA" w:rsidP="429F7B57">
      <w:pPr>
        <w:ind w:left="720" w:right="720"/>
        <w:rPr>
          <w:rFonts w:asciiTheme="majorHAnsi" w:hAnsiTheme="majorHAnsi" w:cstheme="majorBidi"/>
          <w:b/>
          <w:bCs/>
        </w:rPr>
      </w:pPr>
      <w:r w:rsidRPr="429F7B57">
        <w:rPr>
          <w:rFonts w:asciiTheme="majorHAnsi" w:hAnsiTheme="majorHAnsi" w:cstheme="majorBidi"/>
          <w:b/>
          <w:bCs/>
        </w:rPr>
        <w:t>Students with Disabilities.</w:t>
      </w:r>
    </w:p>
    <w:p w14:paraId="1836EE69" w14:textId="44FA4704" w:rsidR="008F26B8" w:rsidRPr="00B76008" w:rsidRDefault="00E80F29" w:rsidP="429F7B57">
      <w:pPr>
        <w:ind w:left="720" w:right="720"/>
        <w:rPr>
          <w:rFonts w:asciiTheme="majorHAnsi" w:hAnsiTheme="majorHAnsi" w:cstheme="majorBidi"/>
          <w:color w:val="A6A6A6" w:themeColor="background1" w:themeShade="A6"/>
        </w:rPr>
      </w:pPr>
      <w:r w:rsidRPr="429F7B57">
        <w:rPr>
          <w:rFonts w:asciiTheme="majorHAnsi" w:hAnsiTheme="majorHAnsi" w:cstheme="majorBidi"/>
          <w:color w:val="A6A6A6" w:themeColor="background1" w:themeShade="A6"/>
        </w:rPr>
        <w:t>Class</w:t>
      </w:r>
      <w:r w:rsidR="002D5019" w:rsidRPr="429F7B57">
        <w:rPr>
          <w:rFonts w:asciiTheme="majorHAnsi" w:hAnsiTheme="majorHAnsi" w:cstheme="majorBidi"/>
          <w:color w:val="A6A6A6" w:themeColor="background1" w:themeShade="A6"/>
        </w:rPr>
        <w:t xml:space="preserve"> accommodation policies.</w:t>
      </w:r>
    </w:p>
    <w:p w14:paraId="0E64DF54" w14:textId="77777777" w:rsidR="00D864AA" w:rsidRPr="00435371" w:rsidRDefault="00D864AA" w:rsidP="00435371">
      <w:pPr>
        <w:ind w:left="720" w:right="720"/>
        <w:rPr>
          <w:rFonts w:asciiTheme="majorHAnsi" w:hAnsiTheme="majorHAnsi" w:cstheme="majorHAnsi"/>
        </w:rPr>
      </w:pPr>
    </w:p>
    <w:p w14:paraId="5E197AE5" w14:textId="034161FD" w:rsidR="00D864AA" w:rsidRPr="00435371" w:rsidRDefault="00D864AA" w:rsidP="429F7B57">
      <w:pPr>
        <w:ind w:left="720" w:right="720"/>
        <w:rPr>
          <w:rFonts w:asciiTheme="majorHAnsi" w:hAnsiTheme="majorHAnsi" w:cstheme="majorBidi"/>
          <w:b/>
          <w:bCs/>
        </w:rPr>
      </w:pPr>
      <w:r w:rsidRPr="429F7B57">
        <w:rPr>
          <w:rFonts w:asciiTheme="majorHAnsi" w:hAnsiTheme="majorHAnsi" w:cstheme="majorBidi"/>
          <w:b/>
          <w:bCs/>
        </w:rPr>
        <w:t>Student Conduct Code</w:t>
      </w:r>
    </w:p>
    <w:p w14:paraId="506E56FB" w14:textId="77243249" w:rsidR="004F5763" w:rsidRPr="00B76008" w:rsidRDefault="0070161F" w:rsidP="429F7B57">
      <w:pPr>
        <w:ind w:left="720" w:right="720"/>
        <w:rPr>
          <w:rFonts w:asciiTheme="majorHAnsi" w:hAnsiTheme="majorHAnsi" w:cstheme="majorBidi"/>
          <w:color w:val="A6A6A6" w:themeColor="background1" w:themeShade="A6"/>
        </w:rPr>
      </w:pPr>
      <w:r w:rsidRPr="429F7B57">
        <w:rPr>
          <w:rFonts w:asciiTheme="majorHAnsi" w:hAnsiTheme="majorHAnsi" w:cstheme="majorBidi"/>
          <w:color w:val="A6A6A6" w:themeColor="background1" w:themeShade="A6"/>
        </w:rPr>
        <w:t>Class conduct policy.</w:t>
      </w:r>
    </w:p>
    <w:p w14:paraId="340BCE46" w14:textId="77777777" w:rsidR="004F5763" w:rsidRPr="00435371" w:rsidRDefault="004F5763" w:rsidP="00435371">
      <w:pPr>
        <w:ind w:left="720" w:right="720"/>
        <w:rPr>
          <w:rFonts w:asciiTheme="majorHAnsi" w:hAnsiTheme="majorHAnsi" w:cstheme="majorHAnsi"/>
          <w:b/>
          <w:i/>
        </w:rPr>
      </w:pPr>
    </w:p>
    <w:p w14:paraId="2FD681BD" w14:textId="65B1EB18" w:rsidR="004F5763" w:rsidRPr="00435371" w:rsidRDefault="004F5763" w:rsidP="429F7B57">
      <w:pPr>
        <w:keepNext/>
        <w:ind w:left="720" w:right="720"/>
        <w:outlineLvl w:val="1"/>
        <w:rPr>
          <w:rFonts w:asciiTheme="majorHAnsi" w:hAnsiTheme="majorHAnsi" w:cstheme="majorBidi"/>
          <w:b/>
          <w:bCs/>
        </w:rPr>
      </w:pPr>
      <w:bookmarkStart w:id="2" w:name="_Toc375906872"/>
      <w:r w:rsidRPr="429F7B57">
        <w:rPr>
          <w:rFonts w:asciiTheme="majorHAnsi" w:hAnsiTheme="majorHAnsi" w:cstheme="majorBidi"/>
          <w:b/>
          <w:bCs/>
        </w:rPr>
        <w:t>Grading Option Statement</w:t>
      </w:r>
      <w:bookmarkEnd w:id="2"/>
    </w:p>
    <w:p w14:paraId="533C090C" w14:textId="77D0D83F" w:rsidR="004F5763" w:rsidRPr="00B76008" w:rsidRDefault="0070161F" w:rsidP="429F7B57">
      <w:pPr>
        <w:ind w:left="720" w:right="720"/>
        <w:rPr>
          <w:rFonts w:asciiTheme="majorHAnsi" w:hAnsiTheme="majorHAnsi" w:cstheme="majorBidi"/>
          <w:color w:val="A6A6A6" w:themeColor="background1" w:themeShade="A6"/>
        </w:rPr>
      </w:pPr>
      <w:r w:rsidRPr="429F7B57">
        <w:rPr>
          <w:rFonts w:asciiTheme="majorHAnsi" w:hAnsiTheme="majorHAnsi" w:cstheme="majorBidi"/>
          <w:color w:val="A6A6A6" w:themeColor="background1" w:themeShade="A6"/>
        </w:rPr>
        <w:t>Class grading options.</w:t>
      </w:r>
    </w:p>
    <w:p w14:paraId="413405F3" w14:textId="77777777" w:rsidR="004F5763" w:rsidRPr="00435371" w:rsidRDefault="004F5763" w:rsidP="00435371">
      <w:pPr>
        <w:ind w:left="720" w:right="720"/>
        <w:rPr>
          <w:rFonts w:asciiTheme="majorHAnsi" w:hAnsiTheme="majorHAnsi" w:cstheme="majorHAnsi"/>
        </w:rPr>
      </w:pPr>
    </w:p>
    <w:p w14:paraId="1E7B89E3" w14:textId="2EF6019F" w:rsidR="004F5763" w:rsidRPr="00435371" w:rsidRDefault="004F5763" w:rsidP="429F7B57">
      <w:pPr>
        <w:keepNext/>
        <w:ind w:left="720" w:right="720"/>
        <w:outlineLvl w:val="1"/>
        <w:rPr>
          <w:rFonts w:asciiTheme="majorHAnsi" w:hAnsiTheme="majorHAnsi" w:cstheme="majorBidi"/>
          <w:b/>
          <w:bCs/>
        </w:rPr>
      </w:pPr>
      <w:bookmarkStart w:id="3" w:name="_Toc375906873"/>
      <w:r w:rsidRPr="429F7B57">
        <w:rPr>
          <w:rFonts w:asciiTheme="majorHAnsi" w:hAnsiTheme="majorHAnsi" w:cstheme="majorBidi"/>
          <w:b/>
          <w:bCs/>
        </w:rPr>
        <w:t>Course Withdrawal Deadlines Statement</w:t>
      </w:r>
      <w:bookmarkEnd w:id="3"/>
    </w:p>
    <w:p w14:paraId="676CC5D2" w14:textId="778A2E67" w:rsidR="004F5763" w:rsidRPr="00B76008" w:rsidRDefault="0070161F" w:rsidP="429F7B57">
      <w:pPr>
        <w:ind w:left="720" w:right="720"/>
        <w:rPr>
          <w:rFonts w:asciiTheme="majorHAnsi" w:hAnsiTheme="majorHAnsi" w:cstheme="majorBidi"/>
          <w:color w:val="A6A6A6" w:themeColor="background1" w:themeShade="A6"/>
        </w:rPr>
      </w:pPr>
      <w:r w:rsidRPr="429F7B57">
        <w:rPr>
          <w:rFonts w:asciiTheme="majorHAnsi" w:hAnsiTheme="majorHAnsi" w:cstheme="majorBidi"/>
          <w:color w:val="A6A6A6" w:themeColor="background1" w:themeShade="A6"/>
        </w:rPr>
        <w:t>School Add/Drop Dates.</w:t>
      </w:r>
    </w:p>
    <w:sectPr w:rsidR="004F5763" w:rsidRPr="00B76008" w:rsidSect="00F64F76">
      <w:pgSz w:w="12240" w:h="15840"/>
      <w:pgMar w:top="720" w:right="720" w:bottom="288"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AE392" w14:textId="77777777" w:rsidR="00077050" w:rsidRDefault="00077050" w:rsidP="00AE1E2B">
      <w:r>
        <w:separator/>
      </w:r>
    </w:p>
  </w:endnote>
  <w:endnote w:type="continuationSeparator" w:id="0">
    <w:p w14:paraId="1729BBEB" w14:textId="77777777" w:rsidR="00077050" w:rsidRDefault="00077050" w:rsidP="00AE1E2B">
      <w:r>
        <w:continuationSeparator/>
      </w:r>
    </w:p>
  </w:endnote>
  <w:endnote w:type="continuationNotice" w:id="1">
    <w:p w14:paraId="1CF32232" w14:textId="77777777" w:rsidR="00077050" w:rsidRDefault="000770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85F21" w14:textId="77777777" w:rsidR="00077050" w:rsidRDefault="00077050" w:rsidP="00AE1E2B">
      <w:r>
        <w:separator/>
      </w:r>
    </w:p>
  </w:footnote>
  <w:footnote w:type="continuationSeparator" w:id="0">
    <w:p w14:paraId="57545DDF" w14:textId="77777777" w:rsidR="00077050" w:rsidRDefault="00077050" w:rsidP="00AE1E2B">
      <w:r>
        <w:continuationSeparator/>
      </w:r>
    </w:p>
  </w:footnote>
  <w:footnote w:type="continuationNotice" w:id="1">
    <w:p w14:paraId="19ABEB52" w14:textId="77777777" w:rsidR="00077050" w:rsidRDefault="00077050"/>
  </w:footnote>
</w:footnotes>
</file>

<file path=word/intelligence2.xml><?xml version="1.0" encoding="utf-8"?>
<int2:intelligence xmlns:int2="http://schemas.microsoft.com/office/intelligence/2020/intelligence" xmlns:oel="http://schemas.microsoft.com/office/2019/extlst">
  <int2:observations>
    <int2:textHash int2:hashCode="7PN6NrH+qL+bxg" int2:id="QvGulmhs">
      <int2:state int2:value="Rejected" int2:type="LegacyProofing"/>
    </int2:textHash>
    <int2:bookmark int2:bookmarkName="_Int_DRWsrtQ0" int2:invalidationBookmarkName="" int2:hashCode="E5ey1OugMjP53a" int2:id="3Epa0ZPv">
      <int2:state int2:value="Rejected" int2:type="LegacyProofing"/>
    </int2:bookmark>
    <int2:bookmark int2:bookmarkName="_Int_XytTyd3U" int2:invalidationBookmarkName="" int2:hashCode="rgtjbzph/buJKZ" int2:id="VRG1eRI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5B5"/>
    <w:multiLevelType w:val="hybridMultilevel"/>
    <w:tmpl w:val="E23A8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7B7D66"/>
    <w:multiLevelType w:val="hybridMultilevel"/>
    <w:tmpl w:val="8140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30260"/>
    <w:multiLevelType w:val="hybridMultilevel"/>
    <w:tmpl w:val="152210AE"/>
    <w:lvl w:ilvl="0" w:tplc="DC960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94645D"/>
    <w:multiLevelType w:val="hybridMultilevel"/>
    <w:tmpl w:val="E9120C28"/>
    <w:lvl w:ilvl="0" w:tplc="9A123188">
      <w:start w:val="1"/>
      <w:numFmt w:val="decimal"/>
      <w:lvlText w:val="%1."/>
      <w:lvlJc w:val="left"/>
      <w:pPr>
        <w:ind w:left="720" w:hanging="360"/>
      </w:pPr>
    </w:lvl>
    <w:lvl w:ilvl="1" w:tplc="96D0595A">
      <w:start w:val="1"/>
      <w:numFmt w:val="lowerLetter"/>
      <w:lvlText w:val="%2."/>
      <w:lvlJc w:val="left"/>
      <w:pPr>
        <w:ind w:left="1440" w:hanging="360"/>
      </w:pPr>
    </w:lvl>
    <w:lvl w:ilvl="2" w:tplc="50068CF0">
      <w:start w:val="1"/>
      <w:numFmt w:val="lowerRoman"/>
      <w:lvlText w:val="%3."/>
      <w:lvlJc w:val="right"/>
      <w:pPr>
        <w:ind w:left="2160" w:hanging="180"/>
      </w:pPr>
    </w:lvl>
    <w:lvl w:ilvl="3" w:tplc="5E94C7A2">
      <w:start w:val="1"/>
      <w:numFmt w:val="decimal"/>
      <w:lvlText w:val="%4."/>
      <w:lvlJc w:val="left"/>
      <w:pPr>
        <w:ind w:left="2880" w:hanging="360"/>
      </w:pPr>
    </w:lvl>
    <w:lvl w:ilvl="4" w:tplc="03FC30C0">
      <w:start w:val="1"/>
      <w:numFmt w:val="lowerLetter"/>
      <w:lvlText w:val="%5."/>
      <w:lvlJc w:val="left"/>
      <w:pPr>
        <w:ind w:left="3600" w:hanging="360"/>
      </w:pPr>
    </w:lvl>
    <w:lvl w:ilvl="5" w:tplc="862471F8">
      <w:start w:val="1"/>
      <w:numFmt w:val="lowerRoman"/>
      <w:lvlText w:val="%6."/>
      <w:lvlJc w:val="right"/>
      <w:pPr>
        <w:ind w:left="4320" w:hanging="180"/>
      </w:pPr>
    </w:lvl>
    <w:lvl w:ilvl="6" w:tplc="9838304C">
      <w:start w:val="1"/>
      <w:numFmt w:val="decimal"/>
      <w:lvlText w:val="%7."/>
      <w:lvlJc w:val="left"/>
      <w:pPr>
        <w:ind w:left="5040" w:hanging="360"/>
      </w:pPr>
    </w:lvl>
    <w:lvl w:ilvl="7" w:tplc="5BD21462">
      <w:start w:val="1"/>
      <w:numFmt w:val="lowerLetter"/>
      <w:lvlText w:val="%8."/>
      <w:lvlJc w:val="left"/>
      <w:pPr>
        <w:ind w:left="5760" w:hanging="360"/>
      </w:pPr>
    </w:lvl>
    <w:lvl w:ilvl="8" w:tplc="689EE43E">
      <w:start w:val="1"/>
      <w:numFmt w:val="lowerRoman"/>
      <w:lvlText w:val="%9."/>
      <w:lvlJc w:val="right"/>
      <w:pPr>
        <w:ind w:left="6480" w:hanging="180"/>
      </w:pPr>
    </w:lvl>
  </w:abstractNum>
  <w:abstractNum w:abstractNumId="4" w15:restartNumberingAfterBreak="0">
    <w:nsid w:val="1BE977F9"/>
    <w:multiLevelType w:val="hybridMultilevel"/>
    <w:tmpl w:val="0A5CE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678A3"/>
    <w:multiLevelType w:val="hybridMultilevel"/>
    <w:tmpl w:val="A1968A20"/>
    <w:lvl w:ilvl="0" w:tplc="6BCA8E82">
      <w:start w:val="1"/>
      <w:numFmt w:val="decimal"/>
      <w:lvlText w:val="%1."/>
      <w:lvlJc w:val="left"/>
      <w:pPr>
        <w:ind w:left="720" w:hanging="360"/>
      </w:pPr>
    </w:lvl>
    <w:lvl w:ilvl="1" w:tplc="AFCA5A0E">
      <w:start w:val="1"/>
      <w:numFmt w:val="decimal"/>
      <w:lvlText w:val="%2."/>
      <w:lvlJc w:val="left"/>
      <w:pPr>
        <w:ind w:left="1440" w:hanging="360"/>
      </w:pPr>
    </w:lvl>
    <w:lvl w:ilvl="2" w:tplc="44A83726">
      <w:start w:val="1"/>
      <w:numFmt w:val="lowerRoman"/>
      <w:lvlText w:val="%3."/>
      <w:lvlJc w:val="right"/>
      <w:pPr>
        <w:ind w:left="2160" w:hanging="180"/>
      </w:pPr>
    </w:lvl>
    <w:lvl w:ilvl="3" w:tplc="3EBC386E">
      <w:start w:val="1"/>
      <w:numFmt w:val="decimal"/>
      <w:lvlText w:val="%4."/>
      <w:lvlJc w:val="left"/>
      <w:pPr>
        <w:ind w:left="2880" w:hanging="360"/>
      </w:pPr>
    </w:lvl>
    <w:lvl w:ilvl="4" w:tplc="6728DCD0">
      <w:start w:val="1"/>
      <w:numFmt w:val="lowerLetter"/>
      <w:lvlText w:val="%5."/>
      <w:lvlJc w:val="left"/>
      <w:pPr>
        <w:ind w:left="3600" w:hanging="360"/>
      </w:pPr>
    </w:lvl>
    <w:lvl w:ilvl="5" w:tplc="D5EEAD32">
      <w:start w:val="1"/>
      <w:numFmt w:val="lowerRoman"/>
      <w:lvlText w:val="%6."/>
      <w:lvlJc w:val="right"/>
      <w:pPr>
        <w:ind w:left="4320" w:hanging="180"/>
      </w:pPr>
    </w:lvl>
    <w:lvl w:ilvl="6" w:tplc="0A6E7B30">
      <w:start w:val="1"/>
      <w:numFmt w:val="decimal"/>
      <w:lvlText w:val="%7."/>
      <w:lvlJc w:val="left"/>
      <w:pPr>
        <w:ind w:left="5040" w:hanging="360"/>
      </w:pPr>
    </w:lvl>
    <w:lvl w:ilvl="7" w:tplc="54CEFCDC">
      <w:start w:val="1"/>
      <w:numFmt w:val="lowerLetter"/>
      <w:lvlText w:val="%8."/>
      <w:lvlJc w:val="left"/>
      <w:pPr>
        <w:ind w:left="5760" w:hanging="360"/>
      </w:pPr>
    </w:lvl>
    <w:lvl w:ilvl="8" w:tplc="14BA90B2">
      <w:start w:val="1"/>
      <w:numFmt w:val="lowerRoman"/>
      <w:lvlText w:val="%9."/>
      <w:lvlJc w:val="right"/>
      <w:pPr>
        <w:ind w:left="6480" w:hanging="180"/>
      </w:pPr>
    </w:lvl>
  </w:abstractNum>
  <w:abstractNum w:abstractNumId="6" w15:restartNumberingAfterBreak="0">
    <w:nsid w:val="2C3D4E78"/>
    <w:multiLevelType w:val="hybridMultilevel"/>
    <w:tmpl w:val="C6BC94CE"/>
    <w:lvl w:ilvl="0" w:tplc="BDD87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336600"/>
    <w:multiLevelType w:val="hybridMultilevel"/>
    <w:tmpl w:val="A6FA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C711B"/>
    <w:multiLevelType w:val="hybridMultilevel"/>
    <w:tmpl w:val="F1525A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011AC"/>
    <w:multiLevelType w:val="hybridMultilevel"/>
    <w:tmpl w:val="61903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6906F7"/>
    <w:multiLevelType w:val="hybridMultilevel"/>
    <w:tmpl w:val="EB2A342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26197"/>
    <w:multiLevelType w:val="hybridMultilevel"/>
    <w:tmpl w:val="54605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B26175"/>
    <w:multiLevelType w:val="hybridMultilevel"/>
    <w:tmpl w:val="FFCCD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583E13"/>
    <w:multiLevelType w:val="hybridMultilevel"/>
    <w:tmpl w:val="70A27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14898"/>
    <w:multiLevelType w:val="hybridMultilevel"/>
    <w:tmpl w:val="5DD6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B4178B"/>
    <w:multiLevelType w:val="hybridMultilevel"/>
    <w:tmpl w:val="B82A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EE4BC8"/>
    <w:multiLevelType w:val="hybridMultilevel"/>
    <w:tmpl w:val="D8F2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95EEB"/>
    <w:multiLevelType w:val="hybridMultilevel"/>
    <w:tmpl w:val="6B086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AC1E75"/>
    <w:multiLevelType w:val="hybridMultilevel"/>
    <w:tmpl w:val="E6143816"/>
    <w:lvl w:ilvl="0" w:tplc="90CC49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008EA"/>
    <w:multiLevelType w:val="hybridMultilevel"/>
    <w:tmpl w:val="5EC8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348127">
    <w:abstractNumId w:val="5"/>
  </w:num>
  <w:num w:numId="2" w16cid:durableId="1973709762">
    <w:abstractNumId w:val="3"/>
  </w:num>
  <w:num w:numId="3" w16cid:durableId="1084759932">
    <w:abstractNumId w:val="1"/>
  </w:num>
  <w:num w:numId="4" w16cid:durableId="1278677964">
    <w:abstractNumId w:val="12"/>
  </w:num>
  <w:num w:numId="5" w16cid:durableId="151525446">
    <w:abstractNumId w:val="8"/>
  </w:num>
  <w:num w:numId="6" w16cid:durableId="1696805201">
    <w:abstractNumId w:val="19"/>
  </w:num>
  <w:num w:numId="7" w16cid:durableId="1793745587">
    <w:abstractNumId w:val="15"/>
  </w:num>
  <w:num w:numId="8" w16cid:durableId="1720743431">
    <w:abstractNumId w:val="14"/>
  </w:num>
  <w:num w:numId="9" w16cid:durableId="1105228089">
    <w:abstractNumId w:val="7"/>
  </w:num>
  <w:num w:numId="10" w16cid:durableId="1259631703">
    <w:abstractNumId w:val="6"/>
  </w:num>
  <w:num w:numId="11" w16cid:durableId="1217820538">
    <w:abstractNumId w:val="9"/>
  </w:num>
  <w:num w:numId="12" w16cid:durableId="806239558">
    <w:abstractNumId w:val="18"/>
  </w:num>
  <w:num w:numId="13" w16cid:durableId="151572898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41858133">
    <w:abstractNumId w:val="13"/>
  </w:num>
  <w:num w:numId="15" w16cid:durableId="56781522">
    <w:abstractNumId w:val="11"/>
  </w:num>
  <w:num w:numId="16" w16cid:durableId="812917207">
    <w:abstractNumId w:val="4"/>
  </w:num>
  <w:num w:numId="17" w16cid:durableId="1045720794">
    <w:abstractNumId w:val="17"/>
  </w:num>
  <w:num w:numId="18" w16cid:durableId="1809081318">
    <w:abstractNumId w:val="10"/>
  </w:num>
  <w:num w:numId="19" w16cid:durableId="1275942997">
    <w:abstractNumId w:val="16"/>
  </w:num>
  <w:num w:numId="20" w16cid:durableId="1076173044">
    <w:abstractNumId w:val="0"/>
  </w:num>
  <w:num w:numId="21" w16cid:durableId="20408118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2AC"/>
    <w:rsid w:val="00000F02"/>
    <w:rsid w:val="00001048"/>
    <w:rsid w:val="00001884"/>
    <w:rsid w:val="000032CE"/>
    <w:rsid w:val="00004183"/>
    <w:rsid w:val="00011C86"/>
    <w:rsid w:val="00023492"/>
    <w:rsid w:val="000243AD"/>
    <w:rsid w:val="000252A0"/>
    <w:rsid w:val="000260A7"/>
    <w:rsid w:val="00027F02"/>
    <w:rsid w:val="000363EF"/>
    <w:rsid w:val="00037276"/>
    <w:rsid w:val="000412DB"/>
    <w:rsid w:val="000424AC"/>
    <w:rsid w:val="00043FE1"/>
    <w:rsid w:val="00046110"/>
    <w:rsid w:val="00051E58"/>
    <w:rsid w:val="00052469"/>
    <w:rsid w:val="00056B9B"/>
    <w:rsid w:val="000572B2"/>
    <w:rsid w:val="00061BF4"/>
    <w:rsid w:val="0006274F"/>
    <w:rsid w:val="00065D48"/>
    <w:rsid w:val="000725AD"/>
    <w:rsid w:val="00072E32"/>
    <w:rsid w:val="00077050"/>
    <w:rsid w:val="00080B5B"/>
    <w:rsid w:val="00085E8C"/>
    <w:rsid w:val="0009344F"/>
    <w:rsid w:val="00096B71"/>
    <w:rsid w:val="0009718E"/>
    <w:rsid w:val="000A36BE"/>
    <w:rsid w:val="000A61CE"/>
    <w:rsid w:val="000B7EAA"/>
    <w:rsid w:val="000C0337"/>
    <w:rsid w:val="000C55A1"/>
    <w:rsid w:val="000C61FB"/>
    <w:rsid w:val="000D078F"/>
    <w:rsid w:val="000D1215"/>
    <w:rsid w:val="000D1364"/>
    <w:rsid w:val="000D2323"/>
    <w:rsid w:val="000D3A69"/>
    <w:rsid w:val="000D3FB2"/>
    <w:rsid w:val="000E15BA"/>
    <w:rsid w:val="000E17DE"/>
    <w:rsid w:val="000E28B9"/>
    <w:rsid w:val="000E584D"/>
    <w:rsid w:val="000E71BD"/>
    <w:rsid w:val="000F0D25"/>
    <w:rsid w:val="000F1D9A"/>
    <w:rsid w:val="000F40CA"/>
    <w:rsid w:val="000F7A6C"/>
    <w:rsid w:val="00103815"/>
    <w:rsid w:val="00103972"/>
    <w:rsid w:val="0010527C"/>
    <w:rsid w:val="00106314"/>
    <w:rsid w:val="00113C86"/>
    <w:rsid w:val="00115B56"/>
    <w:rsid w:val="00117274"/>
    <w:rsid w:val="0011754F"/>
    <w:rsid w:val="001216CA"/>
    <w:rsid w:val="00125AA4"/>
    <w:rsid w:val="00131DD7"/>
    <w:rsid w:val="00131EAB"/>
    <w:rsid w:val="001330CD"/>
    <w:rsid w:val="00133116"/>
    <w:rsid w:val="00135018"/>
    <w:rsid w:val="001434E8"/>
    <w:rsid w:val="0014395C"/>
    <w:rsid w:val="00150470"/>
    <w:rsid w:val="00151352"/>
    <w:rsid w:val="00153379"/>
    <w:rsid w:val="00153C1E"/>
    <w:rsid w:val="00155594"/>
    <w:rsid w:val="00157099"/>
    <w:rsid w:val="0016181D"/>
    <w:rsid w:val="00167B31"/>
    <w:rsid w:val="00173B73"/>
    <w:rsid w:val="00180279"/>
    <w:rsid w:val="001842A1"/>
    <w:rsid w:val="001847D9"/>
    <w:rsid w:val="00191D38"/>
    <w:rsid w:val="00195964"/>
    <w:rsid w:val="001A5DCD"/>
    <w:rsid w:val="001A68C2"/>
    <w:rsid w:val="001A68F8"/>
    <w:rsid w:val="001A7828"/>
    <w:rsid w:val="001B1FB4"/>
    <w:rsid w:val="001C6F74"/>
    <w:rsid w:val="001C76A4"/>
    <w:rsid w:val="001D168B"/>
    <w:rsid w:val="001D3C2B"/>
    <w:rsid w:val="001D52BE"/>
    <w:rsid w:val="001E1946"/>
    <w:rsid w:val="001E30E4"/>
    <w:rsid w:val="001E4A01"/>
    <w:rsid w:val="001E5B7E"/>
    <w:rsid w:val="001E6109"/>
    <w:rsid w:val="001E75B5"/>
    <w:rsid w:val="001F1E71"/>
    <w:rsid w:val="001F5644"/>
    <w:rsid w:val="00200F15"/>
    <w:rsid w:val="00201948"/>
    <w:rsid w:val="00202200"/>
    <w:rsid w:val="0020368A"/>
    <w:rsid w:val="00206C5C"/>
    <w:rsid w:val="00215836"/>
    <w:rsid w:val="0022221B"/>
    <w:rsid w:val="00224D56"/>
    <w:rsid w:val="00227254"/>
    <w:rsid w:val="0023451F"/>
    <w:rsid w:val="002349D2"/>
    <w:rsid w:val="00234B90"/>
    <w:rsid w:val="0023757D"/>
    <w:rsid w:val="002378A9"/>
    <w:rsid w:val="00240DFF"/>
    <w:rsid w:val="00245597"/>
    <w:rsid w:val="002516A9"/>
    <w:rsid w:val="00252176"/>
    <w:rsid w:val="00252901"/>
    <w:rsid w:val="00254BCE"/>
    <w:rsid w:val="00264BE0"/>
    <w:rsid w:val="00275CE4"/>
    <w:rsid w:val="0027623A"/>
    <w:rsid w:val="002859C9"/>
    <w:rsid w:val="002863C5"/>
    <w:rsid w:val="00291B85"/>
    <w:rsid w:val="00294DB7"/>
    <w:rsid w:val="00295018"/>
    <w:rsid w:val="00296D44"/>
    <w:rsid w:val="00297200"/>
    <w:rsid w:val="00297C10"/>
    <w:rsid w:val="002A1E7C"/>
    <w:rsid w:val="002A4445"/>
    <w:rsid w:val="002A5208"/>
    <w:rsid w:val="002A5A3B"/>
    <w:rsid w:val="002B2671"/>
    <w:rsid w:val="002B2CC5"/>
    <w:rsid w:val="002C0177"/>
    <w:rsid w:val="002C7822"/>
    <w:rsid w:val="002D0D97"/>
    <w:rsid w:val="002D16B8"/>
    <w:rsid w:val="002D1B8B"/>
    <w:rsid w:val="002D2A33"/>
    <w:rsid w:val="002D3582"/>
    <w:rsid w:val="002D3636"/>
    <w:rsid w:val="002D3F4B"/>
    <w:rsid w:val="002D5019"/>
    <w:rsid w:val="002D66D3"/>
    <w:rsid w:val="002D6748"/>
    <w:rsid w:val="002E2DDB"/>
    <w:rsid w:val="002E3266"/>
    <w:rsid w:val="002F2AB7"/>
    <w:rsid w:val="002F3DE4"/>
    <w:rsid w:val="002F3F67"/>
    <w:rsid w:val="002F66FB"/>
    <w:rsid w:val="00305D3F"/>
    <w:rsid w:val="00310B1C"/>
    <w:rsid w:val="003140A0"/>
    <w:rsid w:val="00314972"/>
    <w:rsid w:val="003166B0"/>
    <w:rsid w:val="00317BF9"/>
    <w:rsid w:val="00320FF0"/>
    <w:rsid w:val="003231E7"/>
    <w:rsid w:val="00324D97"/>
    <w:rsid w:val="00326773"/>
    <w:rsid w:val="0033188B"/>
    <w:rsid w:val="00331E33"/>
    <w:rsid w:val="0033358C"/>
    <w:rsid w:val="003360E2"/>
    <w:rsid w:val="00343C95"/>
    <w:rsid w:val="00350309"/>
    <w:rsid w:val="00350436"/>
    <w:rsid w:val="0035100B"/>
    <w:rsid w:val="0035231B"/>
    <w:rsid w:val="00352744"/>
    <w:rsid w:val="0035682F"/>
    <w:rsid w:val="00364357"/>
    <w:rsid w:val="003664FC"/>
    <w:rsid w:val="00366DC4"/>
    <w:rsid w:val="00377960"/>
    <w:rsid w:val="00377DA3"/>
    <w:rsid w:val="00380278"/>
    <w:rsid w:val="0038386A"/>
    <w:rsid w:val="00383A78"/>
    <w:rsid w:val="00386ACE"/>
    <w:rsid w:val="00390BED"/>
    <w:rsid w:val="00391D7A"/>
    <w:rsid w:val="00393F31"/>
    <w:rsid w:val="00396149"/>
    <w:rsid w:val="003967A7"/>
    <w:rsid w:val="00397725"/>
    <w:rsid w:val="003978C4"/>
    <w:rsid w:val="003A1796"/>
    <w:rsid w:val="003A1E63"/>
    <w:rsid w:val="003A79B7"/>
    <w:rsid w:val="003B07E6"/>
    <w:rsid w:val="003B5026"/>
    <w:rsid w:val="003B57E2"/>
    <w:rsid w:val="003B715E"/>
    <w:rsid w:val="003C242B"/>
    <w:rsid w:val="003C58D5"/>
    <w:rsid w:val="003D36A8"/>
    <w:rsid w:val="003D707D"/>
    <w:rsid w:val="003D7C10"/>
    <w:rsid w:val="003E0F18"/>
    <w:rsid w:val="003E21FB"/>
    <w:rsid w:val="003F0A2B"/>
    <w:rsid w:val="003F318B"/>
    <w:rsid w:val="003F73C9"/>
    <w:rsid w:val="0040066E"/>
    <w:rsid w:val="00400706"/>
    <w:rsid w:val="00401C1F"/>
    <w:rsid w:val="00401D35"/>
    <w:rsid w:val="00402223"/>
    <w:rsid w:val="004063E1"/>
    <w:rsid w:val="00410013"/>
    <w:rsid w:val="0041064F"/>
    <w:rsid w:val="00412978"/>
    <w:rsid w:val="004203D4"/>
    <w:rsid w:val="00425FBC"/>
    <w:rsid w:val="0043473F"/>
    <w:rsid w:val="00435371"/>
    <w:rsid w:val="0043758E"/>
    <w:rsid w:val="004415C2"/>
    <w:rsid w:val="00442C6B"/>
    <w:rsid w:val="00443DA2"/>
    <w:rsid w:val="00444721"/>
    <w:rsid w:val="00444930"/>
    <w:rsid w:val="00444EE3"/>
    <w:rsid w:val="00445A3E"/>
    <w:rsid w:val="00446B6B"/>
    <w:rsid w:val="00452C9A"/>
    <w:rsid w:val="004535ED"/>
    <w:rsid w:val="004557F4"/>
    <w:rsid w:val="00456294"/>
    <w:rsid w:val="0045671E"/>
    <w:rsid w:val="00463CBC"/>
    <w:rsid w:val="00464192"/>
    <w:rsid w:val="00464EA0"/>
    <w:rsid w:val="00470B0A"/>
    <w:rsid w:val="00474829"/>
    <w:rsid w:val="004760A9"/>
    <w:rsid w:val="00480483"/>
    <w:rsid w:val="00485E4F"/>
    <w:rsid w:val="00486A16"/>
    <w:rsid w:val="00490888"/>
    <w:rsid w:val="0049193B"/>
    <w:rsid w:val="004923CD"/>
    <w:rsid w:val="00494222"/>
    <w:rsid w:val="004944E5"/>
    <w:rsid w:val="00496734"/>
    <w:rsid w:val="0049678D"/>
    <w:rsid w:val="004A5FA6"/>
    <w:rsid w:val="004A67A7"/>
    <w:rsid w:val="004B184C"/>
    <w:rsid w:val="004B1C1D"/>
    <w:rsid w:val="004B2270"/>
    <w:rsid w:val="004B320C"/>
    <w:rsid w:val="004B47BB"/>
    <w:rsid w:val="004C0E84"/>
    <w:rsid w:val="004D0E30"/>
    <w:rsid w:val="004D5B34"/>
    <w:rsid w:val="004D5C86"/>
    <w:rsid w:val="004D7235"/>
    <w:rsid w:val="004E0DC0"/>
    <w:rsid w:val="004E25A4"/>
    <w:rsid w:val="004E268C"/>
    <w:rsid w:val="004E31C2"/>
    <w:rsid w:val="004E39A1"/>
    <w:rsid w:val="004E4CD7"/>
    <w:rsid w:val="004E638B"/>
    <w:rsid w:val="004F047A"/>
    <w:rsid w:val="004F05BE"/>
    <w:rsid w:val="004F186F"/>
    <w:rsid w:val="004F19F4"/>
    <w:rsid w:val="004F3F5E"/>
    <w:rsid w:val="004F5763"/>
    <w:rsid w:val="004F764E"/>
    <w:rsid w:val="00504952"/>
    <w:rsid w:val="0050646A"/>
    <w:rsid w:val="00523662"/>
    <w:rsid w:val="00523994"/>
    <w:rsid w:val="005271ED"/>
    <w:rsid w:val="00530139"/>
    <w:rsid w:val="00530885"/>
    <w:rsid w:val="00535544"/>
    <w:rsid w:val="0054048E"/>
    <w:rsid w:val="005406F5"/>
    <w:rsid w:val="005425BF"/>
    <w:rsid w:val="005429C3"/>
    <w:rsid w:val="00543150"/>
    <w:rsid w:val="0054340A"/>
    <w:rsid w:val="00544648"/>
    <w:rsid w:val="0054466B"/>
    <w:rsid w:val="005472F9"/>
    <w:rsid w:val="00547BCF"/>
    <w:rsid w:val="00552C73"/>
    <w:rsid w:val="005543DC"/>
    <w:rsid w:val="00560BF3"/>
    <w:rsid w:val="00563374"/>
    <w:rsid w:val="00565A6D"/>
    <w:rsid w:val="0056723C"/>
    <w:rsid w:val="005705E0"/>
    <w:rsid w:val="00570775"/>
    <w:rsid w:val="00572A91"/>
    <w:rsid w:val="00573657"/>
    <w:rsid w:val="00575471"/>
    <w:rsid w:val="00577D30"/>
    <w:rsid w:val="005839F8"/>
    <w:rsid w:val="0059055A"/>
    <w:rsid w:val="0059294D"/>
    <w:rsid w:val="00594414"/>
    <w:rsid w:val="00594BB2"/>
    <w:rsid w:val="005A0EA8"/>
    <w:rsid w:val="005A3607"/>
    <w:rsid w:val="005A6571"/>
    <w:rsid w:val="005B29D7"/>
    <w:rsid w:val="005B31CE"/>
    <w:rsid w:val="005B42C3"/>
    <w:rsid w:val="005B52A1"/>
    <w:rsid w:val="005B5A3B"/>
    <w:rsid w:val="005C074D"/>
    <w:rsid w:val="005C4DD4"/>
    <w:rsid w:val="005D103C"/>
    <w:rsid w:val="005D4370"/>
    <w:rsid w:val="005D68C4"/>
    <w:rsid w:val="005E632D"/>
    <w:rsid w:val="00606D17"/>
    <w:rsid w:val="00607920"/>
    <w:rsid w:val="00611115"/>
    <w:rsid w:val="00613B83"/>
    <w:rsid w:val="00616C8E"/>
    <w:rsid w:val="00617661"/>
    <w:rsid w:val="006214CA"/>
    <w:rsid w:val="006222B4"/>
    <w:rsid w:val="00624CF4"/>
    <w:rsid w:val="00625B01"/>
    <w:rsid w:val="0063058F"/>
    <w:rsid w:val="0063136F"/>
    <w:rsid w:val="00632479"/>
    <w:rsid w:val="00632E60"/>
    <w:rsid w:val="00633FB0"/>
    <w:rsid w:val="00634151"/>
    <w:rsid w:val="00635A64"/>
    <w:rsid w:val="006365C9"/>
    <w:rsid w:val="006456B5"/>
    <w:rsid w:val="00650153"/>
    <w:rsid w:val="0065285D"/>
    <w:rsid w:val="00654691"/>
    <w:rsid w:val="00654C4B"/>
    <w:rsid w:val="00657C76"/>
    <w:rsid w:val="006653AA"/>
    <w:rsid w:val="00666080"/>
    <w:rsid w:val="00670C7F"/>
    <w:rsid w:val="00670FD7"/>
    <w:rsid w:val="00671493"/>
    <w:rsid w:val="00676682"/>
    <w:rsid w:val="006809E9"/>
    <w:rsid w:val="00681372"/>
    <w:rsid w:val="0068377C"/>
    <w:rsid w:val="00692A49"/>
    <w:rsid w:val="006936C5"/>
    <w:rsid w:val="006945BA"/>
    <w:rsid w:val="00696064"/>
    <w:rsid w:val="006A2812"/>
    <w:rsid w:val="006A51DA"/>
    <w:rsid w:val="006B01D6"/>
    <w:rsid w:val="006B1BB1"/>
    <w:rsid w:val="006B3BDB"/>
    <w:rsid w:val="006B3E92"/>
    <w:rsid w:val="006C018E"/>
    <w:rsid w:val="006C24C8"/>
    <w:rsid w:val="006C2A65"/>
    <w:rsid w:val="006C50D4"/>
    <w:rsid w:val="006C51A9"/>
    <w:rsid w:val="006D1976"/>
    <w:rsid w:val="006D3ABC"/>
    <w:rsid w:val="006D47C6"/>
    <w:rsid w:val="006D4E04"/>
    <w:rsid w:val="006D66AA"/>
    <w:rsid w:val="006D6AA5"/>
    <w:rsid w:val="006E016D"/>
    <w:rsid w:val="006E1521"/>
    <w:rsid w:val="006E4542"/>
    <w:rsid w:val="006E482B"/>
    <w:rsid w:val="006F29F9"/>
    <w:rsid w:val="006F4FB6"/>
    <w:rsid w:val="006F684D"/>
    <w:rsid w:val="006F7A0C"/>
    <w:rsid w:val="006F7B61"/>
    <w:rsid w:val="0070021A"/>
    <w:rsid w:val="0070161F"/>
    <w:rsid w:val="00703933"/>
    <w:rsid w:val="00704EF2"/>
    <w:rsid w:val="007050B8"/>
    <w:rsid w:val="00707DD2"/>
    <w:rsid w:val="00710C8C"/>
    <w:rsid w:val="00712215"/>
    <w:rsid w:val="00713666"/>
    <w:rsid w:val="007161D6"/>
    <w:rsid w:val="00721349"/>
    <w:rsid w:val="00725CE7"/>
    <w:rsid w:val="007320A8"/>
    <w:rsid w:val="0073336A"/>
    <w:rsid w:val="007337B0"/>
    <w:rsid w:val="007432E2"/>
    <w:rsid w:val="0074762A"/>
    <w:rsid w:val="00752F1E"/>
    <w:rsid w:val="0075342B"/>
    <w:rsid w:val="007539F1"/>
    <w:rsid w:val="00756A9E"/>
    <w:rsid w:val="00756C70"/>
    <w:rsid w:val="007611A5"/>
    <w:rsid w:val="00766BD9"/>
    <w:rsid w:val="00770256"/>
    <w:rsid w:val="00774172"/>
    <w:rsid w:val="00777001"/>
    <w:rsid w:val="007818AC"/>
    <w:rsid w:val="00784403"/>
    <w:rsid w:val="00786C17"/>
    <w:rsid w:val="007910BA"/>
    <w:rsid w:val="007A2C91"/>
    <w:rsid w:val="007A5581"/>
    <w:rsid w:val="007A7B82"/>
    <w:rsid w:val="007B78E4"/>
    <w:rsid w:val="007C6F35"/>
    <w:rsid w:val="007C7555"/>
    <w:rsid w:val="007C7F2F"/>
    <w:rsid w:val="007D2EC5"/>
    <w:rsid w:val="007D72A6"/>
    <w:rsid w:val="007D7E20"/>
    <w:rsid w:val="007E0202"/>
    <w:rsid w:val="007E19DE"/>
    <w:rsid w:val="007E2EE7"/>
    <w:rsid w:val="007E32EA"/>
    <w:rsid w:val="007E3462"/>
    <w:rsid w:val="007E4001"/>
    <w:rsid w:val="007E448A"/>
    <w:rsid w:val="007E4767"/>
    <w:rsid w:val="007F2210"/>
    <w:rsid w:val="007F3F0E"/>
    <w:rsid w:val="007F5708"/>
    <w:rsid w:val="00800379"/>
    <w:rsid w:val="00802994"/>
    <w:rsid w:val="008065FD"/>
    <w:rsid w:val="008071DD"/>
    <w:rsid w:val="00813AB1"/>
    <w:rsid w:val="0081572C"/>
    <w:rsid w:val="00817E88"/>
    <w:rsid w:val="0082480F"/>
    <w:rsid w:val="00824C4B"/>
    <w:rsid w:val="00827CFE"/>
    <w:rsid w:val="008323B2"/>
    <w:rsid w:val="00837B4B"/>
    <w:rsid w:val="00841526"/>
    <w:rsid w:val="00843752"/>
    <w:rsid w:val="0084570A"/>
    <w:rsid w:val="00846901"/>
    <w:rsid w:val="00851A75"/>
    <w:rsid w:val="0085203A"/>
    <w:rsid w:val="0085269B"/>
    <w:rsid w:val="00857562"/>
    <w:rsid w:val="008607A5"/>
    <w:rsid w:val="008635D8"/>
    <w:rsid w:val="0086418A"/>
    <w:rsid w:val="008671E2"/>
    <w:rsid w:val="00874C18"/>
    <w:rsid w:val="00874E73"/>
    <w:rsid w:val="0088092D"/>
    <w:rsid w:val="00880E39"/>
    <w:rsid w:val="008836EC"/>
    <w:rsid w:val="0089430C"/>
    <w:rsid w:val="008A32DF"/>
    <w:rsid w:val="008A40E7"/>
    <w:rsid w:val="008A4DED"/>
    <w:rsid w:val="008A6E10"/>
    <w:rsid w:val="008B002D"/>
    <w:rsid w:val="008B052A"/>
    <w:rsid w:val="008B111C"/>
    <w:rsid w:val="008B1BC9"/>
    <w:rsid w:val="008C3E47"/>
    <w:rsid w:val="008C44FB"/>
    <w:rsid w:val="008D449E"/>
    <w:rsid w:val="008E0087"/>
    <w:rsid w:val="008E2A40"/>
    <w:rsid w:val="008E7C19"/>
    <w:rsid w:val="008E7CFA"/>
    <w:rsid w:val="008F1615"/>
    <w:rsid w:val="008F26B8"/>
    <w:rsid w:val="008F2D53"/>
    <w:rsid w:val="008F417C"/>
    <w:rsid w:val="00902420"/>
    <w:rsid w:val="009058A4"/>
    <w:rsid w:val="00910E6C"/>
    <w:rsid w:val="00913B2F"/>
    <w:rsid w:val="00914CBB"/>
    <w:rsid w:val="00922B33"/>
    <w:rsid w:val="00923759"/>
    <w:rsid w:val="00933251"/>
    <w:rsid w:val="00933765"/>
    <w:rsid w:val="00937683"/>
    <w:rsid w:val="00941CD4"/>
    <w:rsid w:val="00946600"/>
    <w:rsid w:val="00947D17"/>
    <w:rsid w:val="00955E84"/>
    <w:rsid w:val="00960CBB"/>
    <w:rsid w:val="009620C2"/>
    <w:rsid w:val="00973234"/>
    <w:rsid w:val="00975CAE"/>
    <w:rsid w:val="00975EB7"/>
    <w:rsid w:val="009855E1"/>
    <w:rsid w:val="009862E2"/>
    <w:rsid w:val="0099338D"/>
    <w:rsid w:val="00994389"/>
    <w:rsid w:val="00997B0E"/>
    <w:rsid w:val="009A4B3C"/>
    <w:rsid w:val="009A52B3"/>
    <w:rsid w:val="009A621A"/>
    <w:rsid w:val="009B058A"/>
    <w:rsid w:val="009B0801"/>
    <w:rsid w:val="009B17FF"/>
    <w:rsid w:val="009B4161"/>
    <w:rsid w:val="009B659B"/>
    <w:rsid w:val="009C0412"/>
    <w:rsid w:val="009D4949"/>
    <w:rsid w:val="009E0DD9"/>
    <w:rsid w:val="009E10BF"/>
    <w:rsid w:val="009E49CF"/>
    <w:rsid w:val="009F54A3"/>
    <w:rsid w:val="009F5810"/>
    <w:rsid w:val="009F591E"/>
    <w:rsid w:val="009F7DFD"/>
    <w:rsid w:val="00A028C8"/>
    <w:rsid w:val="00A059FF"/>
    <w:rsid w:val="00A0697A"/>
    <w:rsid w:val="00A07611"/>
    <w:rsid w:val="00A115D8"/>
    <w:rsid w:val="00A128C5"/>
    <w:rsid w:val="00A14703"/>
    <w:rsid w:val="00A165C1"/>
    <w:rsid w:val="00A172F9"/>
    <w:rsid w:val="00A23F24"/>
    <w:rsid w:val="00A265C6"/>
    <w:rsid w:val="00A31F6D"/>
    <w:rsid w:val="00A331DD"/>
    <w:rsid w:val="00A332D9"/>
    <w:rsid w:val="00A35DD7"/>
    <w:rsid w:val="00A432DE"/>
    <w:rsid w:val="00A51704"/>
    <w:rsid w:val="00A531AF"/>
    <w:rsid w:val="00A53AFB"/>
    <w:rsid w:val="00A54980"/>
    <w:rsid w:val="00A55A4A"/>
    <w:rsid w:val="00A575E5"/>
    <w:rsid w:val="00A63ECF"/>
    <w:rsid w:val="00A65B1F"/>
    <w:rsid w:val="00A66ACD"/>
    <w:rsid w:val="00A70227"/>
    <w:rsid w:val="00A71D30"/>
    <w:rsid w:val="00A7361B"/>
    <w:rsid w:val="00A75558"/>
    <w:rsid w:val="00A758F7"/>
    <w:rsid w:val="00A803FE"/>
    <w:rsid w:val="00A83707"/>
    <w:rsid w:val="00A83B0B"/>
    <w:rsid w:val="00A84661"/>
    <w:rsid w:val="00A849B4"/>
    <w:rsid w:val="00A856C7"/>
    <w:rsid w:val="00A86E18"/>
    <w:rsid w:val="00A90076"/>
    <w:rsid w:val="00A95F4E"/>
    <w:rsid w:val="00AA2DAE"/>
    <w:rsid w:val="00AA36E4"/>
    <w:rsid w:val="00AA5E61"/>
    <w:rsid w:val="00AA6CDA"/>
    <w:rsid w:val="00AB01C0"/>
    <w:rsid w:val="00AB2981"/>
    <w:rsid w:val="00AB3BF1"/>
    <w:rsid w:val="00AC12A8"/>
    <w:rsid w:val="00AC21EA"/>
    <w:rsid w:val="00AC40EF"/>
    <w:rsid w:val="00AC4EAD"/>
    <w:rsid w:val="00AC7F96"/>
    <w:rsid w:val="00AD63EA"/>
    <w:rsid w:val="00AE1E2B"/>
    <w:rsid w:val="00AE3B7A"/>
    <w:rsid w:val="00AE6724"/>
    <w:rsid w:val="00AE70BC"/>
    <w:rsid w:val="00AF03D6"/>
    <w:rsid w:val="00AF439D"/>
    <w:rsid w:val="00AF601E"/>
    <w:rsid w:val="00AF6207"/>
    <w:rsid w:val="00AF7C35"/>
    <w:rsid w:val="00B051F2"/>
    <w:rsid w:val="00B0618C"/>
    <w:rsid w:val="00B104FB"/>
    <w:rsid w:val="00B1068E"/>
    <w:rsid w:val="00B10E1E"/>
    <w:rsid w:val="00B1184C"/>
    <w:rsid w:val="00B11DE4"/>
    <w:rsid w:val="00B129E7"/>
    <w:rsid w:val="00B16BAE"/>
    <w:rsid w:val="00B16DEA"/>
    <w:rsid w:val="00B17C69"/>
    <w:rsid w:val="00B20F0E"/>
    <w:rsid w:val="00B22B11"/>
    <w:rsid w:val="00B3002E"/>
    <w:rsid w:val="00B3275E"/>
    <w:rsid w:val="00B33827"/>
    <w:rsid w:val="00B35C26"/>
    <w:rsid w:val="00B3689C"/>
    <w:rsid w:val="00B42396"/>
    <w:rsid w:val="00B44AD1"/>
    <w:rsid w:val="00B55559"/>
    <w:rsid w:val="00B609AC"/>
    <w:rsid w:val="00B61FF0"/>
    <w:rsid w:val="00B6791C"/>
    <w:rsid w:val="00B67DCB"/>
    <w:rsid w:val="00B67F30"/>
    <w:rsid w:val="00B727C3"/>
    <w:rsid w:val="00B76008"/>
    <w:rsid w:val="00B84FED"/>
    <w:rsid w:val="00B86C82"/>
    <w:rsid w:val="00B87052"/>
    <w:rsid w:val="00B871F8"/>
    <w:rsid w:val="00B9038E"/>
    <w:rsid w:val="00B90E6E"/>
    <w:rsid w:val="00BA0CEB"/>
    <w:rsid w:val="00BA2760"/>
    <w:rsid w:val="00BA4485"/>
    <w:rsid w:val="00BA602D"/>
    <w:rsid w:val="00BB2C8A"/>
    <w:rsid w:val="00BB38AC"/>
    <w:rsid w:val="00BB70CA"/>
    <w:rsid w:val="00BC1100"/>
    <w:rsid w:val="00BC308A"/>
    <w:rsid w:val="00BD3190"/>
    <w:rsid w:val="00BD3950"/>
    <w:rsid w:val="00BD5C1E"/>
    <w:rsid w:val="00BD7C12"/>
    <w:rsid w:val="00BD7D7F"/>
    <w:rsid w:val="00BE0BB6"/>
    <w:rsid w:val="00BE0FF2"/>
    <w:rsid w:val="00BE370D"/>
    <w:rsid w:val="00BE38B5"/>
    <w:rsid w:val="00BF21AD"/>
    <w:rsid w:val="00BF3954"/>
    <w:rsid w:val="00C03FC7"/>
    <w:rsid w:val="00C06C7A"/>
    <w:rsid w:val="00C074DB"/>
    <w:rsid w:val="00C10E15"/>
    <w:rsid w:val="00C119EA"/>
    <w:rsid w:val="00C147A1"/>
    <w:rsid w:val="00C15F85"/>
    <w:rsid w:val="00C16A87"/>
    <w:rsid w:val="00C16D5A"/>
    <w:rsid w:val="00C173F2"/>
    <w:rsid w:val="00C40BB2"/>
    <w:rsid w:val="00C4174B"/>
    <w:rsid w:val="00C42886"/>
    <w:rsid w:val="00C46306"/>
    <w:rsid w:val="00C47CA4"/>
    <w:rsid w:val="00C53F50"/>
    <w:rsid w:val="00C55A56"/>
    <w:rsid w:val="00C6007C"/>
    <w:rsid w:val="00C63A8A"/>
    <w:rsid w:val="00C63B7F"/>
    <w:rsid w:val="00C646A7"/>
    <w:rsid w:val="00C647B7"/>
    <w:rsid w:val="00C754C0"/>
    <w:rsid w:val="00C76334"/>
    <w:rsid w:val="00C8173C"/>
    <w:rsid w:val="00C8485C"/>
    <w:rsid w:val="00C84C00"/>
    <w:rsid w:val="00C858BF"/>
    <w:rsid w:val="00C875C9"/>
    <w:rsid w:val="00C87A57"/>
    <w:rsid w:val="00C924C2"/>
    <w:rsid w:val="00C930C0"/>
    <w:rsid w:val="00CB0EC7"/>
    <w:rsid w:val="00CB63F6"/>
    <w:rsid w:val="00CC381D"/>
    <w:rsid w:val="00CC5FBB"/>
    <w:rsid w:val="00CC7FD3"/>
    <w:rsid w:val="00CD6B5B"/>
    <w:rsid w:val="00CD73B3"/>
    <w:rsid w:val="00CE1F9A"/>
    <w:rsid w:val="00CE429A"/>
    <w:rsid w:val="00CE6BF5"/>
    <w:rsid w:val="00CF00FB"/>
    <w:rsid w:val="00CF0FD6"/>
    <w:rsid w:val="00CF1C4D"/>
    <w:rsid w:val="00CF253C"/>
    <w:rsid w:val="00CF41F0"/>
    <w:rsid w:val="00D00555"/>
    <w:rsid w:val="00D01014"/>
    <w:rsid w:val="00D12DFC"/>
    <w:rsid w:val="00D1362C"/>
    <w:rsid w:val="00D146A0"/>
    <w:rsid w:val="00D1693B"/>
    <w:rsid w:val="00D20D95"/>
    <w:rsid w:val="00D21D33"/>
    <w:rsid w:val="00D252C7"/>
    <w:rsid w:val="00D30EF1"/>
    <w:rsid w:val="00D3424C"/>
    <w:rsid w:val="00D35194"/>
    <w:rsid w:val="00D357F2"/>
    <w:rsid w:val="00D35BAB"/>
    <w:rsid w:val="00D37510"/>
    <w:rsid w:val="00D37BC0"/>
    <w:rsid w:val="00D44C92"/>
    <w:rsid w:val="00D4568D"/>
    <w:rsid w:val="00D45F5D"/>
    <w:rsid w:val="00D46B6A"/>
    <w:rsid w:val="00D47AEF"/>
    <w:rsid w:val="00D512AC"/>
    <w:rsid w:val="00D60AA8"/>
    <w:rsid w:val="00D64952"/>
    <w:rsid w:val="00D653CB"/>
    <w:rsid w:val="00D65535"/>
    <w:rsid w:val="00D706E8"/>
    <w:rsid w:val="00D73FF6"/>
    <w:rsid w:val="00D76D72"/>
    <w:rsid w:val="00D770A5"/>
    <w:rsid w:val="00D864AA"/>
    <w:rsid w:val="00D8758E"/>
    <w:rsid w:val="00D87E31"/>
    <w:rsid w:val="00D92DE7"/>
    <w:rsid w:val="00DA3433"/>
    <w:rsid w:val="00DA4437"/>
    <w:rsid w:val="00DA4654"/>
    <w:rsid w:val="00DA4A56"/>
    <w:rsid w:val="00DB25EF"/>
    <w:rsid w:val="00DB6903"/>
    <w:rsid w:val="00DC2500"/>
    <w:rsid w:val="00DC6865"/>
    <w:rsid w:val="00DD030C"/>
    <w:rsid w:val="00DD1628"/>
    <w:rsid w:val="00DD1870"/>
    <w:rsid w:val="00DD4092"/>
    <w:rsid w:val="00DD5D24"/>
    <w:rsid w:val="00DD710E"/>
    <w:rsid w:val="00DD73A0"/>
    <w:rsid w:val="00DE16D8"/>
    <w:rsid w:val="00DE1822"/>
    <w:rsid w:val="00DE30DC"/>
    <w:rsid w:val="00DE3545"/>
    <w:rsid w:val="00DE3A5A"/>
    <w:rsid w:val="00DE4531"/>
    <w:rsid w:val="00DE4FC8"/>
    <w:rsid w:val="00DE79E7"/>
    <w:rsid w:val="00DF0162"/>
    <w:rsid w:val="00DF481B"/>
    <w:rsid w:val="00DF5A35"/>
    <w:rsid w:val="00DF6401"/>
    <w:rsid w:val="00E07432"/>
    <w:rsid w:val="00E13C4D"/>
    <w:rsid w:val="00E13E82"/>
    <w:rsid w:val="00E148D8"/>
    <w:rsid w:val="00E2313F"/>
    <w:rsid w:val="00E23576"/>
    <w:rsid w:val="00E25ECD"/>
    <w:rsid w:val="00E27189"/>
    <w:rsid w:val="00E312D9"/>
    <w:rsid w:val="00E3171E"/>
    <w:rsid w:val="00E32DFF"/>
    <w:rsid w:val="00E335E5"/>
    <w:rsid w:val="00E33F6E"/>
    <w:rsid w:val="00E36B7F"/>
    <w:rsid w:val="00E36C7F"/>
    <w:rsid w:val="00E41ECE"/>
    <w:rsid w:val="00E43D2F"/>
    <w:rsid w:val="00E4756C"/>
    <w:rsid w:val="00E506F5"/>
    <w:rsid w:val="00E54A3C"/>
    <w:rsid w:val="00E62D68"/>
    <w:rsid w:val="00E66512"/>
    <w:rsid w:val="00E71A54"/>
    <w:rsid w:val="00E71B7D"/>
    <w:rsid w:val="00E80F29"/>
    <w:rsid w:val="00E84F92"/>
    <w:rsid w:val="00E85FDA"/>
    <w:rsid w:val="00E920FC"/>
    <w:rsid w:val="00E96D2F"/>
    <w:rsid w:val="00E976B7"/>
    <w:rsid w:val="00EA4128"/>
    <w:rsid w:val="00EB0808"/>
    <w:rsid w:val="00EB1148"/>
    <w:rsid w:val="00EB4E85"/>
    <w:rsid w:val="00EB522D"/>
    <w:rsid w:val="00EC0D6F"/>
    <w:rsid w:val="00EC11F2"/>
    <w:rsid w:val="00EC1EAF"/>
    <w:rsid w:val="00EC53BE"/>
    <w:rsid w:val="00ED24FC"/>
    <w:rsid w:val="00ED35C8"/>
    <w:rsid w:val="00ED3BA4"/>
    <w:rsid w:val="00ED4705"/>
    <w:rsid w:val="00ED7CD7"/>
    <w:rsid w:val="00EE0B3A"/>
    <w:rsid w:val="00EE2506"/>
    <w:rsid w:val="00EE289B"/>
    <w:rsid w:val="00EF3FF0"/>
    <w:rsid w:val="00EF6EAD"/>
    <w:rsid w:val="00F03D88"/>
    <w:rsid w:val="00F058E5"/>
    <w:rsid w:val="00F104F8"/>
    <w:rsid w:val="00F13286"/>
    <w:rsid w:val="00F17501"/>
    <w:rsid w:val="00F177F8"/>
    <w:rsid w:val="00F20E6A"/>
    <w:rsid w:val="00F23102"/>
    <w:rsid w:val="00F2769D"/>
    <w:rsid w:val="00F27CBC"/>
    <w:rsid w:val="00F27D00"/>
    <w:rsid w:val="00F30F76"/>
    <w:rsid w:val="00F31B01"/>
    <w:rsid w:val="00F333FD"/>
    <w:rsid w:val="00F35938"/>
    <w:rsid w:val="00F35AB4"/>
    <w:rsid w:val="00F419A2"/>
    <w:rsid w:val="00F41B09"/>
    <w:rsid w:val="00F41E8E"/>
    <w:rsid w:val="00F47A26"/>
    <w:rsid w:val="00F529FD"/>
    <w:rsid w:val="00F52CD9"/>
    <w:rsid w:val="00F537EA"/>
    <w:rsid w:val="00F53E09"/>
    <w:rsid w:val="00F53E8B"/>
    <w:rsid w:val="00F55AF9"/>
    <w:rsid w:val="00F64F1A"/>
    <w:rsid w:val="00F64F76"/>
    <w:rsid w:val="00F66097"/>
    <w:rsid w:val="00F66696"/>
    <w:rsid w:val="00F70411"/>
    <w:rsid w:val="00F711AE"/>
    <w:rsid w:val="00F7122D"/>
    <w:rsid w:val="00F81DF7"/>
    <w:rsid w:val="00F82960"/>
    <w:rsid w:val="00F8530A"/>
    <w:rsid w:val="00F870AA"/>
    <w:rsid w:val="00F87F64"/>
    <w:rsid w:val="00F90A3A"/>
    <w:rsid w:val="00F91E4A"/>
    <w:rsid w:val="00F92EE9"/>
    <w:rsid w:val="00F931DA"/>
    <w:rsid w:val="00F93540"/>
    <w:rsid w:val="00F97185"/>
    <w:rsid w:val="00FA0EB4"/>
    <w:rsid w:val="00FA5D01"/>
    <w:rsid w:val="00FA7C99"/>
    <w:rsid w:val="00FB07C7"/>
    <w:rsid w:val="00FB2E0D"/>
    <w:rsid w:val="00FB6ECA"/>
    <w:rsid w:val="00FB717B"/>
    <w:rsid w:val="00FB7416"/>
    <w:rsid w:val="00FC1DA3"/>
    <w:rsid w:val="00FC3518"/>
    <w:rsid w:val="00FC4BF8"/>
    <w:rsid w:val="00FC69F2"/>
    <w:rsid w:val="00FC7DD1"/>
    <w:rsid w:val="00FD1025"/>
    <w:rsid w:val="00FD37B2"/>
    <w:rsid w:val="00FD5BB8"/>
    <w:rsid w:val="00FE1A2E"/>
    <w:rsid w:val="00FE32E0"/>
    <w:rsid w:val="00FE62E4"/>
    <w:rsid w:val="00FE6ABB"/>
    <w:rsid w:val="00FF270D"/>
    <w:rsid w:val="018DE081"/>
    <w:rsid w:val="019204A0"/>
    <w:rsid w:val="043BD3FE"/>
    <w:rsid w:val="05236367"/>
    <w:rsid w:val="054BB621"/>
    <w:rsid w:val="05CDBF34"/>
    <w:rsid w:val="05E93879"/>
    <w:rsid w:val="06754441"/>
    <w:rsid w:val="0771F0D9"/>
    <w:rsid w:val="0783A814"/>
    <w:rsid w:val="078508DA"/>
    <w:rsid w:val="07856BEF"/>
    <w:rsid w:val="084F920C"/>
    <w:rsid w:val="08A4B050"/>
    <w:rsid w:val="08F7FF7E"/>
    <w:rsid w:val="09797EDD"/>
    <w:rsid w:val="09A105FE"/>
    <w:rsid w:val="09A439C2"/>
    <w:rsid w:val="0A34EE2E"/>
    <w:rsid w:val="0C2C399F"/>
    <w:rsid w:val="0C963990"/>
    <w:rsid w:val="0C964C1D"/>
    <w:rsid w:val="0CDA141C"/>
    <w:rsid w:val="0CECC842"/>
    <w:rsid w:val="0D0E9982"/>
    <w:rsid w:val="0D427FE0"/>
    <w:rsid w:val="0E422A96"/>
    <w:rsid w:val="0F0B9615"/>
    <w:rsid w:val="0FAA5537"/>
    <w:rsid w:val="10A8E786"/>
    <w:rsid w:val="10FFAAC2"/>
    <w:rsid w:val="115EE94E"/>
    <w:rsid w:val="11C9230A"/>
    <w:rsid w:val="11FDA870"/>
    <w:rsid w:val="12C84306"/>
    <w:rsid w:val="13F2B301"/>
    <w:rsid w:val="146D5F98"/>
    <w:rsid w:val="148F651C"/>
    <w:rsid w:val="1517B329"/>
    <w:rsid w:val="1534B1BA"/>
    <w:rsid w:val="16FBD478"/>
    <w:rsid w:val="1706CDE9"/>
    <w:rsid w:val="179E9C65"/>
    <w:rsid w:val="17AD4AE4"/>
    <w:rsid w:val="17DC97BE"/>
    <w:rsid w:val="1804CD56"/>
    <w:rsid w:val="18EEF501"/>
    <w:rsid w:val="199378C7"/>
    <w:rsid w:val="19F8E044"/>
    <w:rsid w:val="1A239B29"/>
    <w:rsid w:val="1A2ABFF8"/>
    <w:rsid w:val="1A638F11"/>
    <w:rsid w:val="1AAE9CB4"/>
    <w:rsid w:val="1AC25A4B"/>
    <w:rsid w:val="1AE3FBF4"/>
    <w:rsid w:val="1B1F0690"/>
    <w:rsid w:val="1B787DEF"/>
    <w:rsid w:val="1BC1FB40"/>
    <w:rsid w:val="1C593295"/>
    <w:rsid w:val="1C5D62F0"/>
    <w:rsid w:val="1C6F254C"/>
    <w:rsid w:val="1CA84051"/>
    <w:rsid w:val="1CFB6428"/>
    <w:rsid w:val="1D029715"/>
    <w:rsid w:val="1D2A1DD5"/>
    <w:rsid w:val="1DAB392D"/>
    <w:rsid w:val="1F9503B2"/>
    <w:rsid w:val="1FBF7CE2"/>
    <w:rsid w:val="1FD33A79"/>
    <w:rsid w:val="1FE05372"/>
    <w:rsid w:val="204CB6CE"/>
    <w:rsid w:val="20850C94"/>
    <w:rsid w:val="2142966F"/>
    <w:rsid w:val="2237FE03"/>
    <w:rsid w:val="225C760F"/>
    <w:rsid w:val="2296890F"/>
    <w:rsid w:val="244F0CC7"/>
    <w:rsid w:val="24AB1A43"/>
    <w:rsid w:val="24AF9541"/>
    <w:rsid w:val="25BD864D"/>
    <w:rsid w:val="25E5020E"/>
    <w:rsid w:val="263BF038"/>
    <w:rsid w:val="2646E9D6"/>
    <w:rsid w:val="26527D4C"/>
    <w:rsid w:val="26B55245"/>
    <w:rsid w:val="26E7702E"/>
    <w:rsid w:val="2713765F"/>
    <w:rsid w:val="278A7878"/>
    <w:rsid w:val="27B0EA35"/>
    <w:rsid w:val="27BAB4B6"/>
    <w:rsid w:val="27C311AA"/>
    <w:rsid w:val="27E56F9B"/>
    <w:rsid w:val="27F201BD"/>
    <w:rsid w:val="28149098"/>
    <w:rsid w:val="28527590"/>
    <w:rsid w:val="2854A185"/>
    <w:rsid w:val="285FAAA6"/>
    <w:rsid w:val="28E9FD2B"/>
    <w:rsid w:val="2A0322E5"/>
    <w:rsid w:val="2A043D6E"/>
    <w:rsid w:val="2A7841AB"/>
    <w:rsid w:val="2AA2FC90"/>
    <w:rsid w:val="2AD781F6"/>
    <w:rsid w:val="2AF1663B"/>
    <w:rsid w:val="2B2261E4"/>
    <w:rsid w:val="2C13259D"/>
    <w:rsid w:val="2CC8575E"/>
    <w:rsid w:val="2D17494E"/>
    <w:rsid w:val="2D608985"/>
    <w:rsid w:val="2D8CE197"/>
    <w:rsid w:val="2E0956A4"/>
    <w:rsid w:val="2E47FE86"/>
    <w:rsid w:val="2EA402C0"/>
    <w:rsid w:val="2EBA46EE"/>
    <w:rsid w:val="2F6B99C1"/>
    <w:rsid w:val="2F8921D9"/>
    <w:rsid w:val="2F9188BD"/>
    <w:rsid w:val="2FED8EB5"/>
    <w:rsid w:val="2FFA08D4"/>
    <w:rsid w:val="303EDE49"/>
    <w:rsid w:val="303FD321"/>
    <w:rsid w:val="30529BE0"/>
    <w:rsid w:val="30BA6B9B"/>
    <w:rsid w:val="31DBA382"/>
    <w:rsid w:val="323258B0"/>
    <w:rsid w:val="327169B3"/>
    <w:rsid w:val="327B3434"/>
    <w:rsid w:val="32D96D12"/>
    <w:rsid w:val="32FC6B3E"/>
    <w:rsid w:val="32FC7820"/>
    <w:rsid w:val="347F2024"/>
    <w:rsid w:val="34F08CB4"/>
    <w:rsid w:val="35841DEE"/>
    <w:rsid w:val="362BC557"/>
    <w:rsid w:val="375C6409"/>
    <w:rsid w:val="3812B523"/>
    <w:rsid w:val="381C8E05"/>
    <w:rsid w:val="38304B9C"/>
    <w:rsid w:val="3904E0F4"/>
    <w:rsid w:val="39077DA9"/>
    <w:rsid w:val="3A35838F"/>
    <w:rsid w:val="3A58E3F0"/>
    <w:rsid w:val="3A6621EC"/>
    <w:rsid w:val="3B225DF7"/>
    <w:rsid w:val="3BB9567D"/>
    <w:rsid w:val="3BC874B9"/>
    <w:rsid w:val="3C77B1C3"/>
    <w:rsid w:val="3CA40AD7"/>
    <w:rsid w:val="3CB2E960"/>
    <w:rsid w:val="3D2D6E33"/>
    <w:rsid w:val="3D412BCA"/>
    <w:rsid w:val="3D4AF64B"/>
    <w:rsid w:val="3DCC2D55"/>
    <w:rsid w:val="3DD7AB3C"/>
    <w:rsid w:val="3F218FA9"/>
    <w:rsid w:val="3FE0975C"/>
    <w:rsid w:val="402FF217"/>
    <w:rsid w:val="40333E25"/>
    <w:rsid w:val="40383653"/>
    <w:rsid w:val="40770624"/>
    <w:rsid w:val="4089BA4A"/>
    <w:rsid w:val="409BA986"/>
    <w:rsid w:val="409C1A3D"/>
    <w:rsid w:val="40A7E689"/>
    <w:rsid w:val="40BE3FB0"/>
    <w:rsid w:val="40EA1DF2"/>
    <w:rsid w:val="40F12C9E"/>
    <w:rsid w:val="4148DD3B"/>
    <w:rsid w:val="414AAB28"/>
    <w:rsid w:val="416F4673"/>
    <w:rsid w:val="417E2FA5"/>
    <w:rsid w:val="41DF3F2D"/>
    <w:rsid w:val="42275113"/>
    <w:rsid w:val="429F7B57"/>
    <w:rsid w:val="42A8881D"/>
    <w:rsid w:val="42D552CE"/>
    <w:rsid w:val="436C641D"/>
    <w:rsid w:val="438B0F3E"/>
    <w:rsid w:val="44C3B097"/>
    <w:rsid w:val="44DC9DC9"/>
    <w:rsid w:val="45CA14EC"/>
    <w:rsid w:val="461416CD"/>
    <w:rsid w:val="4626A574"/>
    <w:rsid w:val="4640FCC1"/>
    <w:rsid w:val="468784A2"/>
    <w:rsid w:val="4724D742"/>
    <w:rsid w:val="47658218"/>
    <w:rsid w:val="47DB398B"/>
    <w:rsid w:val="47FD304A"/>
    <w:rsid w:val="48339A60"/>
    <w:rsid w:val="48C0A7A3"/>
    <w:rsid w:val="48F9C2A8"/>
    <w:rsid w:val="4A32E7AC"/>
    <w:rsid w:val="4A398635"/>
    <w:rsid w:val="4A4C9BD8"/>
    <w:rsid w:val="4AD37304"/>
    <w:rsid w:val="4AE02AAE"/>
    <w:rsid w:val="4AF55BD2"/>
    <w:rsid w:val="4B03003C"/>
    <w:rsid w:val="4B1BCD8F"/>
    <w:rsid w:val="4B47F72B"/>
    <w:rsid w:val="4B581B9B"/>
    <w:rsid w:val="4B8E01C7"/>
    <w:rsid w:val="4BA1BF5E"/>
    <w:rsid w:val="4BBB0D26"/>
    <w:rsid w:val="4BE68609"/>
    <w:rsid w:val="4C34A634"/>
    <w:rsid w:val="4C56B412"/>
    <w:rsid w:val="4C60E277"/>
    <w:rsid w:val="4CF7132A"/>
    <w:rsid w:val="4D565375"/>
    <w:rsid w:val="4D9418C6"/>
    <w:rsid w:val="4DCA57B2"/>
    <w:rsid w:val="4DD56C07"/>
    <w:rsid w:val="4DF51297"/>
    <w:rsid w:val="4EF9AFC8"/>
    <w:rsid w:val="4F587131"/>
    <w:rsid w:val="4FE92585"/>
    <w:rsid w:val="500BFCD1"/>
    <w:rsid w:val="5035D729"/>
    <w:rsid w:val="503D4347"/>
    <w:rsid w:val="505E7B02"/>
    <w:rsid w:val="508C2DCF"/>
    <w:rsid w:val="509EE1F5"/>
    <w:rsid w:val="50B2912B"/>
    <w:rsid w:val="50C0B335"/>
    <w:rsid w:val="50CBB988"/>
    <w:rsid w:val="50F20839"/>
    <w:rsid w:val="51091BB1"/>
    <w:rsid w:val="512AECF1"/>
    <w:rsid w:val="5231D861"/>
    <w:rsid w:val="526789E9"/>
    <w:rsid w:val="5358FD5D"/>
    <w:rsid w:val="53702C81"/>
    <w:rsid w:val="53D86F91"/>
    <w:rsid w:val="54035A4A"/>
    <w:rsid w:val="540A70A5"/>
    <w:rsid w:val="5460639F"/>
    <w:rsid w:val="54D7D927"/>
    <w:rsid w:val="55920CB0"/>
    <w:rsid w:val="559D0DFD"/>
    <w:rsid w:val="5660155F"/>
    <w:rsid w:val="56A606DB"/>
    <w:rsid w:val="572E8107"/>
    <w:rsid w:val="573AFB0C"/>
    <w:rsid w:val="57A8A937"/>
    <w:rsid w:val="57FA84FA"/>
    <w:rsid w:val="5A1C66C3"/>
    <w:rsid w:val="5AF58517"/>
    <w:rsid w:val="5B0EAD74"/>
    <w:rsid w:val="5B276A80"/>
    <w:rsid w:val="5B678875"/>
    <w:rsid w:val="5B8261A3"/>
    <w:rsid w:val="5C51164E"/>
    <w:rsid w:val="5C9A8BBB"/>
    <w:rsid w:val="5CAA7DD5"/>
    <w:rsid w:val="5D4698D9"/>
    <w:rsid w:val="5DAAF9F7"/>
    <w:rsid w:val="5DD5B4DC"/>
    <w:rsid w:val="5E7473FE"/>
    <w:rsid w:val="5E8538A3"/>
    <w:rsid w:val="5F34105C"/>
    <w:rsid w:val="5FD66882"/>
    <w:rsid w:val="60C57538"/>
    <w:rsid w:val="6141438C"/>
    <w:rsid w:val="6164C69B"/>
    <w:rsid w:val="6231A1E8"/>
    <w:rsid w:val="627DD82D"/>
    <w:rsid w:val="62EA74ED"/>
    <w:rsid w:val="63AA1491"/>
    <w:rsid w:val="6520F1BC"/>
    <w:rsid w:val="65878A73"/>
    <w:rsid w:val="662768D5"/>
    <w:rsid w:val="66571BE8"/>
    <w:rsid w:val="668FFD40"/>
    <w:rsid w:val="66B985BF"/>
    <w:rsid w:val="66E2D5FF"/>
    <w:rsid w:val="67474D3A"/>
    <w:rsid w:val="6782574F"/>
    <w:rsid w:val="67EACE7F"/>
    <w:rsid w:val="6819F710"/>
    <w:rsid w:val="68A49E03"/>
    <w:rsid w:val="6930787E"/>
    <w:rsid w:val="69443615"/>
    <w:rsid w:val="6978BB7B"/>
    <w:rsid w:val="699421C8"/>
    <w:rsid w:val="69B51F03"/>
    <w:rsid w:val="69EB01D1"/>
    <w:rsid w:val="6AA19CDE"/>
    <w:rsid w:val="6B253ED1"/>
    <w:rsid w:val="6B386F75"/>
    <w:rsid w:val="6BD70825"/>
    <w:rsid w:val="6BEE0573"/>
    <w:rsid w:val="6BEF5AD5"/>
    <w:rsid w:val="6C01C30A"/>
    <w:rsid w:val="6C583F2F"/>
    <w:rsid w:val="6D33E28C"/>
    <w:rsid w:val="6D41F66F"/>
    <w:rsid w:val="6D822F38"/>
    <w:rsid w:val="6DBB16F3"/>
    <w:rsid w:val="6DFA61EE"/>
    <w:rsid w:val="6E0CD346"/>
    <w:rsid w:val="6E221613"/>
    <w:rsid w:val="6E2A5B5E"/>
    <w:rsid w:val="6E2EA486"/>
    <w:rsid w:val="6ECD09B6"/>
    <w:rsid w:val="6EDC5F6B"/>
    <w:rsid w:val="6EE017CE"/>
    <w:rsid w:val="6EF3D565"/>
    <w:rsid w:val="6F9E26AF"/>
    <w:rsid w:val="7022E203"/>
    <w:rsid w:val="70492931"/>
    <w:rsid w:val="709FB3DE"/>
    <w:rsid w:val="70E7E853"/>
    <w:rsid w:val="70FB30C7"/>
    <w:rsid w:val="719DA4C3"/>
    <w:rsid w:val="71BF7603"/>
    <w:rsid w:val="71C59D21"/>
    <w:rsid w:val="726EAD58"/>
    <w:rsid w:val="733B3B8C"/>
    <w:rsid w:val="7387ED30"/>
    <w:rsid w:val="73DBD137"/>
    <w:rsid w:val="7489EA3E"/>
    <w:rsid w:val="74CC39BA"/>
    <w:rsid w:val="75B10404"/>
    <w:rsid w:val="75EE233B"/>
    <w:rsid w:val="7639B4E2"/>
    <w:rsid w:val="769BD0CB"/>
    <w:rsid w:val="77060A87"/>
    <w:rsid w:val="775C86AC"/>
    <w:rsid w:val="7830A25F"/>
    <w:rsid w:val="7889E266"/>
    <w:rsid w:val="78D9BC9A"/>
    <w:rsid w:val="7924D85A"/>
    <w:rsid w:val="79940A44"/>
    <w:rsid w:val="7A0E5274"/>
    <w:rsid w:val="7AC78457"/>
    <w:rsid w:val="7B3E15E9"/>
    <w:rsid w:val="7B95E1A5"/>
    <w:rsid w:val="7BCEA7B8"/>
    <w:rsid w:val="7BFC6741"/>
    <w:rsid w:val="7C812471"/>
    <w:rsid w:val="7C861C9F"/>
    <w:rsid w:val="7D6007BF"/>
    <w:rsid w:val="7DD23635"/>
    <w:rsid w:val="7DF74EF0"/>
    <w:rsid w:val="7DFF296D"/>
    <w:rsid w:val="7E17A427"/>
    <w:rsid w:val="7E8F19EA"/>
    <w:rsid w:val="7E9FF244"/>
    <w:rsid w:val="7ED477AA"/>
    <w:rsid w:val="7F5F7935"/>
    <w:rsid w:val="7FE7F1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BFAC86"/>
  <w15:docId w15:val="{647884A8-7869-43BC-9F34-3227F19E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E71"/>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4F5763"/>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C3E4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8607A5"/>
    <w:pPr>
      <w:keepNext/>
      <w:spacing w:before="240" w:after="60" w:line="276" w:lineRule="auto"/>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8607A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21FB"/>
    <w:rPr>
      <w:color w:val="0000FF"/>
      <w:u w:val="single"/>
    </w:rPr>
  </w:style>
  <w:style w:type="table" w:styleId="TableGrid">
    <w:name w:val="Table Grid"/>
    <w:basedOn w:val="TableNormal"/>
    <w:uiPriority w:val="59"/>
    <w:rsid w:val="00704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8C3E47"/>
    <w:rPr>
      <w:rFonts w:ascii="Times New Roman" w:eastAsia="Times New Roman" w:hAnsi="Times New Roman"/>
      <w:b/>
      <w:bCs/>
      <w:sz w:val="27"/>
      <w:szCs w:val="27"/>
    </w:rPr>
  </w:style>
  <w:style w:type="character" w:customStyle="1" w:styleId="footnoteref">
    <w:name w:val="footnote ref"/>
    <w:rsid w:val="00CB0EC7"/>
  </w:style>
  <w:style w:type="paragraph" w:styleId="PlainText">
    <w:name w:val="Plain Text"/>
    <w:basedOn w:val="Normal"/>
    <w:link w:val="PlainTextChar"/>
    <w:rsid w:val="00F66696"/>
    <w:rPr>
      <w:rFonts w:ascii="Courier New" w:hAnsi="Courier New" w:cs="Courier New"/>
      <w:sz w:val="20"/>
      <w:szCs w:val="20"/>
    </w:rPr>
  </w:style>
  <w:style w:type="character" w:customStyle="1" w:styleId="PlainTextChar">
    <w:name w:val="Plain Text Char"/>
    <w:link w:val="PlainText"/>
    <w:rsid w:val="00F66696"/>
    <w:rPr>
      <w:rFonts w:ascii="Courier New" w:eastAsia="Times New Roman" w:hAnsi="Courier New" w:cs="Courier New"/>
    </w:rPr>
  </w:style>
  <w:style w:type="character" w:customStyle="1" w:styleId="Heading4Char">
    <w:name w:val="Heading 4 Char"/>
    <w:link w:val="Heading4"/>
    <w:uiPriority w:val="9"/>
    <w:semiHidden/>
    <w:rsid w:val="008607A5"/>
    <w:rPr>
      <w:rFonts w:ascii="Calibri" w:eastAsia="Times New Roman" w:hAnsi="Calibri" w:cs="Times New Roman"/>
      <w:b/>
      <w:bCs/>
      <w:sz w:val="28"/>
      <w:szCs w:val="28"/>
    </w:rPr>
  </w:style>
  <w:style w:type="character" w:customStyle="1" w:styleId="Heading5Char">
    <w:name w:val="Heading 5 Char"/>
    <w:link w:val="Heading5"/>
    <w:uiPriority w:val="9"/>
    <w:semiHidden/>
    <w:rsid w:val="008607A5"/>
    <w:rPr>
      <w:rFonts w:ascii="Calibri" w:eastAsia="Times New Roman" w:hAnsi="Calibri" w:cs="Times New Roman"/>
      <w:b/>
      <w:bCs/>
      <w:i/>
      <w:iCs/>
      <w:sz w:val="26"/>
      <w:szCs w:val="26"/>
    </w:rPr>
  </w:style>
  <w:style w:type="paragraph" w:styleId="BodyTextIndent">
    <w:name w:val="Body Text Indent"/>
    <w:basedOn w:val="Normal"/>
    <w:link w:val="BodyTextIndentChar"/>
    <w:uiPriority w:val="99"/>
    <w:rsid w:val="008607A5"/>
    <w:pPr>
      <w:ind w:left="720" w:hanging="720"/>
    </w:pPr>
    <w:rPr>
      <w:rFonts w:ascii="ArialMS" w:hAnsi="ArialMS"/>
      <w:sz w:val="26"/>
    </w:rPr>
  </w:style>
  <w:style w:type="character" w:customStyle="1" w:styleId="BodyTextIndentChar">
    <w:name w:val="Body Text Indent Char"/>
    <w:link w:val="BodyTextIndent"/>
    <w:uiPriority w:val="99"/>
    <w:rsid w:val="008607A5"/>
    <w:rPr>
      <w:rFonts w:ascii="ArialMS" w:eastAsia="Times New Roman" w:hAnsi="ArialMS"/>
      <w:sz w:val="26"/>
      <w:szCs w:val="24"/>
    </w:rPr>
  </w:style>
  <w:style w:type="character" w:styleId="FollowedHyperlink">
    <w:name w:val="FollowedHyperlink"/>
    <w:uiPriority w:val="99"/>
    <w:semiHidden/>
    <w:unhideWhenUsed/>
    <w:rsid w:val="00C40BB2"/>
    <w:rPr>
      <w:color w:val="800080"/>
      <w:u w:val="single"/>
    </w:rPr>
  </w:style>
  <w:style w:type="character" w:styleId="CommentReference">
    <w:name w:val="annotation reference"/>
    <w:uiPriority w:val="99"/>
    <w:semiHidden/>
    <w:unhideWhenUsed/>
    <w:rsid w:val="00252176"/>
    <w:rPr>
      <w:sz w:val="16"/>
      <w:szCs w:val="16"/>
    </w:rPr>
  </w:style>
  <w:style w:type="paragraph" w:styleId="CommentText">
    <w:name w:val="annotation text"/>
    <w:basedOn w:val="Normal"/>
    <w:link w:val="CommentTextChar"/>
    <w:uiPriority w:val="99"/>
    <w:semiHidden/>
    <w:unhideWhenUsed/>
    <w:rsid w:val="00252176"/>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252176"/>
  </w:style>
  <w:style w:type="paragraph" w:styleId="CommentSubject">
    <w:name w:val="annotation subject"/>
    <w:basedOn w:val="CommentText"/>
    <w:next w:val="CommentText"/>
    <w:link w:val="CommentSubjectChar"/>
    <w:uiPriority w:val="99"/>
    <w:semiHidden/>
    <w:unhideWhenUsed/>
    <w:rsid w:val="00252176"/>
    <w:rPr>
      <w:b/>
      <w:bCs/>
    </w:rPr>
  </w:style>
  <w:style w:type="character" w:customStyle="1" w:styleId="CommentSubjectChar">
    <w:name w:val="Comment Subject Char"/>
    <w:link w:val="CommentSubject"/>
    <w:uiPriority w:val="99"/>
    <w:semiHidden/>
    <w:rsid w:val="00252176"/>
    <w:rPr>
      <w:b/>
      <w:bCs/>
    </w:rPr>
  </w:style>
  <w:style w:type="paragraph" w:styleId="BalloonText">
    <w:name w:val="Balloon Text"/>
    <w:basedOn w:val="Normal"/>
    <w:link w:val="BalloonTextChar"/>
    <w:uiPriority w:val="99"/>
    <w:semiHidden/>
    <w:unhideWhenUsed/>
    <w:rsid w:val="00252176"/>
    <w:rPr>
      <w:rFonts w:ascii="Tahoma" w:hAnsi="Tahoma" w:cs="Tahoma"/>
      <w:sz w:val="16"/>
      <w:szCs w:val="16"/>
    </w:rPr>
  </w:style>
  <w:style w:type="character" w:customStyle="1" w:styleId="BalloonTextChar">
    <w:name w:val="Balloon Text Char"/>
    <w:link w:val="BalloonText"/>
    <w:uiPriority w:val="99"/>
    <w:semiHidden/>
    <w:rsid w:val="00252176"/>
    <w:rPr>
      <w:rFonts w:ascii="Tahoma" w:hAnsi="Tahoma" w:cs="Tahoma"/>
      <w:sz w:val="16"/>
      <w:szCs w:val="16"/>
    </w:rPr>
  </w:style>
  <w:style w:type="paragraph" w:styleId="Header">
    <w:name w:val="header"/>
    <w:basedOn w:val="Normal"/>
    <w:link w:val="HeaderChar"/>
    <w:uiPriority w:val="99"/>
    <w:unhideWhenUsed/>
    <w:rsid w:val="00AE1E2B"/>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link w:val="Header"/>
    <w:uiPriority w:val="99"/>
    <w:rsid w:val="00AE1E2B"/>
    <w:rPr>
      <w:sz w:val="22"/>
      <w:szCs w:val="22"/>
    </w:rPr>
  </w:style>
  <w:style w:type="paragraph" w:styleId="Footer">
    <w:name w:val="footer"/>
    <w:basedOn w:val="Normal"/>
    <w:link w:val="FooterChar"/>
    <w:uiPriority w:val="99"/>
    <w:unhideWhenUsed/>
    <w:rsid w:val="00AE1E2B"/>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link w:val="Footer"/>
    <w:uiPriority w:val="99"/>
    <w:rsid w:val="00AE1E2B"/>
    <w:rPr>
      <w:sz w:val="22"/>
      <w:szCs w:val="22"/>
    </w:rPr>
  </w:style>
  <w:style w:type="character" w:customStyle="1" w:styleId="Heading2Char">
    <w:name w:val="Heading 2 Char"/>
    <w:basedOn w:val="DefaultParagraphFont"/>
    <w:link w:val="Heading2"/>
    <w:uiPriority w:val="9"/>
    <w:semiHidden/>
    <w:rsid w:val="004F576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6D47C6"/>
    <w:rPr>
      <w:color w:val="605E5C"/>
      <w:shd w:val="clear" w:color="auto" w:fill="E1DFDD"/>
    </w:rPr>
  </w:style>
  <w:style w:type="paragraph" w:styleId="ListParagraph">
    <w:name w:val="List Paragraph"/>
    <w:basedOn w:val="Normal"/>
    <w:uiPriority w:val="34"/>
    <w:qFormat/>
    <w:rsid w:val="00A14703"/>
    <w:pPr>
      <w:spacing w:after="200" w:line="276" w:lineRule="auto"/>
      <w:ind w:left="720"/>
      <w:contextualSpacing/>
    </w:pPr>
    <w:rPr>
      <w:rFonts w:ascii="Calibri" w:eastAsia="Calibri" w:hAnsi="Calibri"/>
      <w:sz w:val="22"/>
      <w:szCs w:val="22"/>
    </w:rPr>
  </w:style>
  <w:style w:type="paragraph" w:customStyle="1" w:styleId="SectionHeader">
    <w:name w:val="Section Header"/>
    <w:basedOn w:val="Normal"/>
    <w:link w:val="SectionHeaderChar"/>
    <w:qFormat/>
    <w:rsid w:val="429F7B57"/>
    <w:pPr>
      <w:ind w:left="720" w:right="720"/>
    </w:pPr>
    <w:rPr>
      <w:rFonts w:asciiTheme="majorHAnsi" w:hAnsiTheme="majorHAnsi" w:cstheme="majorBidi"/>
      <w:b/>
      <w:bCs/>
      <w:smallCaps/>
    </w:rPr>
  </w:style>
  <w:style w:type="character" w:customStyle="1" w:styleId="SectionHeaderChar">
    <w:name w:val="Section Header Char"/>
    <w:basedOn w:val="DefaultParagraphFont"/>
    <w:link w:val="SectionHeader"/>
    <w:rsid w:val="429F7B57"/>
    <w:rPr>
      <w:rFonts w:asciiTheme="majorHAnsi" w:eastAsia="Times New Roman" w:hAnsiTheme="majorHAnsi" w:cstheme="majorBidi"/>
      <w:b/>
      <w:bCs/>
      <w:smallCaps/>
      <w:sz w:val="24"/>
      <w:szCs w:val="24"/>
    </w:rPr>
  </w:style>
  <w:style w:type="table" w:styleId="ListTable4-Accent6">
    <w:name w:val="List Table 4 Accent 6"/>
    <w:basedOn w:val="TableNormal"/>
    <w:uiPriority w:val="4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778">
      <w:bodyDiv w:val="1"/>
      <w:marLeft w:val="0"/>
      <w:marRight w:val="0"/>
      <w:marTop w:val="0"/>
      <w:marBottom w:val="0"/>
      <w:divBdr>
        <w:top w:val="none" w:sz="0" w:space="0" w:color="auto"/>
        <w:left w:val="none" w:sz="0" w:space="0" w:color="auto"/>
        <w:bottom w:val="none" w:sz="0" w:space="0" w:color="auto"/>
        <w:right w:val="none" w:sz="0" w:space="0" w:color="auto"/>
      </w:divBdr>
    </w:div>
    <w:div w:id="223956730">
      <w:bodyDiv w:val="1"/>
      <w:marLeft w:val="0"/>
      <w:marRight w:val="0"/>
      <w:marTop w:val="0"/>
      <w:marBottom w:val="0"/>
      <w:divBdr>
        <w:top w:val="none" w:sz="0" w:space="0" w:color="auto"/>
        <w:left w:val="none" w:sz="0" w:space="0" w:color="auto"/>
        <w:bottom w:val="none" w:sz="0" w:space="0" w:color="auto"/>
        <w:right w:val="none" w:sz="0" w:space="0" w:color="auto"/>
      </w:divBdr>
    </w:div>
    <w:div w:id="471874972">
      <w:bodyDiv w:val="1"/>
      <w:marLeft w:val="0"/>
      <w:marRight w:val="0"/>
      <w:marTop w:val="0"/>
      <w:marBottom w:val="0"/>
      <w:divBdr>
        <w:top w:val="none" w:sz="0" w:space="0" w:color="auto"/>
        <w:left w:val="none" w:sz="0" w:space="0" w:color="auto"/>
        <w:bottom w:val="none" w:sz="0" w:space="0" w:color="auto"/>
        <w:right w:val="none" w:sz="0" w:space="0" w:color="auto"/>
      </w:divBdr>
    </w:div>
    <w:div w:id="592863994">
      <w:bodyDiv w:val="1"/>
      <w:marLeft w:val="0"/>
      <w:marRight w:val="0"/>
      <w:marTop w:val="0"/>
      <w:marBottom w:val="0"/>
      <w:divBdr>
        <w:top w:val="none" w:sz="0" w:space="0" w:color="auto"/>
        <w:left w:val="none" w:sz="0" w:space="0" w:color="auto"/>
        <w:bottom w:val="none" w:sz="0" w:space="0" w:color="auto"/>
        <w:right w:val="none" w:sz="0" w:space="0" w:color="auto"/>
      </w:divBdr>
    </w:div>
    <w:div w:id="1136293924">
      <w:bodyDiv w:val="1"/>
      <w:marLeft w:val="0"/>
      <w:marRight w:val="0"/>
      <w:marTop w:val="0"/>
      <w:marBottom w:val="0"/>
      <w:divBdr>
        <w:top w:val="none" w:sz="0" w:space="0" w:color="auto"/>
        <w:left w:val="none" w:sz="0" w:space="0" w:color="auto"/>
        <w:bottom w:val="none" w:sz="0" w:space="0" w:color="auto"/>
        <w:right w:val="none" w:sz="0" w:space="0" w:color="auto"/>
      </w:divBdr>
    </w:div>
    <w:div w:id="1282419416">
      <w:bodyDiv w:val="1"/>
      <w:marLeft w:val="0"/>
      <w:marRight w:val="0"/>
      <w:marTop w:val="0"/>
      <w:marBottom w:val="0"/>
      <w:divBdr>
        <w:top w:val="none" w:sz="0" w:space="0" w:color="auto"/>
        <w:left w:val="none" w:sz="0" w:space="0" w:color="auto"/>
        <w:bottom w:val="none" w:sz="0" w:space="0" w:color="auto"/>
        <w:right w:val="none" w:sz="0" w:space="0" w:color="auto"/>
      </w:divBdr>
      <w:divsChild>
        <w:div w:id="735012172">
          <w:marLeft w:val="0"/>
          <w:marRight w:val="0"/>
          <w:marTop w:val="0"/>
          <w:marBottom w:val="0"/>
          <w:divBdr>
            <w:top w:val="none" w:sz="0" w:space="0" w:color="auto"/>
            <w:left w:val="none" w:sz="0" w:space="0" w:color="auto"/>
            <w:bottom w:val="none" w:sz="0" w:space="0" w:color="auto"/>
            <w:right w:val="none" w:sz="0" w:space="0" w:color="auto"/>
          </w:divBdr>
          <w:divsChild>
            <w:div w:id="13199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1153">
      <w:bodyDiv w:val="1"/>
      <w:marLeft w:val="0"/>
      <w:marRight w:val="0"/>
      <w:marTop w:val="0"/>
      <w:marBottom w:val="0"/>
      <w:divBdr>
        <w:top w:val="none" w:sz="0" w:space="0" w:color="auto"/>
        <w:left w:val="none" w:sz="0" w:space="0" w:color="auto"/>
        <w:bottom w:val="none" w:sz="0" w:space="0" w:color="auto"/>
        <w:right w:val="none" w:sz="0" w:space="0" w:color="auto"/>
      </w:divBdr>
    </w:div>
    <w:div w:id="13015704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1858</Words>
  <Characters>10597</Characters>
  <Application>Microsoft Office Word</Application>
  <DocSecurity>0</DocSecurity>
  <Lines>88</Lines>
  <Paragraphs>24</Paragraphs>
  <ScaleCrop>false</ScaleCrop>
  <Company>Toshiba</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Roach</dc:creator>
  <cp:keywords/>
  <cp:lastModifiedBy>Hilary Wood</cp:lastModifiedBy>
  <cp:revision>4</cp:revision>
  <cp:lastPrinted>2014-01-24T03:18:00Z</cp:lastPrinted>
  <dcterms:created xsi:type="dcterms:W3CDTF">2022-12-30T16:46:00Z</dcterms:created>
  <dcterms:modified xsi:type="dcterms:W3CDTF">2023-01-03T23:45:00Z</dcterms:modified>
</cp:coreProperties>
</file>